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2C" w:rsidRPr="00FB1071" w:rsidRDefault="00B1212C" w:rsidP="00B1212C">
      <w:pPr>
        <w:jc w:val="center"/>
        <w:rPr>
          <w:rFonts w:ascii="Times New Roman" w:hAnsi="Times New Roman" w:cs="Times New Roman"/>
          <w:sz w:val="28"/>
          <w:szCs w:val="28"/>
        </w:rPr>
      </w:pPr>
      <w:r w:rsidRPr="00FB1071">
        <w:rPr>
          <w:rFonts w:ascii="Times New Roman" w:hAnsi="Times New Roman" w:cs="Times New Roman"/>
          <w:sz w:val="28"/>
          <w:szCs w:val="28"/>
        </w:rPr>
        <w:t>ПЕРЕЧЕНЬ</w:t>
      </w:r>
    </w:p>
    <w:p w:rsidR="00B1212C" w:rsidRDefault="00B1212C" w:rsidP="00B12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071">
        <w:rPr>
          <w:rFonts w:ascii="Times New Roman" w:hAnsi="Times New Roman" w:cs="Times New Roman"/>
          <w:sz w:val="28"/>
          <w:szCs w:val="28"/>
        </w:rPr>
        <w:t xml:space="preserve">Движимого имущества </w:t>
      </w:r>
      <w:r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</w:p>
    <w:tbl>
      <w:tblPr>
        <w:tblW w:w="15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4"/>
        <w:gridCol w:w="4536"/>
        <w:gridCol w:w="3544"/>
        <w:gridCol w:w="1134"/>
        <w:gridCol w:w="2011"/>
        <w:gridCol w:w="3233"/>
      </w:tblGrid>
      <w:tr w:rsidR="00B1212C" w:rsidRPr="009618F5" w:rsidTr="00E0618F">
        <w:trPr>
          <w:trHeight w:val="977"/>
          <w:tblHeader/>
          <w:jc w:val="center"/>
        </w:trPr>
        <w:tc>
          <w:tcPr>
            <w:tcW w:w="1024" w:type="dxa"/>
          </w:tcPr>
          <w:p w:rsidR="000475A9" w:rsidRPr="000475A9" w:rsidRDefault="000475A9" w:rsidP="002839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A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0475A9" w:rsidRPr="000475A9" w:rsidRDefault="000475A9" w:rsidP="00EF3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A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544" w:type="dxa"/>
          </w:tcPr>
          <w:p w:rsidR="000475A9" w:rsidRPr="000475A9" w:rsidRDefault="000475A9" w:rsidP="00EF3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A9">
              <w:rPr>
                <w:rFonts w:ascii="Times New Roman" w:hAnsi="Times New Roman" w:cs="Times New Roman"/>
                <w:sz w:val="24"/>
                <w:szCs w:val="24"/>
              </w:rPr>
              <w:t>Адрес, технические характеристики, инвентарный номер</w:t>
            </w:r>
          </w:p>
        </w:tc>
        <w:tc>
          <w:tcPr>
            <w:tcW w:w="1134" w:type="dxa"/>
          </w:tcPr>
          <w:p w:rsidR="000475A9" w:rsidRPr="000475A9" w:rsidRDefault="000475A9" w:rsidP="00E8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A9">
              <w:rPr>
                <w:rFonts w:ascii="Times New Roman" w:hAnsi="Times New Roman" w:cs="Times New Roman"/>
                <w:sz w:val="24"/>
                <w:szCs w:val="24"/>
              </w:rPr>
              <w:t>Количество, штук</w:t>
            </w:r>
          </w:p>
        </w:tc>
        <w:tc>
          <w:tcPr>
            <w:tcW w:w="2011" w:type="dxa"/>
          </w:tcPr>
          <w:p w:rsidR="000475A9" w:rsidRPr="000475A9" w:rsidRDefault="000475A9" w:rsidP="003E3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A9">
              <w:rPr>
                <w:rFonts w:ascii="Times New Roman" w:hAnsi="Times New Roman" w:cs="Times New Roman"/>
                <w:sz w:val="24"/>
                <w:szCs w:val="24"/>
              </w:rPr>
              <w:t>Площадь, протяженность, кв. метр, п. метр</w:t>
            </w:r>
          </w:p>
        </w:tc>
        <w:tc>
          <w:tcPr>
            <w:tcW w:w="3233" w:type="dxa"/>
          </w:tcPr>
          <w:p w:rsidR="000475A9" w:rsidRPr="000475A9" w:rsidRDefault="000475A9" w:rsidP="00EF3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A9">
              <w:rPr>
                <w:rFonts w:ascii="Times New Roman" w:hAnsi="Times New Roman" w:cs="Times New Roman"/>
                <w:sz w:val="24"/>
                <w:szCs w:val="24"/>
              </w:rPr>
              <w:t>Сведения об ограничениях и обременениях правами третьих лиц</w:t>
            </w:r>
          </w:p>
        </w:tc>
      </w:tr>
      <w:tr w:rsidR="00BB5085" w:rsidRPr="00BB5085" w:rsidTr="00E0618F">
        <w:trPr>
          <w:trHeight w:val="287"/>
          <w:jc w:val="center"/>
        </w:trPr>
        <w:tc>
          <w:tcPr>
            <w:tcW w:w="1024" w:type="dxa"/>
          </w:tcPr>
          <w:p w:rsidR="00BB5085" w:rsidRPr="002B3BE0" w:rsidRDefault="00BB5085" w:rsidP="002839AC">
            <w:pPr>
              <w:pStyle w:val="a3"/>
              <w:numPr>
                <w:ilvl w:val="0"/>
                <w:numId w:val="8"/>
              </w:numPr>
              <w:tabs>
                <w:tab w:val="left" w:pos="0"/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B5085" w:rsidRPr="00BB5085" w:rsidRDefault="00BB5085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ученика SAMSUNG</w:t>
            </w:r>
          </w:p>
        </w:tc>
        <w:tc>
          <w:tcPr>
            <w:tcW w:w="3544" w:type="dxa"/>
          </w:tcPr>
          <w:p w:rsidR="00BB5085" w:rsidRPr="00BB5085" w:rsidRDefault="00BB5085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 w:rsid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134" w:type="dxa"/>
          </w:tcPr>
          <w:p w:rsidR="00BB5085" w:rsidRPr="00BB5085" w:rsidRDefault="00BB5085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B5085" w:rsidRPr="00BB5085" w:rsidRDefault="00BB5085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B5085" w:rsidRPr="00BB5085" w:rsidRDefault="004006E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E0618F">
        <w:trPr>
          <w:trHeight w:val="337"/>
          <w:jc w:val="center"/>
        </w:trPr>
        <w:tc>
          <w:tcPr>
            <w:tcW w:w="1024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ученика LITEON</w:t>
            </w:r>
          </w:p>
        </w:tc>
        <w:tc>
          <w:tcPr>
            <w:tcW w:w="3544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134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E0618F">
        <w:trPr>
          <w:trHeight w:val="373"/>
          <w:jc w:val="center"/>
        </w:trPr>
        <w:tc>
          <w:tcPr>
            <w:tcW w:w="1024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ученика LITEON</w:t>
            </w:r>
          </w:p>
        </w:tc>
        <w:tc>
          <w:tcPr>
            <w:tcW w:w="3544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134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E0618F">
        <w:trPr>
          <w:trHeight w:val="252"/>
          <w:jc w:val="center"/>
        </w:trPr>
        <w:tc>
          <w:tcPr>
            <w:tcW w:w="1024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Системный блок R-Style </w:t>
            </w:r>
          </w:p>
        </w:tc>
        <w:tc>
          <w:tcPr>
            <w:tcW w:w="3544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134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E0618F">
        <w:trPr>
          <w:trHeight w:val="373"/>
          <w:jc w:val="center"/>
        </w:trPr>
        <w:tc>
          <w:tcPr>
            <w:tcW w:w="1024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Canon FC 108</w:t>
            </w:r>
          </w:p>
        </w:tc>
        <w:tc>
          <w:tcPr>
            <w:tcW w:w="3544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134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E0618F">
        <w:trPr>
          <w:trHeight w:val="373"/>
          <w:jc w:val="center"/>
        </w:trPr>
        <w:tc>
          <w:tcPr>
            <w:tcW w:w="1024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 МВ-216</w:t>
            </w:r>
          </w:p>
        </w:tc>
        <w:tc>
          <w:tcPr>
            <w:tcW w:w="3544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134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E0618F">
        <w:trPr>
          <w:trHeight w:val="373"/>
          <w:jc w:val="center"/>
        </w:trPr>
        <w:tc>
          <w:tcPr>
            <w:tcW w:w="1024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учителя OQUARIUS</w:t>
            </w:r>
          </w:p>
        </w:tc>
        <w:tc>
          <w:tcPr>
            <w:tcW w:w="3544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134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12976" w:rsidRPr="0057436C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E0618F">
        <w:trPr>
          <w:trHeight w:val="373"/>
          <w:jc w:val="center"/>
        </w:trPr>
        <w:tc>
          <w:tcPr>
            <w:tcW w:w="1024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библиотекаря LITEON</w:t>
            </w:r>
          </w:p>
        </w:tc>
        <w:tc>
          <w:tcPr>
            <w:tcW w:w="3544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134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12976" w:rsidRPr="0057436C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E0618F">
        <w:trPr>
          <w:trHeight w:val="373"/>
          <w:jc w:val="center"/>
        </w:trPr>
        <w:tc>
          <w:tcPr>
            <w:tcW w:w="1024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SAMSUNG</w:t>
            </w:r>
          </w:p>
        </w:tc>
        <w:tc>
          <w:tcPr>
            <w:tcW w:w="3544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134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E0618F">
        <w:trPr>
          <w:trHeight w:val="373"/>
          <w:jc w:val="center"/>
        </w:trPr>
        <w:tc>
          <w:tcPr>
            <w:tcW w:w="1024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PRQVIEW</w:t>
            </w:r>
          </w:p>
        </w:tc>
        <w:tc>
          <w:tcPr>
            <w:tcW w:w="3544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134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E0618F">
        <w:trPr>
          <w:trHeight w:val="373"/>
          <w:jc w:val="center"/>
        </w:trPr>
        <w:tc>
          <w:tcPr>
            <w:tcW w:w="1024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Фасадная вывеска</w:t>
            </w:r>
          </w:p>
        </w:tc>
        <w:tc>
          <w:tcPr>
            <w:tcW w:w="3544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134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E0618F">
        <w:trPr>
          <w:trHeight w:val="373"/>
          <w:jc w:val="center"/>
        </w:trPr>
        <w:tc>
          <w:tcPr>
            <w:tcW w:w="1024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тумба</w:t>
            </w:r>
          </w:p>
        </w:tc>
        <w:tc>
          <w:tcPr>
            <w:tcW w:w="3544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134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E0618F">
        <w:trPr>
          <w:trHeight w:val="373"/>
          <w:jc w:val="center"/>
        </w:trPr>
        <w:tc>
          <w:tcPr>
            <w:tcW w:w="1024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тумба</w:t>
            </w:r>
          </w:p>
        </w:tc>
        <w:tc>
          <w:tcPr>
            <w:tcW w:w="3544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134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E0618F">
        <w:trPr>
          <w:trHeight w:val="373"/>
          <w:jc w:val="center"/>
        </w:trPr>
        <w:tc>
          <w:tcPr>
            <w:tcW w:w="1024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3544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134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E0618F">
        <w:trPr>
          <w:trHeight w:val="373"/>
          <w:jc w:val="center"/>
        </w:trPr>
        <w:tc>
          <w:tcPr>
            <w:tcW w:w="1024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3544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134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12976" w:rsidRPr="0057436C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E0618F">
        <w:trPr>
          <w:trHeight w:val="373"/>
          <w:jc w:val="center"/>
        </w:trPr>
        <w:tc>
          <w:tcPr>
            <w:tcW w:w="1024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НР Laserlet 1320n</w:t>
            </w:r>
          </w:p>
        </w:tc>
        <w:tc>
          <w:tcPr>
            <w:tcW w:w="3544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134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12976" w:rsidRPr="0057436C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E0618F">
        <w:trPr>
          <w:trHeight w:val="373"/>
          <w:jc w:val="center"/>
        </w:trPr>
        <w:tc>
          <w:tcPr>
            <w:tcW w:w="1024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3544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134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12976" w:rsidRPr="0057436C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E0618F">
        <w:trPr>
          <w:trHeight w:val="373"/>
          <w:jc w:val="center"/>
        </w:trPr>
        <w:tc>
          <w:tcPr>
            <w:tcW w:w="1024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 мультимедийный</w:t>
            </w:r>
          </w:p>
        </w:tc>
        <w:tc>
          <w:tcPr>
            <w:tcW w:w="3544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134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12976" w:rsidRPr="0057436C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E0618F">
        <w:trPr>
          <w:trHeight w:val="373"/>
          <w:jc w:val="center"/>
        </w:trPr>
        <w:tc>
          <w:tcPr>
            <w:tcW w:w="1024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проекционный</w:t>
            </w:r>
          </w:p>
        </w:tc>
        <w:tc>
          <w:tcPr>
            <w:tcW w:w="3544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134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12976" w:rsidRPr="0057436C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E0618F">
        <w:trPr>
          <w:trHeight w:val="373"/>
          <w:jc w:val="center"/>
        </w:trPr>
        <w:tc>
          <w:tcPr>
            <w:tcW w:w="1024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 1С предприятие</w:t>
            </w:r>
          </w:p>
        </w:tc>
        <w:tc>
          <w:tcPr>
            <w:tcW w:w="3544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134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12976" w:rsidRPr="0057436C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E0618F">
        <w:trPr>
          <w:trHeight w:val="373"/>
          <w:jc w:val="center"/>
        </w:trPr>
        <w:tc>
          <w:tcPr>
            <w:tcW w:w="1024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976" w:rsidRPr="00BB5085" w:rsidRDefault="00212976" w:rsidP="0028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Автоматическая пожарная сигнализация и система оповещения о пожаре</w:t>
            </w:r>
          </w:p>
        </w:tc>
        <w:tc>
          <w:tcPr>
            <w:tcW w:w="3544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134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12976" w:rsidRPr="0057436C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E0618F">
        <w:trPr>
          <w:trHeight w:val="373"/>
          <w:jc w:val="center"/>
        </w:trPr>
        <w:tc>
          <w:tcPr>
            <w:tcW w:w="1024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3544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134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BB5085" w:rsidTr="00E0618F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5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Холодильная камера Бирюса</w:t>
            </w:r>
          </w:p>
        </w:tc>
        <w:tc>
          <w:tcPr>
            <w:tcW w:w="3544" w:type="dxa"/>
          </w:tcPr>
          <w:p w:rsidR="00317607" w:rsidRPr="00CE0489" w:rsidRDefault="00317607" w:rsidP="00C5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Default="00317607" w:rsidP="00C56545">
            <w:pPr>
              <w:jc w:val="center"/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C5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C5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E0618F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3544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FD0589" w:rsidRDefault="00317607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E0618F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Canon</w:t>
            </w:r>
          </w:p>
        </w:tc>
        <w:tc>
          <w:tcPr>
            <w:tcW w:w="3544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FD0589" w:rsidRDefault="00317607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E0618F">
        <w:trPr>
          <w:trHeight w:val="330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Радуга</w:t>
            </w:r>
          </w:p>
        </w:tc>
        <w:tc>
          <w:tcPr>
            <w:tcW w:w="3544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FD0589" w:rsidRDefault="00317607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E0618F">
        <w:trPr>
          <w:trHeight w:val="330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Видеокамера </w:t>
            </w:r>
          </w:p>
        </w:tc>
        <w:tc>
          <w:tcPr>
            <w:tcW w:w="3544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FD0589" w:rsidRDefault="00317607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E0618F">
        <w:trPr>
          <w:trHeight w:val="330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Токарный станок</w:t>
            </w:r>
          </w:p>
        </w:tc>
        <w:tc>
          <w:tcPr>
            <w:tcW w:w="3544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FD0589" w:rsidRDefault="00317607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E0618F">
        <w:trPr>
          <w:trHeight w:val="330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Carbon LG</w:t>
            </w:r>
          </w:p>
        </w:tc>
        <w:tc>
          <w:tcPr>
            <w:tcW w:w="3544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FD0589" w:rsidRDefault="00317607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E0618F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 ЛБР-2900</w:t>
            </w:r>
          </w:p>
        </w:tc>
        <w:tc>
          <w:tcPr>
            <w:tcW w:w="3544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FD0589" w:rsidRDefault="00317607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E0618F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Samsung</w:t>
            </w:r>
          </w:p>
        </w:tc>
        <w:tc>
          <w:tcPr>
            <w:tcW w:w="3544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FD0589" w:rsidRDefault="00317607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E0618F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PROVIEW</w:t>
            </w:r>
          </w:p>
        </w:tc>
        <w:tc>
          <w:tcPr>
            <w:tcW w:w="3544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FD0589" w:rsidRDefault="00317607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E0618F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библиотекаря</w:t>
            </w:r>
          </w:p>
        </w:tc>
        <w:tc>
          <w:tcPr>
            <w:tcW w:w="3544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FD0589" w:rsidRDefault="00317607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E0618F">
        <w:trPr>
          <w:trHeight w:val="227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ГО ЧС</w:t>
            </w:r>
          </w:p>
        </w:tc>
        <w:tc>
          <w:tcPr>
            <w:tcW w:w="3544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FD0589" w:rsidRDefault="00317607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E0618F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Холодильный шкаф Свияга</w:t>
            </w:r>
          </w:p>
        </w:tc>
        <w:tc>
          <w:tcPr>
            <w:tcW w:w="3544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FD0589" w:rsidRDefault="00317607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E0618F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3544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FD0589" w:rsidRDefault="00317607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E0618F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HP Scanjef  3800</w:t>
            </w:r>
          </w:p>
        </w:tc>
        <w:tc>
          <w:tcPr>
            <w:tcW w:w="3544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FD0589" w:rsidRDefault="00317607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E0618F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проекционный</w:t>
            </w:r>
          </w:p>
        </w:tc>
        <w:tc>
          <w:tcPr>
            <w:tcW w:w="3544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FD0589" w:rsidRDefault="00317607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E0618F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проекционный</w:t>
            </w:r>
          </w:p>
        </w:tc>
        <w:tc>
          <w:tcPr>
            <w:tcW w:w="3544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FD0589" w:rsidRDefault="00317607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E0618F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мебели</w:t>
            </w:r>
          </w:p>
        </w:tc>
        <w:tc>
          <w:tcPr>
            <w:tcW w:w="3544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FD0589" w:rsidRDefault="00317607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E0618F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Мебель школьная </w:t>
            </w:r>
          </w:p>
        </w:tc>
        <w:tc>
          <w:tcPr>
            <w:tcW w:w="3544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FD0589" w:rsidRDefault="00317607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E0618F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Стенд государственных </w:t>
            </w: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символов</w:t>
            </w:r>
          </w:p>
        </w:tc>
        <w:tc>
          <w:tcPr>
            <w:tcW w:w="3544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FD0589" w:rsidRDefault="00317607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E0618F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Доски ученические</w:t>
            </w:r>
          </w:p>
        </w:tc>
        <w:tc>
          <w:tcPr>
            <w:tcW w:w="3544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FD0589" w:rsidRDefault="00317607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317607" w:rsidRPr="00CC5156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E0618F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сотовый Motorola</w:t>
            </w:r>
          </w:p>
        </w:tc>
        <w:tc>
          <w:tcPr>
            <w:tcW w:w="3544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FD0589" w:rsidRDefault="00317607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E0618F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комплект</w:t>
            </w:r>
          </w:p>
        </w:tc>
        <w:tc>
          <w:tcPr>
            <w:tcW w:w="3544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FD0589" w:rsidRDefault="00317607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E0618F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фрезерный</w:t>
            </w:r>
          </w:p>
        </w:tc>
        <w:tc>
          <w:tcPr>
            <w:tcW w:w="3544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FD0589" w:rsidRDefault="00317607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E0618F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полумягкий «Престиж»</w:t>
            </w:r>
          </w:p>
        </w:tc>
        <w:tc>
          <w:tcPr>
            <w:tcW w:w="3544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FD0589" w:rsidRDefault="00317607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E0618F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литературы</w:t>
            </w:r>
          </w:p>
        </w:tc>
        <w:tc>
          <w:tcPr>
            <w:tcW w:w="3544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FD0589" w:rsidRDefault="00317607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E0618F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Автоматическая пожарная сигнализация</w:t>
            </w:r>
          </w:p>
        </w:tc>
        <w:tc>
          <w:tcPr>
            <w:tcW w:w="3544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FD0589" w:rsidRDefault="00317607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57436C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E0618F">
        <w:trPr>
          <w:trHeight w:val="330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Samsung</w:t>
            </w:r>
          </w:p>
        </w:tc>
        <w:tc>
          <w:tcPr>
            <w:tcW w:w="3544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FD0589" w:rsidRDefault="00317607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57436C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C5156" w:rsidTr="00E0618F">
        <w:trPr>
          <w:trHeight w:val="330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спортивной площадки</w:t>
            </w:r>
          </w:p>
        </w:tc>
        <w:tc>
          <w:tcPr>
            <w:tcW w:w="3544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540BEF" w:rsidRDefault="00317607" w:rsidP="00E8164F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C5156" w:rsidTr="00E0618F">
        <w:trPr>
          <w:trHeight w:val="330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Перекладина</w:t>
            </w:r>
          </w:p>
        </w:tc>
        <w:tc>
          <w:tcPr>
            <w:tcW w:w="3544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540BEF" w:rsidRDefault="00317607" w:rsidP="00E8164F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40BEF">
              <w:rPr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C5156" w:rsidTr="00E0618F">
        <w:trPr>
          <w:trHeight w:val="330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</w:t>
            </w:r>
          </w:p>
        </w:tc>
        <w:tc>
          <w:tcPr>
            <w:tcW w:w="3544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540BEF" w:rsidRDefault="00317607" w:rsidP="00E8164F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40BEF">
              <w:rPr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C5156" w:rsidTr="00E0618F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Бревно</w:t>
            </w:r>
          </w:p>
        </w:tc>
        <w:tc>
          <w:tcPr>
            <w:tcW w:w="3544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540BEF" w:rsidRDefault="00317607" w:rsidP="00E8164F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40BEF">
              <w:rPr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C5156" w:rsidTr="00E0618F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Лестница</w:t>
            </w:r>
          </w:p>
        </w:tc>
        <w:tc>
          <w:tcPr>
            <w:tcW w:w="3544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540BEF" w:rsidRDefault="00317607" w:rsidP="00E8164F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40BEF">
              <w:rPr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C5156" w:rsidTr="00E0618F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Рукоход</w:t>
            </w:r>
          </w:p>
        </w:tc>
        <w:tc>
          <w:tcPr>
            <w:tcW w:w="3544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540BEF" w:rsidRDefault="00317607" w:rsidP="00E8164F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40BEF">
              <w:rPr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C5156" w:rsidTr="00E0618F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Прыжковая яма</w:t>
            </w:r>
          </w:p>
        </w:tc>
        <w:tc>
          <w:tcPr>
            <w:tcW w:w="3544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540BEF" w:rsidRDefault="00317607" w:rsidP="00E8164F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40BEF">
              <w:rPr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C5156" w:rsidTr="00E0618F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</w:t>
            </w:r>
          </w:p>
        </w:tc>
        <w:tc>
          <w:tcPr>
            <w:tcW w:w="3544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540BEF" w:rsidRDefault="00317607" w:rsidP="00E8164F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40BEF">
              <w:rPr>
                <w:sz w:val="24"/>
                <w:szCs w:val="24"/>
              </w:rPr>
              <w:t>6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C5156" w:rsidTr="00E0618F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Лабиринт</w:t>
            </w:r>
          </w:p>
        </w:tc>
        <w:tc>
          <w:tcPr>
            <w:tcW w:w="3544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540BEF" w:rsidRDefault="00317607" w:rsidP="00E8164F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40BEF">
              <w:rPr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C5156" w:rsidTr="00E0618F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футбольного поля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(ворота с сеткой)</w:t>
            </w:r>
          </w:p>
        </w:tc>
        <w:tc>
          <w:tcPr>
            <w:tcW w:w="3544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26</w:t>
            </w:r>
          </w:p>
        </w:tc>
        <w:tc>
          <w:tcPr>
            <w:tcW w:w="1134" w:type="dxa"/>
          </w:tcPr>
          <w:p w:rsidR="00317607" w:rsidRPr="00540BEF" w:rsidRDefault="00317607" w:rsidP="00E8164F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40BEF">
              <w:rPr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C5156" w:rsidTr="00E0618F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волейбольной площадки</w:t>
            </w:r>
          </w:p>
        </w:tc>
        <w:tc>
          <w:tcPr>
            <w:tcW w:w="3544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540BEF" w:rsidRDefault="00317607" w:rsidP="00E8164F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E0489" w:rsidTr="00E0618F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Столбы  </w:t>
            </w:r>
          </w:p>
        </w:tc>
        <w:tc>
          <w:tcPr>
            <w:tcW w:w="3544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540BEF" w:rsidRDefault="00317607" w:rsidP="00E8164F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40BEF">
              <w:rPr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317607" w:rsidRPr="00CC5156" w:rsidRDefault="00317607" w:rsidP="00CE04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E0489" w:rsidTr="00E0618F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</w:t>
            </w:r>
          </w:p>
        </w:tc>
        <w:tc>
          <w:tcPr>
            <w:tcW w:w="3544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540BEF" w:rsidRDefault="00317607" w:rsidP="00E8164F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40BEF">
              <w:rPr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CE04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F11B0" w:rsidRPr="00CE0489" w:rsidTr="00E0618F">
        <w:trPr>
          <w:trHeight w:val="373"/>
          <w:jc w:val="center"/>
        </w:trPr>
        <w:tc>
          <w:tcPr>
            <w:tcW w:w="1024" w:type="dxa"/>
          </w:tcPr>
          <w:p w:rsidR="009F11B0" w:rsidRPr="002B3BE0" w:rsidRDefault="009F11B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11B0" w:rsidRPr="009F11B0" w:rsidRDefault="009F11B0" w:rsidP="009F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1B0">
              <w:rPr>
                <w:rFonts w:ascii="Times New Roman" w:hAnsi="Times New Roman" w:cs="Times New Roman"/>
                <w:sz w:val="24"/>
                <w:szCs w:val="24"/>
              </w:rPr>
              <w:t>Тревожная кнопка КТС .</w:t>
            </w:r>
          </w:p>
          <w:p w:rsidR="009F11B0" w:rsidRPr="009F11B0" w:rsidRDefault="009F11B0" w:rsidP="009F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1B0">
              <w:rPr>
                <w:rFonts w:ascii="Times New Roman" w:hAnsi="Times New Roman" w:cs="Times New Roman"/>
                <w:sz w:val="24"/>
                <w:szCs w:val="24"/>
              </w:rPr>
              <w:t>в здании школы.</w:t>
            </w:r>
          </w:p>
        </w:tc>
        <w:tc>
          <w:tcPr>
            <w:tcW w:w="3544" w:type="dxa"/>
          </w:tcPr>
          <w:p w:rsidR="009F11B0" w:rsidRPr="009F11B0" w:rsidRDefault="009F11B0" w:rsidP="009F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B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Кармало-Аделяково, ул. Ленина, д. 26</w:t>
            </w:r>
          </w:p>
        </w:tc>
        <w:tc>
          <w:tcPr>
            <w:tcW w:w="1134" w:type="dxa"/>
          </w:tcPr>
          <w:p w:rsidR="009F11B0" w:rsidRPr="009F11B0" w:rsidRDefault="007F62F8" w:rsidP="00E8164F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F11B0" w:rsidRPr="009F11B0" w:rsidRDefault="009F11B0" w:rsidP="00CE04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F11B0" w:rsidRPr="009F11B0" w:rsidRDefault="009F11B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B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F11B0" w:rsidRPr="00810719" w:rsidTr="00E0618F">
        <w:trPr>
          <w:trHeight w:val="373"/>
          <w:jc w:val="center"/>
        </w:trPr>
        <w:tc>
          <w:tcPr>
            <w:tcW w:w="1024" w:type="dxa"/>
          </w:tcPr>
          <w:p w:rsidR="009F11B0" w:rsidRPr="002B3BE0" w:rsidRDefault="009F11B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11B0" w:rsidRPr="00810719" w:rsidRDefault="009F11B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Лазерный принтер Samsung ML-1865 </w:t>
            </w:r>
          </w:p>
        </w:tc>
        <w:tc>
          <w:tcPr>
            <w:tcW w:w="3544" w:type="dxa"/>
          </w:tcPr>
          <w:p w:rsidR="009F11B0" w:rsidRPr="00CC5156" w:rsidRDefault="009F11B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Дмитриевка</w:t>
            </w:r>
          </w:p>
        </w:tc>
        <w:tc>
          <w:tcPr>
            <w:tcW w:w="1134" w:type="dxa"/>
          </w:tcPr>
          <w:p w:rsidR="009F11B0" w:rsidRPr="0057436C" w:rsidRDefault="009F11B0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F11B0" w:rsidRPr="00CC5156" w:rsidRDefault="009F11B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F11B0" w:rsidRPr="00BB5085" w:rsidRDefault="009F11B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F11B0" w:rsidRPr="00810719" w:rsidTr="00E0618F">
        <w:trPr>
          <w:trHeight w:val="373"/>
          <w:jc w:val="center"/>
        </w:trPr>
        <w:tc>
          <w:tcPr>
            <w:tcW w:w="1024" w:type="dxa"/>
          </w:tcPr>
          <w:p w:rsidR="009F11B0" w:rsidRPr="002B3BE0" w:rsidRDefault="009F11B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11B0" w:rsidRPr="00810719" w:rsidRDefault="009F11B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гидравлический</w:t>
            </w:r>
          </w:p>
        </w:tc>
        <w:tc>
          <w:tcPr>
            <w:tcW w:w="3544" w:type="dxa"/>
          </w:tcPr>
          <w:p w:rsidR="009F11B0" w:rsidRDefault="009F11B0">
            <w:r w:rsidRPr="00D855F7">
              <w:rPr>
                <w:rFonts w:ascii="Times New Roman" w:eastAsia="Times New Roman" w:hAnsi="Times New Roman" w:cs="Times New Roman"/>
                <w:sz w:val="24"/>
                <w:szCs w:val="24"/>
              </w:rPr>
              <w:t>Ст. Дмитриевка</w:t>
            </w:r>
          </w:p>
        </w:tc>
        <w:tc>
          <w:tcPr>
            <w:tcW w:w="1134" w:type="dxa"/>
          </w:tcPr>
          <w:p w:rsidR="009F11B0" w:rsidRPr="0057436C" w:rsidRDefault="009F11B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F11B0" w:rsidRPr="00CC5156" w:rsidRDefault="009F11B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F11B0" w:rsidRPr="00BB5085" w:rsidRDefault="009F11B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F11B0" w:rsidRPr="00810719" w:rsidTr="00E0618F">
        <w:trPr>
          <w:trHeight w:val="373"/>
          <w:jc w:val="center"/>
        </w:trPr>
        <w:tc>
          <w:tcPr>
            <w:tcW w:w="1024" w:type="dxa"/>
          </w:tcPr>
          <w:p w:rsidR="009F11B0" w:rsidRPr="002B3BE0" w:rsidRDefault="009F11B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11B0" w:rsidRPr="00810719" w:rsidRDefault="009F11B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сигнализация</w:t>
            </w:r>
          </w:p>
        </w:tc>
        <w:tc>
          <w:tcPr>
            <w:tcW w:w="3544" w:type="dxa"/>
          </w:tcPr>
          <w:p w:rsidR="009F11B0" w:rsidRDefault="009F11B0">
            <w:r w:rsidRPr="00D855F7">
              <w:rPr>
                <w:rFonts w:ascii="Times New Roman" w:eastAsia="Times New Roman" w:hAnsi="Times New Roman" w:cs="Times New Roman"/>
                <w:sz w:val="24"/>
                <w:szCs w:val="24"/>
              </w:rPr>
              <w:t>Ст. Дмитриевка</w:t>
            </w:r>
          </w:p>
        </w:tc>
        <w:tc>
          <w:tcPr>
            <w:tcW w:w="1134" w:type="dxa"/>
          </w:tcPr>
          <w:p w:rsidR="009F11B0" w:rsidRPr="00810719" w:rsidRDefault="009F11B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F11B0" w:rsidRPr="00CC5156" w:rsidRDefault="009F11B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F11B0" w:rsidRPr="00BB5085" w:rsidRDefault="009F11B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F11B0" w:rsidRPr="00810719" w:rsidTr="00E0618F">
        <w:trPr>
          <w:trHeight w:val="373"/>
          <w:jc w:val="center"/>
        </w:trPr>
        <w:tc>
          <w:tcPr>
            <w:tcW w:w="1024" w:type="dxa"/>
          </w:tcPr>
          <w:p w:rsidR="009F11B0" w:rsidRPr="002B3BE0" w:rsidRDefault="009F11B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11B0" w:rsidRPr="00810719" w:rsidRDefault="009F11B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камера SONY W510S Silver</w:t>
            </w:r>
          </w:p>
        </w:tc>
        <w:tc>
          <w:tcPr>
            <w:tcW w:w="3544" w:type="dxa"/>
          </w:tcPr>
          <w:p w:rsidR="009F11B0" w:rsidRDefault="009F11B0">
            <w:r w:rsidRPr="00D855F7">
              <w:rPr>
                <w:rFonts w:ascii="Times New Roman" w:eastAsia="Times New Roman" w:hAnsi="Times New Roman" w:cs="Times New Roman"/>
                <w:sz w:val="24"/>
                <w:szCs w:val="24"/>
              </w:rPr>
              <w:t>Ст. Дмитриевка</w:t>
            </w:r>
          </w:p>
        </w:tc>
        <w:tc>
          <w:tcPr>
            <w:tcW w:w="1134" w:type="dxa"/>
          </w:tcPr>
          <w:p w:rsidR="009F11B0" w:rsidRPr="00810719" w:rsidRDefault="009F11B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F11B0" w:rsidRPr="00CC5156" w:rsidRDefault="009F11B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F11B0" w:rsidRPr="00BB5085" w:rsidRDefault="009F11B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F11B0" w:rsidRPr="00810719" w:rsidTr="00E0618F">
        <w:trPr>
          <w:trHeight w:val="373"/>
          <w:jc w:val="center"/>
        </w:trPr>
        <w:tc>
          <w:tcPr>
            <w:tcW w:w="1024" w:type="dxa"/>
          </w:tcPr>
          <w:p w:rsidR="009F11B0" w:rsidRPr="002B3BE0" w:rsidRDefault="009F11B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11B0" w:rsidRPr="00810719" w:rsidRDefault="009F11B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3544" w:type="dxa"/>
          </w:tcPr>
          <w:p w:rsidR="009F11B0" w:rsidRDefault="009F11B0">
            <w:r w:rsidRPr="00D855F7">
              <w:rPr>
                <w:rFonts w:ascii="Times New Roman" w:eastAsia="Times New Roman" w:hAnsi="Times New Roman" w:cs="Times New Roman"/>
                <w:sz w:val="24"/>
                <w:szCs w:val="24"/>
              </w:rPr>
              <w:t>Ст. Дмитриевка</w:t>
            </w:r>
          </w:p>
        </w:tc>
        <w:tc>
          <w:tcPr>
            <w:tcW w:w="1134" w:type="dxa"/>
          </w:tcPr>
          <w:p w:rsidR="009F11B0" w:rsidRPr="00810719" w:rsidRDefault="009F11B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F11B0" w:rsidRPr="00CC5156" w:rsidRDefault="009F11B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F11B0" w:rsidRPr="00BB5085" w:rsidRDefault="009F11B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F11B0" w:rsidRPr="00810719" w:rsidTr="00E0618F">
        <w:trPr>
          <w:trHeight w:val="330"/>
          <w:jc w:val="center"/>
        </w:trPr>
        <w:tc>
          <w:tcPr>
            <w:tcW w:w="1024" w:type="dxa"/>
          </w:tcPr>
          <w:p w:rsidR="009F11B0" w:rsidRPr="002B3BE0" w:rsidRDefault="009F11B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11B0" w:rsidRPr="00810719" w:rsidRDefault="009F11B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 школьная</w:t>
            </w:r>
          </w:p>
        </w:tc>
        <w:tc>
          <w:tcPr>
            <w:tcW w:w="3544" w:type="dxa"/>
          </w:tcPr>
          <w:p w:rsidR="009F11B0" w:rsidRDefault="009F11B0">
            <w:r w:rsidRPr="00D855F7">
              <w:rPr>
                <w:rFonts w:ascii="Times New Roman" w:eastAsia="Times New Roman" w:hAnsi="Times New Roman" w:cs="Times New Roman"/>
                <w:sz w:val="24"/>
                <w:szCs w:val="24"/>
              </w:rPr>
              <w:t>Ст. Дмитриевка</w:t>
            </w:r>
          </w:p>
        </w:tc>
        <w:tc>
          <w:tcPr>
            <w:tcW w:w="1134" w:type="dxa"/>
          </w:tcPr>
          <w:p w:rsidR="009F11B0" w:rsidRPr="00810719" w:rsidRDefault="009F11B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F11B0" w:rsidRPr="00CC5156" w:rsidRDefault="009F11B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F11B0" w:rsidRPr="00BB5085" w:rsidRDefault="009F11B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F11B0" w:rsidRPr="00810719" w:rsidTr="00E0618F">
        <w:trPr>
          <w:trHeight w:val="330"/>
          <w:jc w:val="center"/>
        </w:trPr>
        <w:tc>
          <w:tcPr>
            <w:tcW w:w="1024" w:type="dxa"/>
          </w:tcPr>
          <w:p w:rsidR="009F11B0" w:rsidRPr="002B3BE0" w:rsidRDefault="009F11B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11B0" w:rsidRPr="00810719" w:rsidRDefault="009F11B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3544" w:type="dxa"/>
          </w:tcPr>
          <w:p w:rsidR="009F11B0" w:rsidRDefault="009F11B0">
            <w:r w:rsidRPr="00D855F7">
              <w:rPr>
                <w:rFonts w:ascii="Times New Roman" w:eastAsia="Times New Roman" w:hAnsi="Times New Roman" w:cs="Times New Roman"/>
                <w:sz w:val="24"/>
                <w:szCs w:val="24"/>
              </w:rPr>
              <w:t>Ст. Дмитриевка</w:t>
            </w:r>
          </w:p>
        </w:tc>
        <w:tc>
          <w:tcPr>
            <w:tcW w:w="1134" w:type="dxa"/>
          </w:tcPr>
          <w:p w:rsidR="009F11B0" w:rsidRPr="00810719" w:rsidRDefault="009F11B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F11B0" w:rsidRPr="00CC5156" w:rsidRDefault="009F11B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F11B0" w:rsidRPr="00BB5085" w:rsidRDefault="009F11B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F11B0" w:rsidRPr="00CC5156" w:rsidTr="00E0618F">
        <w:trPr>
          <w:trHeight w:val="330"/>
          <w:jc w:val="center"/>
        </w:trPr>
        <w:tc>
          <w:tcPr>
            <w:tcW w:w="1024" w:type="dxa"/>
          </w:tcPr>
          <w:p w:rsidR="009F11B0" w:rsidRPr="002B3BE0" w:rsidRDefault="009F11B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11B0" w:rsidRPr="00810719" w:rsidRDefault="009F11B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Газонокосилка Калибр-1500</w:t>
            </w:r>
          </w:p>
        </w:tc>
        <w:tc>
          <w:tcPr>
            <w:tcW w:w="3544" w:type="dxa"/>
          </w:tcPr>
          <w:p w:rsidR="009F11B0" w:rsidRDefault="009F11B0">
            <w:r w:rsidRPr="00D855F7">
              <w:rPr>
                <w:rFonts w:ascii="Times New Roman" w:eastAsia="Times New Roman" w:hAnsi="Times New Roman" w:cs="Times New Roman"/>
                <w:sz w:val="24"/>
                <w:szCs w:val="24"/>
              </w:rPr>
              <w:t>Ст. Дмитриевка</w:t>
            </w:r>
          </w:p>
        </w:tc>
        <w:tc>
          <w:tcPr>
            <w:tcW w:w="1134" w:type="dxa"/>
          </w:tcPr>
          <w:p w:rsidR="009F11B0" w:rsidRPr="00A30239" w:rsidRDefault="009F11B0" w:rsidP="00A3023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F11B0" w:rsidRPr="00CC5156" w:rsidRDefault="009F11B0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F11B0" w:rsidRPr="00BB5085" w:rsidRDefault="009F11B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F11B0" w:rsidRPr="00CC5156" w:rsidTr="00E0618F">
        <w:trPr>
          <w:trHeight w:val="330"/>
          <w:jc w:val="center"/>
        </w:trPr>
        <w:tc>
          <w:tcPr>
            <w:tcW w:w="1024" w:type="dxa"/>
          </w:tcPr>
          <w:p w:rsidR="009F11B0" w:rsidRPr="002B3BE0" w:rsidRDefault="009F11B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11B0" w:rsidRPr="00810719" w:rsidRDefault="009F11B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Российская энциклопедия с 7 по 9том</w:t>
            </w:r>
          </w:p>
        </w:tc>
        <w:tc>
          <w:tcPr>
            <w:tcW w:w="3544" w:type="dxa"/>
          </w:tcPr>
          <w:p w:rsidR="009F11B0" w:rsidRDefault="009F11B0">
            <w:r w:rsidRPr="00D855F7">
              <w:rPr>
                <w:rFonts w:ascii="Times New Roman" w:eastAsia="Times New Roman" w:hAnsi="Times New Roman" w:cs="Times New Roman"/>
                <w:sz w:val="24"/>
                <w:szCs w:val="24"/>
              </w:rPr>
              <w:t>Ст. Дмитриевка</w:t>
            </w:r>
          </w:p>
        </w:tc>
        <w:tc>
          <w:tcPr>
            <w:tcW w:w="1134" w:type="dxa"/>
          </w:tcPr>
          <w:p w:rsidR="009F11B0" w:rsidRPr="00A30239" w:rsidRDefault="009F11B0" w:rsidP="00A3023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F11B0" w:rsidRPr="00CC5156" w:rsidRDefault="009F11B0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F11B0" w:rsidRPr="00BB5085" w:rsidRDefault="009F11B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F11B0" w:rsidRPr="00810719" w:rsidTr="00E0618F">
        <w:trPr>
          <w:trHeight w:val="373"/>
          <w:jc w:val="center"/>
        </w:trPr>
        <w:tc>
          <w:tcPr>
            <w:tcW w:w="1024" w:type="dxa"/>
          </w:tcPr>
          <w:p w:rsidR="009F11B0" w:rsidRPr="002B3BE0" w:rsidRDefault="009F11B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11B0" w:rsidRPr="00810719" w:rsidRDefault="009F11B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Апшерон</w:t>
            </w:r>
          </w:p>
        </w:tc>
        <w:tc>
          <w:tcPr>
            <w:tcW w:w="3544" w:type="dxa"/>
          </w:tcPr>
          <w:p w:rsidR="009F11B0" w:rsidRPr="00810719" w:rsidRDefault="009F11B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с. Липовка, ул. Школьная, д.4</w:t>
            </w:r>
          </w:p>
        </w:tc>
        <w:tc>
          <w:tcPr>
            <w:tcW w:w="1134" w:type="dxa"/>
          </w:tcPr>
          <w:p w:rsidR="009F11B0" w:rsidRPr="00810719" w:rsidRDefault="009F11B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F11B0" w:rsidRPr="00CC5156" w:rsidRDefault="009F11B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F11B0" w:rsidRPr="00BB5085" w:rsidRDefault="009F11B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F11B0" w:rsidRPr="00810719" w:rsidTr="00E0618F">
        <w:trPr>
          <w:trHeight w:val="373"/>
          <w:jc w:val="center"/>
        </w:trPr>
        <w:tc>
          <w:tcPr>
            <w:tcW w:w="1024" w:type="dxa"/>
          </w:tcPr>
          <w:p w:rsidR="009F11B0" w:rsidRPr="002B3BE0" w:rsidRDefault="009F11B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11B0" w:rsidRPr="00810719" w:rsidRDefault="009F11B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Шкаф-холодильник ШХ-1,12</w:t>
            </w:r>
          </w:p>
        </w:tc>
        <w:tc>
          <w:tcPr>
            <w:tcW w:w="3544" w:type="dxa"/>
          </w:tcPr>
          <w:p w:rsidR="009F11B0" w:rsidRPr="00810719" w:rsidRDefault="009F11B0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с. Липовка, ул. Школьная, д.4</w:t>
            </w:r>
          </w:p>
        </w:tc>
        <w:tc>
          <w:tcPr>
            <w:tcW w:w="1134" w:type="dxa"/>
          </w:tcPr>
          <w:p w:rsidR="009F11B0" w:rsidRPr="00CC5156" w:rsidRDefault="009F11B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F11B0" w:rsidRPr="00CC5156" w:rsidRDefault="009F11B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F11B0" w:rsidRPr="00BB5085" w:rsidRDefault="009F11B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F11B0" w:rsidRPr="00810719" w:rsidTr="00E0618F">
        <w:trPr>
          <w:trHeight w:val="373"/>
          <w:jc w:val="center"/>
        </w:trPr>
        <w:tc>
          <w:tcPr>
            <w:tcW w:w="1024" w:type="dxa"/>
          </w:tcPr>
          <w:p w:rsidR="009F11B0" w:rsidRPr="002B3BE0" w:rsidRDefault="009F11B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11B0" w:rsidRPr="00810719" w:rsidRDefault="009F11B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деревообрабатывающий</w:t>
            </w:r>
          </w:p>
        </w:tc>
        <w:tc>
          <w:tcPr>
            <w:tcW w:w="3544" w:type="dxa"/>
          </w:tcPr>
          <w:p w:rsidR="009F11B0" w:rsidRPr="00810719" w:rsidRDefault="009F11B0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с. Липовка, ул. Школьная, д.4</w:t>
            </w:r>
          </w:p>
        </w:tc>
        <w:tc>
          <w:tcPr>
            <w:tcW w:w="1134" w:type="dxa"/>
          </w:tcPr>
          <w:p w:rsidR="009F11B0" w:rsidRPr="00CC5156" w:rsidRDefault="009F11B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F11B0" w:rsidRPr="00CC5156" w:rsidRDefault="009F11B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F11B0" w:rsidRPr="00BB5085" w:rsidRDefault="009F11B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F11B0" w:rsidRPr="00810719" w:rsidTr="00E0618F">
        <w:trPr>
          <w:trHeight w:val="373"/>
          <w:jc w:val="center"/>
        </w:trPr>
        <w:tc>
          <w:tcPr>
            <w:tcW w:w="1024" w:type="dxa"/>
          </w:tcPr>
          <w:p w:rsidR="009F11B0" w:rsidRPr="002B3BE0" w:rsidRDefault="009F11B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11B0" w:rsidRPr="00810719" w:rsidRDefault="009F11B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 трехэлементная</w:t>
            </w:r>
          </w:p>
        </w:tc>
        <w:tc>
          <w:tcPr>
            <w:tcW w:w="3544" w:type="dxa"/>
          </w:tcPr>
          <w:p w:rsidR="009F11B0" w:rsidRPr="00810719" w:rsidRDefault="009F11B0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с. Липовка, ул. Школьная, д.4</w:t>
            </w:r>
          </w:p>
        </w:tc>
        <w:tc>
          <w:tcPr>
            <w:tcW w:w="1134" w:type="dxa"/>
          </w:tcPr>
          <w:p w:rsidR="009F11B0" w:rsidRPr="00CC5156" w:rsidRDefault="009F11B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F11B0" w:rsidRPr="00CC5156" w:rsidRDefault="009F11B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F11B0" w:rsidRPr="00BB5085" w:rsidRDefault="009F11B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F11B0" w:rsidRPr="00810719" w:rsidTr="00E0618F">
        <w:trPr>
          <w:trHeight w:val="373"/>
          <w:jc w:val="center"/>
        </w:trPr>
        <w:tc>
          <w:tcPr>
            <w:tcW w:w="1024" w:type="dxa"/>
          </w:tcPr>
          <w:p w:rsidR="009F11B0" w:rsidRPr="002B3BE0" w:rsidRDefault="009F11B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11B0" w:rsidRPr="00810719" w:rsidRDefault="009F11B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 трехэлементная</w:t>
            </w:r>
          </w:p>
        </w:tc>
        <w:tc>
          <w:tcPr>
            <w:tcW w:w="3544" w:type="dxa"/>
          </w:tcPr>
          <w:p w:rsidR="009F11B0" w:rsidRPr="00810719" w:rsidRDefault="009F11B0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с. Липовка, ул. Школьная, д.4</w:t>
            </w:r>
          </w:p>
        </w:tc>
        <w:tc>
          <w:tcPr>
            <w:tcW w:w="1134" w:type="dxa"/>
          </w:tcPr>
          <w:p w:rsidR="009F11B0" w:rsidRPr="00CC5156" w:rsidRDefault="009F11B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F11B0" w:rsidRPr="00CC5156" w:rsidRDefault="009F11B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F11B0" w:rsidRPr="00BB5085" w:rsidRDefault="009F11B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F11B0" w:rsidRPr="00810719" w:rsidTr="00E0618F">
        <w:trPr>
          <w:trHeight w:val="373"/>
          <w:jc w:val="center"/>
        </w:trPr>
        <w:tc>
          <w:tcPr>
            <w:tcW w:w="1024" w:type="dxa"/>
          </w:tcPr>
          <w:p w:rsidR="009F11B0" w:rsidRPr="002B3BE0" w:rsidRDefault="009F11B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11B0" w:rsidRPr="00810719" w:rsidRDefault="009F11B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 трехэлементная</w:t>
            </w:r>
          </w:p>
        </w:tc>
        <w:tc>
          <w:tcPr>
            <w:tcW w:w="3544" w:type="dxa"/>
          </w:tcPr>
          <w:p w:rsidR="009F11B0" w:rsidRPr="00810719" w:rsidRDefault="009F11B0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с. Липовка, ул. Школьная, д.4</w:t>
            </w:r>
          </w:p>
        </w:tc>
        <w:tc>
          <w:tcPr>
            <w:tcW w:w="1134" w:type="dxa"/>
          </w:tcPr>
          <w:p w:rsidR="009F11B0" w:rsidRPr="00CC5156" w:rsidRDefault="009F11B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F11B0" w:rsidRPr="00CC5156" w:rsidRDefault="009F11B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F11B0" w:rsidRPr="00BB5085" w:rsidRDefault="009F11B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F11B0" w:rsidRPr="00810719" w:rsidTr="00E0618F">
        <w:trPr>
          <w:trHeight w:val="373"/>
          <w:jc w:val="center"/>
        </w:trPr>
        <w:tc>
          <w:tcPr>
            <w:tcW w:w="1024" w:type="dxa"/>
          </w:tcPr>
          <w:p w:rsidR="009F11B0" w:rsidRPr="002B3BE0" w:rsidRDefault="009F11B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11B0" w:rsidRPr="00810719" w:rsidRDefault="009F11B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Гарнитур кухонный</w:t>
            </w:r>
          </w:p>
        </w:tc>
        <w:tc>
          <w:tcPr>
            <w:tcW w:w="3544" w:type="dxa"/>
          </w:tcPr>
          <w:p w:rsidR="009F11B0" w:rsidRPr="00810719" w:rsidRDefault="009F11B0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с. Липовка, ул. Школьная, д.4</w:t>
            </w:r>
          </w:p>
        </w:tc>
        <w:tc>
          <w:tcPr>
            <w:tcW w:w="1134" w:type="dxa"/>
          </w:tcPr>
          <w:p w:rsidR="009F11B0" w:rsidRPr="00CC5156" w:rsidRDefault="009F11B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F11B0" w:rsidRPr="00CC5156" w:rsidRDefault="009F11B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F11B0" w:rsidRPr="00BB5085" w:rsidRDefault="009F11B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F11B0" w:rsidRPr="00810719" w:rsidTr="00E0618F">
        <w:trPr>
          <w:trHeight w:val="373"/>
          <w:jc w:val="center"/>
        </w:trPr>
        <w:tc>
          <w:tcPr>
            <w:tcW w:w="1024" w:type="dxa"/>
          </w:tcPr>
          <w:p w:rsidR="009F11B0" w:rsidRPr="002B3BE0" w:rsidRDefault="009F11B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11B0" w:rsidRPr="00810719" w:rsidRDefault="009F11B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сигнализация</w:t>
            </w:r>
          </w:p>
        </w:tc>
        <w:tc>
          <w:tcPr>
            <w:tcW w:w="3544" w:type="dxa"/>
          </w:tcPr>
          <w:p w:rsidR="009F11B0" w:rsidRPr="00810719" w:rsidRDefault="009F11B0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с. Липовка, ул. Школьная, д.4</w:t>
            </w:r>
          </w:p>
        </w:tc>
        <w:tc>
          <w:tcPr>
            <w:tcW w:w="1134" w:type="dxa"/>
          </w:tcPr>
          <w:p w:rsidR="009F11B0" w:rsidRPr="00CC5156" w:rsidRDefault="009F11B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F11B0" w:rsidRPr="00CC5156" w:rsidRDefault="009F11B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F11B0" w:rsidRPr="00BB5085" w:rsidRDefault="009F11B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F11B0" w:rsidRPr="00810719" w:rsidTr="00E0618F">
        <w:trPr>
          <w:trHeight w:val="373"/>
          <w:jc w:val="center"/>
        </w:trPr>
        <w:tc>
          <w:tcPr>
            <w:tcW w:w="1024" w:type="dxa"/>
          </w:tcPr>
          <w:p w:rsidR="009F11B0" w:rsidRPr="002B3BE0" w:rsidRDefault="009F11B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11B0" w:rsidRPr="00810719" w:rsidRDefault="009F11B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футбольного поля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(ворота с сеткой)</w:t>
            </w:r>
          </w:p>
        </w:tc>
        <w:tc>
          <w:tcPr>
            <w:tcW w:w="3544" w:type="dxa"/>
          </w:tcPr>
          <w:p w:rsidR="009F11B0" w:rsidRPr="00810719" w:rsidRDefault="009F11B0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с. Липовка, ул. Школьная, д.4</w:t>
            </w:r>
          </w:p>
        </w:tc>
        <w:tc>
          <w:tcPr>
            <w:tcW w:w="1134" w:type="dxa"/>
          </w:tcPr>
          <w:p w:rsidR="009F11B0" w:rsidRPr="00CC5156" w:rsidRDefault="009F11B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F11B0" w:rsidRPr="00CC5156" w:rsidRDefault="009F11B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F11B0" w:rsidRPr="00BB5085" w:rsidRDefault="009F11B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810719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28375C" w:rsidRDefault="0028375C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5C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Тревожная кнопка КТС</w:t>
            </w:r>
          </w:p>
          <w:p w:rsidR="0028375C" w:rsidRPr="0028375C" w:rsidRDefault="0028375C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5C">
              <w:rPr>
                <w:rFonts w:ascii="Times New Roman" w:eastAsia="Times New Roman" w:hAnsi="Times New Roman" w:cs="Times New Roman"/>
                <w:sz w:val="24"/>
                <w:szCs w:val="24"/>
              </w:rPr>
              <w:t>В здании школы</w:t>
            </w:r>
          </w:p>
        </w:tc>
        <w:tc>
          <w:tcPr>
            <w:tcW w:w="3544" w:type="dxa"/>
          </w:tcPr>
          <w:p w:rsidR="0028375C" w:rsidRPr="0028375C" w:rsidRDefault="0028375C" w:rsidP="00E81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Липовка, ул. Школьная, д. 4</w:t>
            </w:r>
          </w:p>
        </w:tc>
        <w:tc>
          <w:tcPr>
            <w:tcW w:w="1134" w:type="dxa"/>
          </w:tcPr>
          <w:p w:rsidR="0028375C" w:rsidRPr="0028375C" w:rsidRDefault="007F62F8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28375C" w:rsidRDefault="0028375C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28375C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5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пекарожарочный ХПЭ 500</w:t>
            </w:r>
          </w:p>
        </w:tc>
        <w:tc>
          <w:tcPr>
            <w:tcW w:w="3544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хлеборезательная АХМ-300</w:t>
            </w:r>
          </w:p>
        </w:tc>
        <w:tc>
          <w:tcPr>
            <w:tcW w:w="3544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кухонная универсальная</w:t>
            </w:r>
          </w:p>
        </w:tc>
        <w:tc>
          <w:tcPr>
            <w:tcW w:w="3544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1-секционное</w:t>
            </w:r>
          </w:p>
        </w:tc>
        <w:tc>
          <w:tcPr>
            <w:tcW w:w="3544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Мясорубка электрическая М-250</w:t>
            </w:r>
          </w:p>
        </w:tc>
        <w:tc>
          <w:tcPr>
            <w:tcW w:w="3544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тестомесильная</w:t>
            </w:r>
          </w:p>
        </w:tc>
        <w:tc>
          <w:tcPr>
            <w:tcW w:w="3544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Водонагреватель накопительный Т-50</w:t>
            </w:r>
          </w:p>
        </w:tc>
        <w:tc>
          <w:tcPr>
            <w:tcW w:w="3544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Водонагреватель накопительный Т-50</w:t>
            </w:r>
          </w:p>
        </w:tc>
        <w:tc>
          <w:tcPr>
            <w:tcW w:w="3544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Водонагреватель накопительный Т-50</w:t>
            </w:r>
          </w:p>
        </w:tc>
        <w:tc>
          <w:tcPr>
            <w:tcW w:w="3544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Водонагреватель накопительный Т-50</w:t>
            </w:r>
          </w:p>
        </w:tc>
        <w:tc>
          <w:tcPr>
            <w:tcW w:w="3544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Сковорода электрическая</w:t>
            </w:r>
          </w:p>
        </w:tc>
        <w:tc>
          <w:tcPr>
            <w:tcW w:w="3544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6-ти комфорочная</w:t>
            </w:r>
          </w:p>
        </w:tc>
        <w:tc>
          <w:tcPr>
            <w:tcW w:w="3544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6-ти комфорочная</w:t>
            </w:r>
          </w:p>
        </w:tc>
        <w:tc>
          <w:tcPr>
            <w:tcW w:w="3544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2-секционная</w:t>
            </w:r>
          </w:p>
        </w:tc>
        <w:tc>
          <w:tcPr>
            <w:tcW w:w="3544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2-секционная</w:t>
            </w:r>
          </w:p>
        </w:tc>
        <w:tc>
          <w:tcPr>
            <w:tcW w:w="3544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пищеварочный</w:t>
            </w:r>
          </w:p>
        </w:tc>
        <w:tc>
          <w:tcPr>
            <w:tcW w:w="3544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Конь гимнастический</w:t>
            </w:r>
          </w:p>
        </w:tc>
        <w:tc>
          <w:tcPr>
            <w:tcW w:w="3544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 гимнастические параллельные</w:t>
            </w:r>
          </w:p>
        </w:tc>
        <w:tc>
          <w:tcPr>
            <w:tcW w:w="3544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Козел гимнастический прыжковый</w:t>
            </w:r>
          </w:p>
        </w:tc>
        <w:tc>
          <w:tcPr>
            <w:tcW w:w="3544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для развития мышц</w:t>
            </w:r>
          </w:p>
        </w:tc>
        <w:tc>
          <w:tcPr>
            <w:tcW w:w="3544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теннисный</w:t>
            </w:r>
          </w:p>
        </w:tc>
        <w:tc>
          <w:tcPr>
            <w:tcW w:w="3544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3544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Бревно гимнастическое</w:t>
            </w:r>
          </w:p>
        </w:tc>
        <w:tc>
          <w:tcPr>
            <w:tcW w:w="3544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Велотренажер</w:t>
            </w:r>
          </w:p>
        </w:tc>
        <w:tc>
          <w:tcPr>
            <w:tcW w:w="3544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Пульт управления преподавателя</w:t>
            </w:r>
          </w:p>
        </w:tc>
        <w:tc>
          <w:tcPr>
            <w:tcW w:w="3544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Пульт управления преподавателя</w:t>
            </w:r>
          </w:p>
        </w:tc>
        <w:tc>
          <w:tcPr>
            <w:tcW w:w="3544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бытовой (2-х камерный) Бирюса 228</w:t>
            </w:r>
          </w:p>
        </w:tc>
        <w:tc>
          <w:tcPr>
            <w:tcW w:w="3544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бытовой (2-х камерный) Бирюса 228</w:t>
            </w:r>
          </w:p>
        </w:tc>
        <w:tc>
          <w:tcPr>
            <w:tcW w:w="3544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М-298 Генератор высокого напряжения (25кВ)</w:t>
            </w:r>
          </w:p>
        </w:tc>
        <w:tc>
          <w:tcPr>
            <w:tcW w:w="3544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Генератор звуковой функциональный (школьный) М-57</w:t>
            </w:r>
          </w:p>
        </w:tc>
        <w:tc>
          <w:tcPr>
            <w:tcW w:w="3544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постоянного и переменного напряжения С-6306 (В-24)</w:t>
            </w:r>
          </w:p>
        </w:tc>
        <w:tc>
          <w:tcPr>
            <w:tcW w:w="3544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Комплект кодотранспорантов по физике, 48 шт.</w:t>
            </w:r>
          </w:p>
        </w:tc>
        <w:tc>
          <w:tcPr>
            <w:tcW w:w="3544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Комплект таблиц по физике</w:t>
            </w:r>
          </w:p>
        </w:tc>
        <w:tc>
          <w:tcPr>
            <w:tcW w:w="3544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Комплект цифровой измеритель тока и напряжения демонстрационный</w:t>
            </w:r>
          </w:p>
        </w:tc>
        <w:tc>
          <w:tcPr>
            <w:tcW w:w="3544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Компьютерный измерительный блок</w:t>
            </w:r>
          </w:p>
        </w:tc>
        <w:tc>
          <w:tcPr>
            <w:tcW w:w="3544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Ф-210 Машина волновая</w:t>
            </w:r>
          </w:p>
        </w:tc>
        <w:tc>
          <w:tcPr>
            <w:tcW w:w="3544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С-2258 Машина электрофорная</w:t>
            </w:r>
          </w:p>
        </w:tc>
        <w:tc>
          <w:tcPr>
            <w:tcW w:w="3544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демонстрационный «Волновая оптика»</w:t>
            </w:r>
          </w:p>
        </w:tc>
        <w:tc>
          <w:tcPr>
            <w:tcW w:w="3544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демонстрационный «Геометрическая</w:t>
            </w: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оптика»</w:t>
            </w:r>
          </w:p>
        </w:tc>
        <w:tc>
          <w:tcPr>
            <w:tcW w:w="3544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демонстрационный «Механика»</w:t>
            </w:r>
          </w:p>
        </w:tc>
        <w:tc>
          <w:tcPr>
            <w:tcW w:w="3544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демонстрационный «Тепловые явления»</w:t>
            </w:r>
          </w:p>
        </w:tc>
        <w:tc>
          <w:tcPr>
            <w:tcW w:w="3544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демонстрационный «Электричество -1»</w:t>
            </w:r>
          </w:p>
        </w:tc>
        <w:tc>
          <w:tcPr>
            <w:tcW w:w="3544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демонстрационный «Электричество -2»</w:t>
            </w:r>
          </w:p>
        </w:tc>
        <w:tc>
          <w:tcPr>
            <w:tcW w:w="3544" w:type="dxa"/>
          </w:tcPr>
          <w:p w:rsidR="0028375C" w:rsidRDefault="0028375C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демонстрационный «Электричество -3»</w:t>
            </w:r>
          </w:p>
        </w:tc>
        <w:tc>
          <w:tcPr>
            <w:tcW w:w="3544" w:type="dxa"/>
          </w:tcPr>
          <w:p w:rsidR="0028375C" w:rsidRDefault="0028375C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544" w:type="dxa"/>
          </w:tcPr>
          <w:p w:rsidR="0028375C" w:rsidRDefault="0028375C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544" w:type="dxa"/>
          </w:tcPr>
          <w:p w:rsidR="0028375C" w:rsidRDefault="0028375C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544" w:type="dxa"/>
          </w:tcPr>
          <w:p w:rsidR="0028375C" w:rsidRDefault="0028375C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544" w:type="dxa"/>
          </w:tcPr>
          <w:p w:rsidR="0028375C" w:rsidRDefault="0028375C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544" w:type="dxa"/>
          </w:tcPr>
          <w:p w:rsidR="0028375C" w:rsidRDefault="0028375C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544" w:type="dxa"/>
          </w:tcPr>
          <w:p w:rsidR="0028375C" w:rsidRDefault="0028375C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544" w:type="dxa"/>
          </w:tcPr>
          <w:p w:rsidR="0028375C" w:rsidRDefault="0028375C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544" w:type="dxa"/>
          </w:tcPr>
          <w:p w:rsidR="0028375C" w:rsidRDefault="0028375C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544" w:type="dxa"/>
          </w:tcPr>
          <w:p w:rsidR="0028375C" w:rsidRDefault="0028375C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544" w:type="dxa"/>
          </w:tcPr>
          <w:p w:rsidR="0028375C" w:rsidRDefault="0028375C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544" w:type="dxa"/>
          </w:tcPr>
          <w:p w:rsidR="0028375C" w:rsidRDefault="0028375C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544" w:type="dxa"/>
          </w:tcPr>
          <w:p w:rsidR="0028375C" w:rsidRDefault="0028375C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A3023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544" w:type="dxa"/>
          </w:tcPr>
          <w:p w:rsidR="0028375C" w:rsidRDefault="0028375C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544" w:type="dxa"/>
          </w:tcPr>
          <w:p w:rsidR="0028375C" w:rsidRDefault="0028375C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544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Ф-210 Набор по статистике с магнитными держателями</w:t>
            </w:r>
          </w:p>
        </w:tc>
        <w:tc>
          <w:tcPr>
            <w:tcW w:w="3544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С-2222 Насос вакуумный Комовского</w:t>
            </w:r>
          </w:p>
        </w:tc>
        <w:tc>
          <w:tcPr>
            <w:tcW w:w="3544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С-5886 Прибор для изучения газовых законов (с манометром)</w:t>
            </w:r>
          </w:p>
        </w:tc>
        <w:tc>
          <w:tcPr>
            <w:tcW w:w="3544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М-109 Трансформатор универсальный</w:t>
            </w:r>
          </w:p>
        </w:tc>
        <w:tc>
          <w:tcPr>
            <w:tcW w:w="3544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С-6284 Электрометры с набором принадлежностей</w:t>
            </w:r>
          </w:p>
        </w:tc>
        <w:tc>
          <w:tcPr>
            <w:tcW w:w="3544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рулонный настенный Draper 234 x 175</w:t>
            </w:r>
          </w:p>
        </w:tc>
        <w:tc>
          <w:tcPr>
            <w:tcW w:w="3544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рулонный настенный Draper 234 x 175</w:t>
            </w:r>
          </w:p>
        </w:tc>
        <w:tc>
          <w:tcPr>
            <w:tcW w:w="3544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 (символика Сергиевска)</w:t>
            </w:r>
          </w:p>
        </w:tc>
        <w:tc>
          <w:tcPr>
            <w:tcW w:w="3544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(символика Самарской области)</w:t>
            </w:r>
          </w:p>
        </w:tc>
        <w:tc>
          <w:tcPr>
            <w:tcW w:w="3544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противопожарной безопасности</w:t>
            </w:r>
          </w:p>
        </w:tc>
        <w:tc>
          <w:tcPr>
            <w:tcW w:w="3544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3544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3544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3544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3544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3544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3544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демонстрационный физический М-178</w:t>
            </w:r>
          </w:p>
        </w:tc>
        <w:tc>
          <w:tcPr>
            <w:tcW w:w="3544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аудиторная ДК32Э010МФ</w:t>
            </w:r>
          </w:p>
        </w:tc>
        <w:tc>
          <w:tcPr>
            <w:tcW w:w="3544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 пятиэлементная</w:t>
            </w:r>
          </w:p>
        </w:tc>
        <w:tc>
          <w:tcPr>
            <w:tcW w:w="3544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 пятиэлементная</w:t>
            </w:r>
          </w:p>
        </w:tc>
        <w:tc>
          <w:tcPr>
            <w:tcW w:w="3544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вытяжной лабораторный</w:t>
            </w:r>
          </w:p>
        </w:tc>
        <w:tc>
          <w:tcPr>
            <w:tcW w:w="3544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Минск</w:t>
            </w:r>
          </w:p>
        </w:tc>
        <w:tc>
          <w:tcPr>
            <w:tcW w:w="3544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спортивного оборудования </w:t>
            </w:r>
          </w:p>
        </w:tc>
        <w:tc>
          <w:tcPr>
            <w:tcW w:w="3544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питания 24В 10А регулируемый</w:t>
            </w:r>
          </w:p>
        </w:tc>
        <w:tc>
          <w:tcPr>
            <w:tcW w:w="3544" w:type="dxa"/>
          </w:tcPr>
          <w:p w:rsidR="0028375C" w:rsidRDefault="0028375C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фрезерный</w:t>
            </w:r>
          </w:p>
        </w:tc>
        <w:tc>
          <w:tcPr>
            <w:tcW w:w="3544" w:type="dxa"/>
          </w:tcPr>
          <w:p w:rsidR="0028375C" w:rsidRDefault="0028375C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Справочно-информационная таблица Периодическая система химических элементов Д.И.Менделеева </w:t>
            </w:r>
          </w:p>
        </w:tc>
        <w:tc>
          <w:tcPr>
            <w:tcW w:w="3544" w:type="dxa"/>
          </w:tcPr>
          <w:p w:rsidR="0028375C" w:rsidRDefault="0028375C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«Растворение солей кислот и оснований в воде» ТЭРА</w:t>
            </w:r>
          </w:p>
        </w:tc>
        <w:tc>
          <w:tcPr>
            <w:tcW w:w="3544" w:type="dxa"/>
          </w:tcPr>
          <w:p w:rsidR="0028375C" w:rsidRDefault="0028375C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демонстрационный физический М-178</w:t>
            </w:r>
          </w:p>
        </w:tc>
        <w:tc>
          <w:tcPr>
            <w:tcW w:w="3544" w:type="dxa"/>
          </w:tcPr>
          <w:p w:rsidR="0028375C" w:rsidRDefault="0028375C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ботаника 6-7 класс</w:t>
            </w:r>
          </w:p>
        </w:tc>
        <w:tc>
          <w:tcPr>
            <w:tcW w:w="3544" w:type="dxa"/>
          </w:tcPr>
          <w:p w:rsidR="0028375C" w:rsidRDefault="0028375C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(на металлической подставке)</w:t>
            </w:r>
          </w:p>
        </w:tc>
        <w:tc>
          <w:tcPr>
            <w:tcW w:w="3544" w:type="dxa"/>
          </w:tcPr>
          <w:p w:rsidR="0028375C" w:rsidRDefault="0028375C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транспарантов (прозрачных пленок) для кодоскопов</w:t>
            </w:r>
          </w:p>
        </w:tc>
        <w:tc>
          <w:tcPr>
            <w:tcW w:w="3544" w:type="dxa"/>
          </w:tcPr>
          <w:p w:rsidR="0028375C" w:rsidRDefault="0028375C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таблиц</w:t>
            </w:r>
          </w:p>
        </w:tc>
        <w:tc>
          <w:tcPr>
            <w:tcW w:w="3544" w:type="dxa"/>
          </w:tcPr>
          <w:p w:rsidR="0028375C" w:rsidRDefault="0028375C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видеофильмов по биологии</w:t>
            </w:r>
          </w:p>
        </w:tc>
        <w:tc>
          <w:tcPr>
            <w:tcW w:w="3544" w:type="dxa"/>
          </w:tcPr>
          <w:p w:rsidR="0028375C" w:rsidRDefault="0028375C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моделей кристаллических решеток</w:t>
            </w:r>
          </w:p>
        </w:tc>
        <w:tc>
          <w:tcPr>
            <w:tcW w:w="3544" w:type="dxa"/>
          </w:tcPr>
          <w:p w:rsidR="0028375C" w:rsidRDefault="0028375C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 для получения галоидоалканов</w:t>
            </w:r>
          </w:p>
        </w:tc>
        <w:tc>
          <w:tcPr>
            <w:tcW w:w="3544" w:type="dxa"/>
          </w:tcPr>
          <w:p w:rsidR="0028375C" w:rsidRDefault="0028375C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посуды и принадлежностей для демонстрационных опытов по химии</w:t>
            </w:r>
          </w:p>
        </w:tc>
        <w:tc>
          <w:tcPr>
            <w:tcW w:w="3544" w:type="dxa"/>
          </w:tcPr>
          <w:p w:rsidR="0028375C" w:rsidRDefault="0028375C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транспарантов (прозрачных пленок) по химии</w:t>
            </w:r>
          </w:p>
        </w:tc>
        <w:tc>
          <w:tcPr>
            <w:tcW w:w="3544" w:type="dxa"/>
          </w:tcPr>
          <w:p w:rsidR="0028375C" w:rsidRDefault="0028375C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анатомия и физиология человека</w:t>
            </w:r>
          </w:p>
        </w:tc>
        <w:tc>
          <w:tcPr>
            <w:tcW w:w="3544" w:type="dxa"/>
          </w:tcPr>
          <w:p w:rsidR="0028375C" w:rsidRDefault="0028375C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зоология</w:t>
            </w:r>
          </w:p>
        </w:tc>
        <w:tc>
          <w:tcPr>
            <w:tcW w:w="3544" w:type="dxa"/>
          </w:tcPr>
          <w:p w:rsidR="0028375C" w:rsidRDefault="0028375C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общая биология</w:t>
            </w:r>
          </w:p>
        </w:tc>
        <w:tc>
          <w:tcPr>
            <w:tcW w:w="3544" w:type="dxa"/>
          </w:tcPr>
          <w:p w:rsidR="0028375C" w:rsidRDefault="0028375C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Торс (разборная модель)</w:t>
            </w:r>
          </w:p>
        </w:tc>
        <w:tc>
          <w:tcPr>
            <w:tcW w:w="3544" w:type="dxa"/>
          </w:tcPr>
          <w:p w:rsidR="0028375C" w:rsidRDefault="0028375C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вытяжной лабораторный</w:t>
            </w:r>
          </w:p>
        </w:tc>
        <w:tc>
          <w:tcPr>
            <w:tcW w:w="3544" w:type="dxa"/>
          </w:tcPr>
          <w:p w:rsidR="0028375C" w:rsidRDefault="0028375C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двухстворчатый</w:t>
            </w:r>
          </w:p>
        </w:tc>
        <w:tc>
          <w:tcPr>
            <w:tcW w:w="3544" w:type="dxa"/>
          </w:tcPr>
          <w:p w:rsidR="0028375C" w:rsidRDefault="0028375C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трехстворчатый</w:t>
            </w:r>
          </w:p>
        </w:tc>
        <w:tc>
          <w:tcPr>
            <w:tcW w:w="3544" w:type="dxa"/>
          </w:tcPr>
          <w:p w:rsidR="0028375C" w:rsidRDefault="0028375C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Тележка-подставка на колесах</w:t>
            </w:r>
          </w:p>
        </w:tc>
        <w:tc>
          <w:tcPr>
            <w:tcW w:w="3544" w:type="dxa"/>
          </w:tcPr>
          <w:p w:rsidR="0028375C" w:rsidRDefault="0028375C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Тележка-подставка на колесах</w:t>
            </w:r>
          </w:p>
        </w:tc>
        <w:tc>
          <w:tcPr>
            <w:tcW w:w="3544" w:type="dxa"/>
          </w:tcPr>
          <w:p w:rsidR="0028375C" w:rsidRDefault="0028375C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ГО</w:t>
            </w:r>
          </w:p>
        </w:tc>
        <w:tc>
          <w:tcPr>
            <w:tcW w:w="3544" w:type="dxa"/>
          </w:tcPr>
          <w:p w:rsidR="0028375C" w:rsidRDefault="0028375C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символика</w:t>
            </w:r>
          </w:p>
        </w:tc>
        <w:tc>
          <w:tcPr>
            <w:tcW w:w="3544" w:type="dxa"/>
          </w:tcPr>
          <w:p w:rsidR="0028375C" w:rsidRDefault="0028375C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против наркомании</w:t>
            </w:r>
          </w:p>
        </w:tc>
        <w:tc>
          <w:tcPr>
            <w:tcW w:w="3544" w:type="dxa"/>
          </w:tcPr>
          <w:p w:rsidR="0028375C" w:rsidRDefault="0028375C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аудиторная пятиэлементная</w:t>
            </w:r>
          </w:p>
        </w:tc>
        <w:tc>
          <w:tcPr>
            <w:tcW w:w="3544" w:type="dxa"/>
          </w:tcPr>
          <w:p w:rsidR="0028375C" w:rsidRDefault="0028375C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Дверь в противопожарном исполнении</w:t>
            </w:r>
          </w:p>
        </w:tc>
        <w:tc>
          <w:tcPr>
            <w:tcW w:w="3544" w:type="dxa"/>
          </w:tcPr>
          <w:p w:rsidR="0028375C" w:rsidRDefault="0028375C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Дверь в противопожарном исполнении</w:t>
            </w:r>
          </w:p>
        </w:tc>
        <w:tc>
          <w:tcPr>
            <w:tcW w:w="3544" w:type="dxa"/>
          </w:tcPr>
          <w:p w:rsidR="0028375C" w:rsidRDefault="0028375C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E0618F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сигнализация</w:t>
            </w:r>
          </w:p>
        </w:tc>
        <w:tc>
          <w:tcPr>
            <w:tcW w:w="3544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81C33" w:rsidRDefault="00E81C33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C33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Тревожная кнопка КТС</w:t>
            </w:r>
          </w:p>
          <w:p w:rsidR="00E81C33" w:rsidRPr="00E81C33" w:rsidRDefault="00E81C33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C33">
              <w:rPr>
                <w:rFonts w:ascii="Times New Roman" w:eastAsia="Times New Roman" w:hAnsi="Times New Roman" w:cs="Times New Roman"/>
                <w:sz w:val="24"/>
                <w:szCs w:val="24"/>
              </w:rPr>
              <w:t>В здании школы</w:t>
            </w:r>
          </w:p>
        </w:tc>
        <w:tc>
          <w:tcPr>
            <w:tcW w:w="3544" w:type="dxa"/>
          </w:tcPr>
          <w:p w:rsidR="00E81C33" w:rsidRPr="00E81C33" w:rsidRDefault="00E81C33" w:rsidP="008E0D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C33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Красносельское, ул. Школьная, д. 7</w:t>
            </w:r>
          </w:p>
        </w:tc>
        <w:tc>
          <w:tcPr>
            <w:tcW w:w="1134" w:type="dxa"/>
          </w:tcPr>
          <w:p w:rsidR="00E81C33" w:rsidRDefault="007F62F8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Холодильная камера «Бирюса»</w:t>
            </w:r>
          </w:p>
        </w:tc>
        <w:tc>
          <w:tcPr>
            <w:tcW w:w="3544" w:type="dxa"/>
          </w:tcPr>
          <w:p w:rsidR="00E81C33" w:rsidRPr="00EF3547" w:rsidRDefault="00E81C33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FLATPON LG</w:t>
            </w:r>
          </w:p>
        </w:tc>
        <w:tc>
          <w:tcPr>
            <w:tcW w:w="3544" w:type="dxa"/>
          </w:tcPr>
          <w:p w:rsidR="00E81C33" w:rsidRPr="00D264C4" w:rsidRDefault="00E81C33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E9A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EF3547" w:rsidRDefault="00E81C33" w:rsidP="00D264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D264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D264C4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FLATPON LG</w:t>
            </w:r>
          </w:p>
        </w:tc>
        <w:tc>
          <w:tcPr>
            <w:tcW w:w="3544" w:type="dxa"/>
          </w:tcPr>
          <w:p w:rsidR="00E81C33" w:rsidRPr="00D264C4" w:rsidRDefault="00E81C33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E9A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EF3547" w:rsidRDefault="00E81C33" w:rsidP="00D264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D264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D264C4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SAMSUNG CLP-315</w:t>
            </w:r>
          </w:p>
        </w:tc>
        <w:tc>
          <w:tcPr>
            <w:tcW w:w="3544" w:type="dxa"/>
          </w:tcPr>
          <w:p w:rsidR="00E81C33" w:rsidRPr="00D264C4" w:rsidRDefault="00E81C33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E9A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EF3547" w:rsidRDefault="00E81C33" w:rsidP="00D264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D264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D264C4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Копировальный аппарат LEXMARK </w:t>
            </w:r>
          </w:p>
        </w:tc>
        <w:tc>
          <w:tcPr>
            <w:tcW w:w="3544" w:type="dxa"/>
          </w:tcPr>
          <w:p w:rsidR="00E81C33" w:rsidRPr="00D264C4" w:rsidRDefault="00E81C33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E9A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EF3547" w:rsidRDefault="00E81C33" w:rsidP="00D264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D264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D264C4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«Samsung»</w:t>
            </w:r>
          </w:p>
        </w:tc>
        <w:tc>
          <w:tcPr>
            <w:tcW w:w="3544" w:type="dxa"/>
          </w:tcPr>
          <w:p w:rsidR="00E81C33" w:rsidRPr="00D264C4" w:rsidRDefault="00E81C33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E9A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EF3547" w:rsidRDefault="00E81C33" w:rsidP="00D264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D264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D264C4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Пылесос «Ситроникс»</w:t>
            </w:r>
          </w:p>
        </w:tc>
        <w:tc>
          <w:tcPr>
            <w:tcW w:w="3544" w:type="dxa"/>
          </w:tcPr>
          <w:p w:rsidR="00E81C33" w:rsidRPr="00D264C4" w:rsidRDefault="00E81C33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E9A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EF3547" w:rsidRDefault="00E81C33" w:rsidP="00D264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D264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водоподготовки</w:t>
            </w:r>
          </w:p>
        </w:tc>
        <w:tc>
          <w:tcPr>
            <w:tcW w:w="3544" w:type="dxa"/>
          </w:tcPr>
          <w:p w:rsidR="00E81C33" w:rsidRPr="00EF3547" w:rsidRDefault="00E81C33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Водонагреватель МБЭ-210</w:t>
            </w:r>
          </w:p>
        </w:tc>
        <w:tc>
          <w:tcPr>
            <w:tcW w:w="3544" w:type="dxa"/>
          </w:tcPr>
          <w:p w:rsidR="00E81C33" w:rsidRDefault="00E81C33">
            <w:r w:rsidRPr="00594998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отопительный</w:t>
            </w:r>
          </w:p>
        </w:tc>
        <w:tc>
          <w:tcPr>
            <w:tcW w:w="3544" w:type="dxa"/>
          </w:tcPr>
          <w:p w:rsidR="00E81C33" w:rsidRDefault="00E81C33">
            <w:r w:rsidRPr="00E61ED4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3544" w:type="dxa"/>
          </w:tcPr>
          <w:p w:rsidR="00E81C33" w:rsidRDefault="00E81C33">
            <w:r w:rsidRPr="00E61ED4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Палас</w:t>
            </w:r>
          </w:p>
        </w:tc>
        <w:tc>
          <w:tcPr>
            <w:tcW w:w="3544" w:type="dxa"/>
          </w:tcPr>
          <w:p w:rsidR="00E81C33" w:rsidRDefault="00E81C33">
            <w:r w:rsidRPr="00E61ED4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3544" w:type="dxa"/>
          </w:tcPr>
          <w:p w:rsidR="00E81C33" w:rsidRDefault="00E81C33">
            <w:r w:rsidRPr="00E61ED4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3544" w:type="dxa"/>
          </w:tcPr>
          <w:p w:rsidR="00E81C33" w:rsidRDefault="00E81C33">
            <w:r w:rsidRPr="00E61ED4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3544" w:type="dxa"/>
          </w:tcPr>
          <w:p w:rsidR="00E81C33" w:rsidRDefault="00E81C33">
            <w:r w:rsidRPr="00E61ED4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Двери противопожарные</w:t>
            </w:r>
          </w:p>
        </w:tc>
        <w:tc>
          <w:tcPr>
            <w:tcW w:w="3544" w:type="dxa"/>
          </w:tcPr>
          <w:p w:rsidR="00E81C33" w:rsidRDefault="00E81C33">
            <w:r w:rsidRPr="00E61ED4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Двери противопожарные</w:t>
            </w:r>
          </w:p>
        </w:tc>
        <w:tc>
          <w:tcPr>
            <w:tcW w:w="3544" w:type="dxa"/>
          </w:tcPr>
          <w:p w:rsidR="00E81C33" w:rsidRDefault="00E81C33">
            <w:r w:rsidRPr="00E61ED4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3544" w:type="dxa"/>
          </w:tcPr>
          <w:p w:rsidR="00E81C33" w:rsidRDefault="00E81C33">
            <w:r w:rsidRPr="00E61ED4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металлическая</w:t>
            </w:r>
          </w:p>
        </w:tc>
        <w:tc>
          <w:tcPr>
            <w:tcW w:w="3544" w:type="dxa"/>
          </w:tcPr>
          <w:p w:rsidR="00E81C33" w:rsidRDefault="00E81C33">
            <w:r w:rsidRPr="00E61ED4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Тепловентилятор</w:t>
            </w:r>
          </w:p>
        </w:tc>
        <w:tc>
          <w:tcPr>
            <w:tcW w:w="3544" w:type="dxa"/>
          </w:tcPr>
          <w:p w:rsidR="00E81C33" w:rsidRDefault="00E81C33">
            <w:r w:rsidRPr="00E61ED4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Люк противопожарный EI-60</w:t>
            </w:r>
          </w:p>
        </w:tc>
        <w:tc>
          <w:tcPr>
            <w:tcW w:w="3544" w:type="dxa"/>
          </w:tcPr>
          <w:p w:rsidR="00E81C33" w:rsidRDefault="00E81C33">
            <w:r w:rsidRPr="00E61ED4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диспетчерской связи</w:t>
            </w:r>
          </w:p>
        </w:tc>
        <w:tc>
          <w:tcPr>
            <w:tcW w:w="3544" w:type="dxa"/>
          </w:tcPr>
          <w:p w:rsidR="00E81C33" w:rsidRPr="00EF3547" w:rsidRDefault="00E81C33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Строителей, 7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пищевой электрический КПЭ-60</w:t>
            </w:r>
          </w:p>
        </w:tc>
        <w:tc>
          <w:tcPr>
            <w:tcW w:w="3544" w:type="dxa"/>
          </w:tcPr>
          <w:p w:rsidR="00E81C33" w:rsidRDefault="00E81C33">
            <w:r w:rsidRPr="006316E3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Строителей, 7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</w:t>
            </w:r>
          </w:p>
        </w:tc>
        <w:tc>
          <w:tcPr>
            <w:tcW w:w="3544" w:type="dxa"/>
          </w:tcPr>
          <w:p w:rsidR="00E81C33" w:rsidRDefault="00E81C33">
            <w:r w:rsidRPr="006316E3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Строителей, 7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Люк противопожарный EI-60</w:t>
            </w:r>
          </w:p>
        </w:tc>
        <w:tc>
          <w:tcPr>
            <w:tcW w:w="3544" w:type="dxa"/>
          </w:tcPr>
          <w:p w:rsidR="00E81C33" w:rsidRDefault="00E81C33">
            <w:r w:rsidRPr="006316E3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Строителей, 7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Стульчики детские</w:t>
            </w:r>
          </w:p>
        </w:tc>
        <w:tc>
          <w:tcPr>
            <w:tcW w:w="3544" w:type="dxa"/>
          </w:tcPr>
          <w:p w:rsidR="00E81C33" w:rsidRPr="00EF3547" w:rsidRDefault="00E81C33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ПКЭ-200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Видеодвойка SONY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«Орск»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 Canon FC108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PLUS UPS SYSTEMS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FHILIPS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HP Laser Jet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Samsung SCX-4200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«Бирюса-355»,  2 шт.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 офисная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«Стинол»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Картофелечистка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 проектор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«Da-Lite»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HP LaserJet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«Samsung»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«DELL»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«Полюс»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Пылесос LG V-C 9145WA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SAMSUNG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Двери противопожарные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офисный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Электрическая  мясорубка МИМ-300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детская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ПЭП-0,48М-ДШ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кухонный СКК-1000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 детской игровой </w:t>
            </w: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площадки</w:t>
            </w:r>
          </w:p>
        </w:tc>
        <w:tc>
          <w:tcPr>
            <w:tcW w:w="3544" w:type="dxa"/>
          </w:tcPr>
          <w:p w:rsidR="00E81C33" w:rsidRPr="00EF3547" w:rsidRDefault="00E81C33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 Сергиевск, ул. Северная, 70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E81C33" w:rsidRPr="00EF3547" w:rsidTr="00E0618F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«Дельфин»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«Птичка»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«Кораблик»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Горка 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Песочница 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Лестница спортивная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 – игровой комплекс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вание детской игровой площадки </w:t>
            </w: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(качели)</w:t>
            </w:r>
          </w:p>
        </w:tc>
        <w:tc>
          <w:tcPr>
            <w:tcW w:w="3544" w:type="dxa"/>
          </w:tcPr>
          <w:p w:rsidR="00E81C33" w:rsidRPr="00EF3547" w:rsidRDefault="00E81C33" w:rsidP="0060289A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детский, 2-местный,</w:t>
            </w:r>
          </w:p>
        </w:tc>
        <w:tc>
          <w:tcPr>
            <w:tcW w:w="3544" w:type="dxa"/>
          </w:tcPr>
          <w:p w:rsidR="00E81C33" w:rsidRPr="00EF3547" w:rsidRDefault="00E81C33" w:rsidP="0060289A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 детский 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Кровать </w:t>
            </w: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одежды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раздевания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Тарелка глубокая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Тарелка мелкая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Чайная пара фарфоровая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Вилка из нержавеющей стали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Ложка столовая 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чайная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 ActivBoard 178</w:t>
            </w:r>
          </w:p>
        </w:tc>
        <w:tc>
          <w:tcPr>
            <w:tcW w:w="3544" w:type="dxa"/>
          </w:tcPr>
          <w:p w:rsidR="00E81C33" w:rsidRPr="00EF3547" w:rsidRDefault="00E81C33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 проектор Beng MS 502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Lenovo B570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Многофункциональное устройство HP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DeskJET Ink Advantage 4625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система SVEN MS-920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LD XB66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Матрац 65х120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Наматрасник с клапаном (70х140)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Матрац 65х120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Спецодежда (халат, косынка, фартук)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Спецодежда (халат, косынка, фартук)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с крышкой 12 л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Кастрюля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Вилка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столовая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чайная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Половник 250 мл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Лопатка кулинарная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гарнирная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Чайник электрический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байковое 100х140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п/шерстяное 110х140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байковое 100х140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п/шерстяное 110х140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штор (3,75х2,0)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штор (3,75х2,0)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Карниз в сборе (2хряд., 2,5м)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Карниз в сборе (2хряд., 2,5м)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Подушка х/ф 40х60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махровое 40х70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вафельное 45х90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постельного белья детский бязь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Покрывало гобелен 9120х150)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Покрывало гобелен 9120х150)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Водонагреватель 300л.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Коврик резиновый на бетонной основе</w:t>
            </w:r>
          </w:p>
        </w:tc>
        <w:tc>
          <w:tcPr>
            <w:tcW w:w="3544" w:type="dxa"/>
          </w:tcPr>
          <w:p w:rsidR="00E81C33" w:rsidRPr="00EF3547" w:rsidRDefault="00E81C33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 «Кораблик» 5125</w:t>
            </w:r>
          </w:p>
        </w:tc>
        <w:tc>
          <w:tcPr>
            <w:tcW w:w="3544" w:type="dxa"/>
          </w:tcPr>
          <w:p w:rsidR="00E81C33" w:rsidRPr="00EF3547" w:rsidRDefault="00E81C33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 Мини 5119</w:t>
            </w:r>
          </w:p>
        </w:tc>
        <w:tc>
          <w:tcPr>
            <w:tcW w:w="3544" w:type="dxa"/>
          </w:tcPr>
          <w:p w:rsidR="00E81C33" w:rsidRPr="00EF3547" w:rsidRDefault="00E81C33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крышкой 4237</w:t>
            </w:r>
          </w:p>
        </w:tc>
        <w:tc>
          <w:tcPr>
            <w:tcW w:w="3544" w:type="dxa"/>
          </w:tcPr>
          <w:p w:rsidR="00E81C33" w:rsidRPr="00EF3547" w:rsidRDefault="00E81C33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 детская «Касатка» 2414</w:t>
            </w:r>
          </w:p>
        </w:tc>
        <w:tc>
          <w:tcPr>
            <w:tcW w:w="3544" w:type="dxa"/>
          </w:tcPr>
          <w:p w:rsidR="00E81C33" w:rsidRPr="00EF3547" w:rsidRDefault="00E81C33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Домик-беседка 4305</w:t>
            </w:r>
          </w:p>
        </w:tc>
        <w:tc>
          <w:tcPr>
            <w:tcW w:w="3544" w:type="dxa"/>
          </w:tcPr>
          <w:p w:rsidR="00E81C33" w:rsidRPr="00EF3547" w:rsidRDefault="00E81C33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Теневой навес «Цветочек»</w:t>
            </w:r>
          </w:p>
        </w:tc>
        <w:tc>
          <w:tcPr>
            <w:tcW w:w="3544" w:type="dxa"/>
          </w:tcPr>
          <w:p w:rsidR="00E81C33" w:rsidRPr="00EF3547" w:rsidRDefault="00E81C33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 для оснащения детского сада</w:t>
            </w:r>
          </w:p>
        </w:tc>
        <w:tc>
          <w:tcPr>
            <w:tcW w:w="3544" w:type="dxa"/>
          </w:tcPr>
          <w:p w:rsidR="00E81C33" w:rsidRPr="00EF3547" w:rsidRDefault="00E81C33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теплое, 140х110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</w:t>
            </w: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70 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E81C33" w:rsidRPr="00EF3547" w:rsidTr="00E0618F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байковое, 100х140 см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Подушка холлофайбер, 40х60 см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Покрывало гобеленовое, 110х150 см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Постельное белье детское (наволочка 40х60, пододеяльник 140х120, простыня 140х110)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махровое, 35х70 см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вафельное, 30х50 см.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Матрац ватный, 60х140 см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Наматрасник, 65х145 см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 для оснащения детского сада</w:t>
            </w:r>
          </w:p>
        </w:tc>
        <w:tc>
          <w:tcPr>
            <w:tcW w:w="3544" w:type="dxa"/>
          </w:tcPr>
          <w:p w:rsidR="00E81C33" w:rsidRPr="00EF3547" w:rsidRDefault="00E81C33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электронные плоские без чаши для кухни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Вилка столовая, нерж., 19 см.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столовая, нерж., 19 см.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Ложка чайная, нерж., 14,5 см. 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 для оснащения детского сада</w:t>
            </w:r>
          </w:p>
        </w:tc>
        <w:tc>
          <w:tcPr>
            <w:tcW w:w="3544" w:type="dxa"/>
          </w:tcPr>
          <w:p w:rsidR="00E81C33" w:rsidRPr="00EF3547" w:rsidRDefault="00E81C33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детский для 2-3 ростовой группы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 регулируемый по высоте 2-3 ростовой группы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детская одноярусная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для раздевания 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 4-х секционная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 4-х секционная</w:t>
            </w:r>
          </w:p>
        </w:tc>
        <w:tc>
          <w:tcPr>
            <w:tcW w:w="3544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134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6A6866" w:rsidRDefault="00E81C33" w:rsidP="006A68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Магнитный стенд для отработки ПДД</w:t>
            </w:r>
          </w:p>
        </w:tc>
        <w:tc>
          <w:tcPr>
            <w:tcW w:w="3544" w:type="dxa"/>
          </w:tcPr>
          <w:p w:rsidR="00E81C33" w:rsidRPr="006A6866" w:rsidRDefault="00E81C33" w:rsidP="006A6866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 w:rsidRPr="006A6866">
              <w:rPr>
                <w:sz w:val="24"/>
                <w:szCs w:val="24"/>
              </w:rPr>
              <w:t>с. Сергиевск,</w:t>
            </w:r>
          </w:p>
          <w:p w:rsidR="00E81C33" w:rsidRPr="006A6866" w:rsidRDefault="00E81C33" w:rsidP="006A6866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 w:rsidRPr="006A6866">
              <w:rPr>
                <w:sz w:val="24"/>
                <w:szCs w:val="24"/>
              </w:rPr>
              <w:t>ул. Северная, д. 70     д/с Радуга</w:t>
            </w:r>
          </w:p>
        </w:tc>
        <w:tc>
          <w:tcPr>
            <w:tcW w:w="1134" w:type="dxa"/>
          </w:tcPr>
          <w:p w:rsidR="00E81C33" w:rsidRPr="006A6866" w:rsidRDefault="00E81C33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6A6866" w:rsidRDefault="00E81C33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6A6866" w:rsidRDefault="00E81C33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6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6A6866" w:rsidRDefault="00E81C33" w:rsidP="006A6866">
            <w:pPr>
              <w:ind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Магнитный стенд для отработки ПДД размер 1200х600 мм (с комплектом магнитов 10 шт.)</w:t>
            </w:r>
          </w:p>
        </w:tc>
        <w:tc>
          <w:tcPr>
            <w:tcW w:w="3544" w:type="dxa"/>
          </w:tcPr>
          <w:p w:rsidR="00E81C33" w:rsidRPr="00257E62" w:rsidRDefault="00E81C33" w:rsidP="006A68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66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Кооперат</w:t>
            </w:r>
            <w:r w:rsidRPr="006A6866">
              <w:rPr>
                <w:rFonts w:ascii="Times New Roman" w:eastAsia="Times New Roman" w:hAnsi="Times New Roman" w:cs="Times New Roman"/>
                <w:sz w:val="24"/>
                <w:szCs w:val="24"/>
              </w:rPr>
              <w:t>ивная, 13д/с Сказка</w:t>
            </w:r>
          </w:p>
        </w:tc>
        <w:tc>
          <w:tcPr>
            <w:tcW w:w="1134" w:type="dxa"/>
          </w:tcPr>
          <w:p w:rsidR="00E81C33" w:rsidRPr="006A6866" w:rsidRDefault="00E81C33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6A6866" w:rsidRDefault="00E81C33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6A6866" w:rsidRDefault="00E81C33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6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E0618F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81C33" w:rsidRPr="006A6866" w:rsidRDefault="00E81C33" w:rsidP="006A6866">
            <w:pPr>
              <w:ind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Магнитный стенд для отработки ПДД размер 1200х600 мм (с комплектом магнитов 10 шт.)</w:t>
            </w:r>
          </w:p>
        </w:tc>
        <w:tc>
          <w:tcPr>
            <w:tcW w:w="3544" w:type="dxa"/>
            <w:vAlign w:val="bottom"/>
          </w:tcPr>
          <w:p w:rsidR="00E81C33" w:rsidRPr="006A6866" w:rsidRDefault="00E81C33" w:rsidP="006A6866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 w:rsidRPr="006A6866">
              <w:rPr>
                <w:sz w:val="24"/>
                <w:szCs w:val="24"/>
              </w:rPr>
              <w:t xml:space="preserve">с. Сергиевск, </w:t>
            </w:r>
          </w:p>
          <w:p w:rsidR="00E81C33" w:rsidRPr="006A6866" w:rsidRDefault="00E81C33" w:rsidP="006A68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66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Северная, д. 70     д/с Радуга</w:t>
            </w:r>
          </w:p>
        </w:tc>
        <w:tc>
          <w:tcPr>
            <w:tcW w:w="1134" w:type="dxa"/>
          </w:tcPr>
          <w:p w:rsidR="00E81C33" w:rsidRPr="006A6866" w:rsidRDefault="00E81C33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6A6866" w:rsidRDefault="00E81C33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6A6866" w:rsidRDefault="00E81C33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6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EF3547" w:rsidTr="00E0618F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431F54" w:rsidRDefault="00431F54" w:rsidP="0043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Тревожная кнопка КТС </w:t>
            </w:r>
          </w:p>
          <w:p w:rsidR="00431F54" w:rsidRPr="00431F54" w:rsidRDefault="00431F54" w:rsidP="0043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F54">
              <w:rPr>
                <w:rFonts w:ascii="Times New Roman" w:eastAsia="Times New Roman" w:hAnsi="Times New Roman" w:cs="Times New Roman"/>
                <w:sz w:val="24"/>
                <w:szCs w:val="24"/>
              </w:rPr>
              <w:t>В здании дет.сада «Сказка»</w:t>
            </w:r>
          </w:p>
        </w:tc>
        <w:tc>
          <w:tcPr>
            <w:tcW w:w="3544" w:type="dxa"/>
          </w:tcPr>
          <w:p w:rsidR="00431F54" w:rsidRPr="00431F54" w:rsidRDefault="00431F54" w:rsidP="0043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F54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Кооперативная, д. 13</w:t>
            </w:r>
          </w:p>
        </w:tc>
        <w:tc>
          <w:tcPr>
            <w:tcW w:w="1134" w:type="dxa"/>
          </w:tcPr>
          <w:p w:rsidR="00431F54" w:rsidRPr="00431F54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F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431F54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431F54" w:rsidRDefault="00431F54" w:rsidP="0043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54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EF3547" w:rsidTr="00E0618F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431F54" w:rsidRDefault="00431F54" w:rsidP="0043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F54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Тревожная кнопка КТС</w:t>
            </w:r>
            <w:r w:rsidR="00101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431F54">
              <w:rPr>
                <w:rFonts w:ascii="Times New Roman" w:eastAsia="Times New Roman" w:hAnsi="Times New Roman" w:cs="Times New Roman"/>
                <w:sz w:val="24"/>
                <w:szCs w:val="24"/>
              </w:rPr>
              <w:t>В здании дет.сада «Радуга»</w:t>
            </w:r>
          </w:p>
        </w:tc>
        <w:tc>
          <w:tcPr>
            <w:tcW w:w="3544" w:type="dxa"/>
          </w:tcPr>
          <w:p w:rsidR="00431F54" w:rsidRPr="00431F54" w:rsidRDefault="00431F54" w:rsidP="0043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F54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 Сергиевский, район, с. Сергиевск, ул. Северная, д. 70</w:t>
            </w:r>
          </w:p>
        </w:tc>
        <w:tc>
          <w:tcPr>
            <w:tcW w:w="1134" w:type="dxa"/>
          </w:tcPr>
          <w:p w:rsidR="00431F54" w:rsidRPr="00431F54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F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431F54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431F54" w:rsidRDefault="00431F54" w:rsidP="0043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54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EF3547" w:rsidTr="00E0618F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431F54" w:rsidRDefault="00431F54" w:rsidP="0043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F54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Тревожная кнопка КТС</w:t>
            </w:r>
          </w:p>
          <w:p w:rsidR="00431F54" w:rsidRPr="00431F54" w:rsidRDefault="00431F54" w:rsidP="0043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F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здании дет.сада «Радуга»</w:t>
            </w:r>
          </w:p>
        </w:tc>
        <w:tc>
          <w:tcPr>
            <w:tcW w:w="3544" w:type="dxa"/>
          </w:tcPr>
          <w:p w:rsidR="00431F54" w:rsidRPr="00431F54" w:rsidRDefault="00431F54" w:rsidP="0043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F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Самарская область, Сергиевский район, с. </w:t>
            </w:r>
            <w:r w:rsidRPr="00431F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Сергиевск, ул. Строителей, д. 7</w:t>
            </w:r>
          </w:p>
        </w:tc>
        <w:tc>
          <w:tcPr>
            <w:tcW w:w="1134" w:type="dxa"/>
          </w:tcPr>
          <w:p w:rsidR="00431F54" w:rsidRPr="00431F54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F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</w:tcPr>
          <w:p w:rsidR="00431F54" w:rsidRPr="00431F54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431F54" w:rsidRDefault="00431F54" w:rsidP="0043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 w:rsidRPr="00431F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B0BF0" w:rsidRPr="00EF3547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5B0BF0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BF0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Атеси</w:t>
            </w:r>
          </w:p>
        </w:tc>
        <w:tc>
          <w:tcPr>
            <w:tcW w:w="3544" w:type="dxa"/>
          </w:tcPr>
          <w:p w:rsidR="005B0BF0" w:rsidRPr="005B0BF0" w:rsidRDefault="005B0BF0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0BF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Кооперативная, д. 13</w:t>
            </w:r>
          </w:p>
        </w:tc>
        <w:tc>
          <w:tcPr>
            <w:tcW w:w="1134" w:type="dxa"/>
          </w:tcPr>
          <w:p w:rsidR="005B0BF0" w:rsidRPr="005B0BF0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B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5B0BF0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5B0BF0" w:rsidRDefault="005B0BF0" w:rsidP="005B0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BF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82445" w:rsidRPr="00AD2341" w:rsidTr="00E0618F">
        <w:trPr>
          <w:trHeight w:val="330"/>
          <w:jc w:val="center"/>
        </w:trPr>
        <w:tc>
          <w:tcPr>
            <w:tcW w:w="1024" w:type="dxa"/>
          </w:tcPr>
          <w:p w:rsidR="00982445" w:rsidRPr="002B3BE0" w:rsidRDefault="00982445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2445" w:rsidRPr="00AD2341" w:rsidRDefault="00982445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R-Style</w:t>
            </w:r>
          </w:p>
        </w:tc>
        <w:tc>
          <w:tcPr>
            <w:tcW w:w="3544" w:type="dxa"/>
          </w:tcPr>
          <w:p w:rsidR="00982445" w:rsidRDefault="00982445" w:rsidP="00982445">
            <w:pPr>
              <w:rPr>
                <w:rFonts w:ascii="Calibri" w:eastAsia="Times New Roman" w:hAnsi="Calibri" w:cs="Times New Roman"/>
              </w:rPr>
            </w:pPr>
            <w:r w:rsidRPr="00626661">
              <w:rPr>
                <w:rFonts w:ascii="Calibri" w:eastAsia="Times New Roman" w:hAnsi="Calibri" w:cs="Times New Roman"/>
              </w:rPr>
              <w:t>Самарская область, Сергиевский район, с. Сергиевск, ул.Ленина,д. 66</w:t>
            </w:r>
          </w:p>
        </w:tc>
        <w:tc>
          <w:tcPr>
            <w:tcW w:w="1134" w:type="dxa"/>
          </w:tcPr>
          <w:p w:rsidR="00982445" w:rsidRPr="00CC5156" w:rsidRDefault="00982445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82445" w:rsidRPr="00CC5156" w:rsidRDefault="00982445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82445" w:rsidRPr="00BB5085" w:rsidRDefault="00982445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82445" w:rsidRPr="00AD2341" w:rsidTr="00E0618F">
        <w:trPr>
          <w:trHeight w:val="330"/>
          <w:jc w:val="center"/>
        </w:trPr>
        <w:tc>
          <w:tcPr>
            <w:tcW w:w="1024" w:type="dxa"/>
          </w:tcPr>
          <w:p w:rsidR="00982445" w:rsidRPr="002B3BE0" w:rsidRDefault="00982445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2445" w:rsidRPr="00AD2341" w:rsidRDefault="00982445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FG108 Canon</w:t>
            </w:r>
          </w:p>
        </w:tc>
        <w:tc>
          <w:tcPr>
            <w:tcW w:w="3544" w:type="dxa"/>
          </w:tcPr>
          <w:p w:rsidR="00982445" w:rsidRDefault="00982445" w:rsidP="00982445">
            <w:pPr>
              <w:rPr>
                <w:rFonts w:ascii="Calibri" w:eastAsia="Times New Roman" w:hAnsi="Calibri" w:cs="Times New Roman"/>
              </w:rPr>
            </w:pPr>
            <w:r w:rsidRPr="00626661">
              <w:rPr>
                <w:rFonts w:ascii="Calibri" w:eastAsia="Times New Roman" w:hAnsi="Calibri" w:cs="Times New Roman"/>
              </w:rPr>
              <w:t>Самарская область, Сергиевский район, с. Сергиевск, ул.Ленина,д. 66</w:t>
            </w:r>
          </w:p>
        </w:tc>
        <w:tc>
          <w:tcPr>
            <w:tcW w:w="1134" w:type="dxa"/>
          </w:tcPr>
          <w:p w:rsidR="00982445" w:rsidRPr="00CC5156" w:rsidRDefault="00982445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82445" w:rsidRPr="00CC5156" w:rsidRDefault="00982445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82445" w:rsidRPr="00BB5085" w:rsidRDefault="00982445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82445" w:rsidRPr="00AD2341" w:rsidTr="00E0618F">
        <w:trPr>
          <w:trHeight w:val="373"/>
          <w:jc w:val="center"/>
        </w:trPr>
        <w:tc>
          <w:tcPr>
            <w:tcW w:w="1024" w:type="dxa"/>
          </w:tcPr>
          <w:p w:rsidR="00982445" w:rsidRPr="002B3BE0" w:rsidRDefault="00982445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2445" w:rsidRPr="00AD2341" w:rsidRDefault="00982445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библиотекаря</w:t>
            </w:r>
          </w:p>
        </w:tc>
        <w:tc>
          <w:tcPr>
            <w:tcW w:w="3544" w:type="dxa"/>
          </w:tcPr>
          <w:p w:rsidR="00982445" w:rsidRDefault="00982445" w:rsidP="00982445">
            <w:pPr>
              <w:rPr>
                <w:rFonts w:ascii="Calibri" w:eastAsia="Times New Roman" w:hAnsi="Calibri" w:cs="Times New Roman"/>
              </w:rPr>
            </w:pPr>
            <w:r w:rsidRPr="00626661">
              <w:rPr>
                <w:rFonts w:ascii="Calibri" w:eastAsia="Times New Roman" w:hAnsi="Calibri" w:cs="Times New Roman"/>
              </w:rPr>
              <w:t>Самарская область, Сергиевский район, с. Сергиевск, ул.Ленина,д. 66</w:t>
            </w:r>
          </w:p>
        </w:tc>
        <w:tc>
          <w:tcPr>
            <w:tcW w:w="1134" w:type="dxa"/>
          </w:tcPr>
          <w:p w:rsidR="00982445" w:rsidRPr="00CC5156" w:rsidRDefault="00982445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82445" w:rsidRPr="00CC5156" w:rsidRDefault="00982445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82445" w:rsidRPr="00BB5085" w:rsidRDefault="00982445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82445" w:rsidRPr="00AD2341" w:rsidTr="00E0618F">
        <w:trPr>
          <w:trHeight w:val="373"/>
          <w:jc w:val="center"/>
        </w:trPr>
        <w:tc>
          <w:tcPr>
            <w:tcW w:w="1024" w:type="dxa"/>
          </w:tcPr>
          <w:p w:rsidR="00982445" w:rsidRPr="002B3BE0" w:rsidRDefault="00982445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2445" w:rsidRPr="00AD2341" w:rsidRDefault="00982445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Proview DK-787</w:t>
            </w:r>
          </w:p>
        </w:tc>
        <w:tc>
          <w:tcPr>
            <w:tcW w:w="3544" w:type="dxa"/>
          </w:tcPr>
          <w:p w:rsidR="00982445" w:rsidRDefault="00982445" w:rsidP="00982445">
            <w:pPr>
              <w:rPr>
                <w:rFonts w:ascii="Calibri" w:eastAsia="Times New Roman" w:hAnsi="Calibri" w:cs="Times New Roman"/>
              </w:rPr>
            </w:pPr>
            <w:r w:rsidRPr="00626661">
              <w:rPr>
                <w:rFonts w:ascii="Calibri" w:eastAsia="Times New Roman" w:hAnsi="Calibri" w:cs="Times New Roman"/>
              </w:rPr>
              <w:t>Самарская область, Сергиевский район, с. Сергиевск, ул.Ленина,д. 66</w:t>
            </w:r>
          </w:p>
        </w:tc>
        <w:tc>
          <w:tcPr>
            <w:tcW w:w="1134" w:type="dxa"/>
          </w:tcPr>
          <w:p w:rsidR="00982445" w:rsidRPr="00CC5156" w:rsidRDefault="00982445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982445" w:rsidRPr="00CC5156" w:rsidRDefault="00982445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82445" w:rsidRPr="00BB5085" w:rsidRDefault="00982445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82445" w:rsidRPr="00AD2341" w:rsidTr="00E0618F">
        <w:trPr>
          <w:trHeight w:val="373"/>
          <w:jc w:val="center"/>
        </w:trPr>
        <w:tc>
          <w:tcPr>
            <w:tcW w:w="1024" w:type="dxa"/>
          </w:tcPr>
          <w:p w:rsidR="00982445" w:rsidRPr="002B3BE0" w:rsidRDefault="00982445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2445" w:rsidRPr="00AD2341" w:rsidRDefault="00982445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Модем Zyxel omai 56 k</w:t>
            </w:r>
          </w:p>
        </w:tc>
        <w:tc>
          <w:tcPr>
            <w:tcW w:w="3544" w:type="dxa"/>
          </w:tcPr>
          <w:p w:rsidR="00982445" w:rsidRDefault="00982445" w:rsidP="00982445">
            <w:pPr>
              <w:rPr>
                <w:rFonts w:ascii="Calibri" w:eastAsia="Times New Roman" w:hAnsi="Calibri" w:cs="Times New Roman"/>
              </w:rPr>
            </w:pPr>
            <w:r w:rsidRPr="00626661">
              <w:rPr>
                <w:rFonts w:ascii="Calibri" w:eastAsia="Times New Roman" w:hAnsi="Calibri" w:cs="Times New Roman"/>
              </w:rPr>
              <w:t>Самарская область, Сергиевский район, с. Сергиевск, ул.Ленина,д. 66</w:t>
            </w:r>
          </w:p>
        </w:tc>
        <w:tc>
          <w:tcPr>
            <w:tcW w:w="1134" w:type="dxa"/>
          </w:tcPr>
          <w:p w:rsidR="00982445" w:rsidRPr="00CC5156" w:rsidRDefault="00982445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82445" w:rsidRPr="00CC5156" w:rsidRDefault="00982445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82445" w:rsidRPr="00BB5085" w:rsidRDefault="00982445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82445" w:rsidRPr="00AD2341" w:rsidTr="00E0618F">
        <w:trPr>
          <w:trHeight w:val="373"/>
          <w:jc w:val="center"/>
        </w:trPr>
        <w:tc>
          <w:tcPr>
            <w:tcW w:w="1024" w:type="dxa"/>
          </w:tcPr>
          <w:p w:rsidR="00982445" w:rsidRPr="002B3BE0" w:rsidRDefault="00982445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2445" w:rsidRPr="00AD2341" w:rsidRDefault="00982445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Irbis</w:t>
            </w:r>
          </w:p>
        </w:tc>
        <w:tc>
          <w:tcPr>
            <w:tcW w:w="3544" w:type="dxa"/>
          </w:tcPr>
          <w:p w:rsidR="00982445" w:rsidRDefault="00982445" w:rsidP="00982445">
            <w:pPr>
              <w:rPr>
                <w:rFonts w:ascii="Calibri" w:eastAsia="Times New Roman" w:hAnsi="Calibri" w:cs="Times New Roman"/>
              </w:rPr>
            </w:pPr>
            <w:r w:rsidRPr="00626661">
              <w:rPr>
                <w:rFonts w:ascii="Calibri" w:eastAsia="Times New Roman" w:hAnsi="Calibri" w:cs="Times New Roman"/>
              </w:rPr>
              <w:t>Самарская область, Сергиевский район, с. Сергиевск, ул.Ленина,д. 66</w:t>
            </w:r>
          </w:p>
        </w:tc>
        <w:tc>
          <w:tcPr>
            <w:tcW w:w="1134" w:type="dxa"/>
          </w:tcPr>
          <w:p w:rsidR="00982445" w:rsidRPr="00CC5156" w:rsidRDefault="00982445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982445" w:rsidRPr="00CC5156" w:rsidRDefault="00982445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82445" w:rsidRPr="00BB5085" w:rsidRDefault="00982445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82445" w:rsidRPr="00AD2341" w:rsidTr="00E0618F">
        <w:trPr>
          <w:trHeight w:val="373"/>
          <w:jc w:val="center"/>
        </w:trPr>
        <w:tc>
          <w:tcPr>
            <w:tcW w:w="1024" w:type="dxa"/>
          </w:tcPr>
          <w:p w:rsidR="00982445" w:rsidRPr="002B3BE0" w:rsidRDefault="00982445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2445" w:rsidRPr="00AD2341" w:rsidRDefault="00982445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Proview DX797</w:t>
            </w:r>
          </w:p>
        </w:tc>
        <w:tc>
          <w:tcPr>
            <w:tcW w:w="3544" w:type="dxa"/>
          </w:tcPr>
          <w:p w:rsidR="00982445" w:rsidRDefault="00982445" w:rsidP="00982445">
            <w:pPr>
              <w:rPr>
                <w:rFonts w:ascii="Calibri" w:eastAsia="Times New Roman" w:hAnsi="Calibri" w:cs="Times New Roman"/>
              </w:rPr>
            </w:pPr>
            <w:r w:rsidRPr="00626661">
              <w:rPr>
                <w:rFonts w:ascii="Calibri" w:eastAsia="Times New Roman" w:hAnsi="Calibri" w:cs="Times New Roman"/>
              </w:rPr>
              <w:t xml:space="preserve">Самарская область, Сергиевский район, с. Сергиевск, ул.Ленина,д. </w:t>
            </w:r>
            <w:r w:rsidRPr="00626661">
              <w:rPr>
                <w:rFonts w:ascii="Calibri" w:eastAsia="Times New Roman" w:hAnsi="Calibri" w:cs="Times New Roman"/>
              </w:rPr>
              <w:lastRenderedPageBreak/>
              <w:t>66</w:t>
            </w:r>
          </w:p>
        </w:tc>
        <w:tc>
          <w:tcPr>
            <w:tcW w:w="1134" w:type="dxa"/>
          </w:tcPr>
          <w:p w:rsidR="00982445" w:rsidRPr="00CC5156" w:rsidRDefault="00982445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</w:tcPr>
          <w:p w:rsidR="00982445" w:rsidRPr="00CC5156" w:rsidRDefault="00982445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82445" w:rsidRPr="00BB5085" w:rsidRDefault="00982445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82445" w:rsidRPr="00AD2341" w:rsidTr="00E0618F">
        <w:trPr>
          <w:trHeight w:val="373"/>
          <w:jc w:val="center"/>
        </w:trPr>
        <w:tc>
          <w:tcPr>
            <w:tcW w:w="1024" w:type="dxa"/>
          </w:tcPr>
          <w:p w:rsidR="00982445" w:rsidRPr="002B3BE0" w:rsidRDefault="00982445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2445" w:rsidRPr="00AD2341" w:rsidRDefault="00982445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HP 3800</w:t>
            </w:r>
          </w:p>
        </w:tc>
        <w:tc>
          <w:tcPr>
            <w:tcW w:w="3544" w:type="dxa"/>
          </w:tcPr>
          <w:p w:rsidR="00982445" w:rsidRDefault="00982445" w:rsidP="00982445">
            <w:pPr>
              <w:rPr>
                <w:rFonts w:ascii="Calibri" w:eastAsia="Times New Roman" w:hAnsi="Calibri" w:cs="Times New Roman"/>
              </w:rPr>
            </w:pPr>
            <w:r w:rsidRPr="00626661">
              <w:rPr>
                <w:rFonts w:ascii="Calibri" w:eastAsia="Times New Roman" w:hAnsi="Calibri" w:cs="Times New Roman"/>
              </w:rPr>
              <w:t>Самарская область, Сергиевский район, с. Сергиевск, ул.Ленина,д. 66</w:t>
            </w:r>
          </w:p>
        </w:tc>
        <w:tc>
          <w:tcPr>
            <w:tcW w:w="1134" w:type="dxa"/>
          </w:tcPr>
          <w:p w:rsidR="00982445" w:rsidRPr="00CC5156" w:rsidRDefault="00982445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82445" w:rsidRPr="00CC5156" w:rsidRDefault="00982445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82445" w:rsidRPr="00BB5085" w:rsidRDefault="00982445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82445" w:rsidRPr="00AD2341" w:rsidTr="00E0618F">
        <w:trPr>
          <w:trHeight w:val="373"/>
          <w:jc w:val="center"/>
        </w:trPr>
        <w:tc>
          <w:tcPr>
            <w:tcW w:w="1024" w:type="dxa"/>
          </w:tcPr>
          <w:p w:rsidR="00982445" w:rsidRPr="002B3BE0" w:rsidRDefault="00982445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2445" w:rsidRPr="00AD2341" w:rsidRDefault="00982445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Автоматическая пожарная сигнализация</w:t>
            </w:r>
          </w:p>
        </w:tc>
        <w:tc>
          <w:tcPr>
            <w:tcW w:w="3544" w:type="dxa"/>
          </w:tcPr>
          <w:p w:rsidR="00982445" w:rsidRDefault="00982445" w:rsidP="00982445">
            <w:pPr>
              <w:rPr>
                <w:rFonts w:ascii="Calibri" w:eastAsia="Times New Roman" w:hAnsi="Calibri" w:cs="Times New Roman"/>
              </w:rPr>
            </w:pPr>
            <w:r w:rsidRPr="00626661">
              <w:rPr>
                <w:rFonts w:ascii="Calibri" w:eastAsia="Times New Roman" w:hAnsi="Calibri" w:cs="Times New Roman"/>
              </w:rPr>
              <w:t>Самарская область, Сергиевский район, с. Сергиевск, ул.Ленина,д. 66</w:t>
            </w:r>
          </w:p>
        </w:tc>
        <w:tc>
          <w:tcPr>
            <w:tcW w:w="1134" w:type="dxa"/>
          </w:tcPr>
          <w:p w:rsidR="00982445" w:rsidRPr="00CC5156" w:rsidRDefault="00982445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82445" w:rsidRPr="00CC5156" w:rsidRDefault="00982445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82445" w:rsidRPr="00BB5085" w:rsidRDefault="00982445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82445" w:rsidRPr="00AD2341" w:rsidTr="00E0618F">
        <w:trPr>
          <w:trHeight w:val="373"/>
          <w:jc w:val="center"/>
        </w:trPr>
        <w:tc>
          <w:tcPr>
            <w:tcW w:w="1024" w:type="dxa"/>
          </w:tcPr>
          <w:p w:rsidR="00982445" w:rsidRPr="002B3BE0" w:rsidRDefault="00982445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2445" w:rsidRPr="00AD2341" w:rsidRDefault="00982445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«АТЛАНТ»</w:t>
            </w:r>
          </w:p>
        </w:tc>
        <w:tc>
          <w:tcPr>
            <w:tcW w:w="3544" w:type="dxa"/>
          </w:tcPr>
          <w:p w:rsidR="00982445" w:rsidRDefault="00982445" w:rsidP="00982445">
            <w:pPr>
              <w:rPr>
                <w:rFonts w:ascii="Calibri" w:eastAsia="Times New Roman" w:hAnsi="Calibri" w:cs="Times New Roman"/>
              </w:rPr>
            </w:pPr>
            <w:r w:rsidRPr="00626661">
              <w:rPr>
                <w:rFonts w:ascii="Calibri" w:eastAsia="Times New Roman" w:hAnsi="Calibri" w:cs="Times New Roman"/>
              </w:rPr>
              <w:t>Самарская область, Сергиевский район, с. Сергиевск, ул.Ленина,д. 66</w:t>
            </w:r>
          </w:p>
        </w:tc>
        <w:tc>
          <w:tcPr>
            <w:tcW w:w="1134" w:type="dxa"/>
          </w:tcPr>
          <w:p w:rsidR="00982445" w:rsidRPr="00CC5156" w:rsidRDefault="00982445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82445" w:rsidRPr="00CC5156" w:rsidRDefault="00982445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82445" w:rsidRPr="00BB5085" w:rsidRDefault="00982445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82445" w:rsidRPr="00AD2341" w:rsidTr="00E0618F">
        <w:trPr>
          <w:trHeight w:val="373"/>
          <w:jc w:val="center"/>
        </w:trPr>
        <w:tc>
          <w:tcPr>
            <w:tcW w:w="1024" w:type="dxa"/>
          </w:tcPr>
          <w:p w:rsidR="00982445" w:rsidRPr="002B3BE0" w:rsidRDefault="00982445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2445" w:rsidRPr="00AD2341" w:rsidRDefault="00982445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Samsung</w:t>
            </w:r>
          </w:p>
        </w:tc>
        <w:tc>
          <w:tcPr>
            <w:tcW w:w="3544" w:type="dxa"/>
          </w:tcPr>
          <w:p w:rsidR="00982445" w:rsidRDefault="00982445" w:rsidP="00982445">
            <w:pPr>
              <w:rPr>
                <w:rFonts w:ascii="Calibri" w:eastAsia="Times New Roman" w:hAnsi="Calibri" w:cs="Times New Roman"/>
              </w:rPr>
            </w:pPr>
            <w:r w:rsidRPr="00626661">
              <w:rPr>
                <w:rFonts w:ascii="Calibri" w:eastAsia="Times New Roman" w:hAnsi="Calibri" w:cs="Times New Roman"/>
              </w:rPr>
              <w:t>Самарская область, Сергиевский район, с. Сергиевск, ул.Ленина,д. 66</w:t>
            </w:r>
          </w:p>
        </w:tc>
        <w:tc>
          <w:tcPr>
            <w:tcW w:w="1134" w:type="dxa"/>
          </w:tcPr>
          <w:p w:rsidR="00982445" w:rsidRPr="00CC5156" w:rsidRDefault="00982445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82445" w:rsidRPr="00CC5156" w:rsidRDefault="00982445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82445" w:rsidRPr="00BB5085" w:rsidRDefault="00982445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82445" w:rsidRPr="00AD2341" w:rsidTr="00E0618F">
        <w:trPr>
          <w:trHeight w:val="330"/>
          <w:jc w:val="center"/>
        </w:trPr>
        <w:tc>
          <w:tcPr>
            <w:tcW w:w="1024" w:type="dxa"/>
          </w:tcPr>
          <w:p w:rsidR="00982445" w:rsidRPr="002B3BE0" w:rsidRDefault="00982445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2445" w:rsidRPr="00AD2341" w:rsidRDefault="00982445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Epson 1270</w:t>
            </w:r>
          </w:p>
        </w:tc>
        <w:tc>
          <w:tcPr>
            <w:tcW w:w="3544" w:type="dxa"/>
          </w:tcPr>
          <w:p w:rsidR="00982445" w:rsidRDefault="00982445" w:rsidP="00982445">
            <w:pPr>
              <w:rPr>
                <w:rFonts w:ascii="Calibri" w:eastAsia="Times New Roman" w:hAnsi="Calibri" w:cs="Times New Roman"/>
              </w:rPr>
            </w:pPr>
            <w:r w:rsidRPr="00626661">
              <w:rPr>
                <w:rFonts w:ascii="Calibri" w:eastAsia="Times New Roman" w:hAnsi="Calibri" w:cs="Times New Roman"/>
              </w:rPr>
              <w:t>Самарская область, Сергиевский район, с. Сергиевск, ул.Ленина,д. 66</w:t>
            </w:r>
          </w:p>
        </w:tc>
        <w:tc>
          <w:tcPr>
            <w:tcW w:w="1134" w:type="dxa"/>
          </w:tcPr>
          <w:p w:rsidR="00982445" w:rsidRPr="00CC5156" w:rsidRDefault="00982445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82445" w:rsidRPr="00CC5156" w:rsidRDefault="00982445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82445" w:rsidRPr="00BB5085" w:rsidRDefault="00982445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82445" w:rsidRPr="00AD2341" w:rsidTr="00E0618F">
        <w:trPr>
          <w:trHeight w:val="373"/>
          <w:jc w:val="center"/>
        </w:trPr>
        <w:tc>
          <w:tcPr>
            <w:tcW w:w="1024" w:type="dxa"/>
          </w:tcPr>
          <w:p w:rsidR="00982445" w:rsidRPr="002B3BE0" w:rsidRDefault="00982445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2445" w:rsidRPr="00AD2341" w:rsidRDefault="00982445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посудомоечная МПК-700к</w:t>
            </w:r>
          </w:p>
        </w:tc>
        <w:tc>
          <w:tcPr>
            <w:tcW w:w="3544" w:type="dxa"/>
          </w:tcPr>
          <w:p w:rsidR="00982445" w:rsidRDefault="00982445" w:rsidP="00982445">
            <w:pPr>
              <w:rPr>
                <w:rFonts w:ascii="Calibri" w:eastAsia="Times New Roman" w:hAnsi="Calibri" w:cs="Times New Roman"/>
              </w:rPr>
            </w:pPr>
            <w:r w:rsidRPr="00626661">
              <w:rPr>
                <w:rFonts w:ascii="Calibri" w:eastAsia="Times New Roman" w:hAnsi="Calibri" w:cs="Times New Roman"/>
              </w:rPr>
              <w:t>Самарская область, Сергиевский район, с. Сергиевск, ул.Ленина,д. 66</w:t>
            </w:r>
          </w:p>
        </w:tc>
        <w:tc>
          <w:tcPr>
            <w:tcW w:w="1134" w:type="dxa"/>
          </w:tcPr>
          <w:p w:rsidR="00982445" w:rsidRPr="00AD2341" w:rsidRDefault="00982445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82445" w:rsidRPr="00CC5156" w:rsidRDefault="00982445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82445" w:rsidRPr="00BB5085" w:rsidRDefault="00982445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LENOVO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сигнализация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тревожной передачи сообщений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Фонарь переносной аккумуляторный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Электромегафон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циркуляционный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Планшет беспроводной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Пульт управления лингафонного кабинета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Пульт управления лингафонного кабинета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 фотоаппарат CANON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Весы с разновесами  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6-ти конфорчатая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тестомес МТМ-65МНА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1-конфорчатая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LG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водоподготовительный КВ-1.7МкАкУ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AQUAJET 102М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Водоочиститель РU 892W4UF14 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Монтажный комплект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Конвектомат электрический Ретиго0101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Мармит 2 МЭП-1Б/2 Лира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Мармит 2 МЭП-2б ЛираК 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Охлаждающий стол СО-0.054 Лира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Нейтральный стол Лира К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для приборов и подноса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Кипятильник КНЭ-50-01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официантская ТОН-2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официантская ТОН-2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овощерезательная настольная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холодильная КХН-6 н.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Плита электрическая 6конфорчатная ЭП-6П 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протирочная - резательная МПР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Печь пекарная ХПЭ в обрешетке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производственный СПП1500/1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производственный СПП1500/1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Картофелечистка МОК-150М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тарелок и стаканов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Toschiba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 мультимедийный Сони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Видеокамера Сони ССД 78 Е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Фотоаппарат Провер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lCD Flatron 17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учителя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ученика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Видеопроектор Панасоник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рулонный Драпер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Телевизор ТВ Филипс 21РТ 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Видеокамера Панасоник цифровая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Samsyng 29К10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интерактивная со стойкой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 мультимедийный Samsyng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Портативный компьютер Тошиба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</w:t>
            </w: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ектор Samsyng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библиотекаря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Samsyng МЛ-1750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Леново идеапад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BENQ LCD 19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Проектор мультимедийный  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обеденный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Бирюса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Samsyng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Samsyng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AQUAJ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 102М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Монтажный комплект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вод. КВ-2-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МкАкУ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Конвектомат электрический Ретиго 0101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Мармит 2 МЭП-1Б/2 Лира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Мармит 2 МЭП-2б ЛираК 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Охлаждающий стол СО-0.054 Лира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Нейтральный стол Лира К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 для приборов и подносов 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Кипятильник КНЭ-50-01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официантская ТОН-2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официантская ТОН-2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овощерезательная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холодильная КХН-6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6 конфорочная ЭП-6П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протирочно - резательная МПР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Печь пекарная ХПЭ в обрешетке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производственный СПП 1500/1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производственный СПП 1500/1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Картофелечистка МОК-150М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Водонагреватель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Мост гимнастический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Полотно спасательное натяжное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Носилки НППС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Носилки НППС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пекарно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жарочный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Мясорубка электрическая М-250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Бирюса 2-камерный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Магнитный держатель 60 см 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Кастрюля, 3л., д=215 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Котел, 20л дв, 101304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ножей 6 предметный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гастроемкостей, 11 шт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гастроемкостей, 11 шт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ШХ-05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посудомоечная МПК-700к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водяной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сварочный Ногдика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Бирюса 2-камерный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Многофункциональный атлетический центр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компьютер директор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вытяжной лабораторный М382 химия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Справочная информационная таблица Менделеева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аудиторный, 1 тумб.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демонстрационный М178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демонстрационный СТДХ-т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Козел гимнастический прыжковый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 гимнастические мужские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Беговая дорожка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Беговая дорожка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теннисный + 4 ракетки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Мясорубка электрическая М-250      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Банкетка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стульев 3-х местный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 стульев 3-х местный с подлокотниками 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деревянная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мягкая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напольная двух сторонняя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настенная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Вешалка-стойка напольная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настенная одноэлементная для письма мелом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настенная трёхэлементная для письма мелом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шкаф для одежды на 4 отсека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столов демонстрационных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ресепшн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с 6 полками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Стол-тумба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Советская, д. </w:t>
            </w: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Стол-барьер библиотечный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демонстрационный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переговоров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лабораторный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рабочий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ученический двухместный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Столик туалетный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Стол-тумба с полками-купе 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банкетный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обеденный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обеденный высокий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для пианино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рабочий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 рабочее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рабочий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табурет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Трибуна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выкатная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вытяжной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журналов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инвентаря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4 отсека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хозинвентаря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картотечный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служебный для одежды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Шкаф-стеллаж двухсторонний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Шкаф-стеллаж комбинированный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Шкаф-стеллаж односторонний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Шкафчик металлический  для ключей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Огнетушитель порошковый ОП-4 (з), Россия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 стоимостью от 3000,00 руб. и выше за единицу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Кухонное оборудование и инвентарь:</w:t>
            </w:r>
          </w:p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Пароконвектомат,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Мармит 1-х блюд 3 комфорки,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Мармит 2-х блюд с емкостями,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Прилавок холодильный,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Прилавок горячих напитков,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Прилавок для столовых приборов,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Кипятильник электрический непрерывного действия,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Овощерезка с набором дисков,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холодильная,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проточно-резательная,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6-ти комф. б</w:t>
            </w: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ез жарового шкафа,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посудомоечная,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пекарский,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разделочный,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Овощерезка,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3-х секционная,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2-х секционная,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тарелок и стаканов,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сервировочная,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с рабочей поверхностью,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среднетемпературный,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низкотемпературный,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Слайсер,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Хлеборезка,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разделочный,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электронные порционные,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Блендер,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тумба-купе,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Миксер планетарный,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Советская, д. </w:t>
            </w: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Вставка к оборудованию,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электронные порционные,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для мойки котлов,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Тележка-шпилька для гастроемкостей,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Подтоварник,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грузовая,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электронные порционные,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Кассовый аппарат,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хлеба,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среднетемпературный,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предмоечный и сбора отходов,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Витрина кафе, барная стойка длина 2500,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Печь,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среднетемпературный (стекл. двери),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Зонт вентиляционный приточно-вытяжной 3000*1200*580,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Зонт вентиляционный приточно-вытяжной 2500*1200*580,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Зонт вентиляционный приточно-вытяжной 2500*700*580,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Зонт вентиляционный приточно-вытяжной 4000*700*580,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среднетемпературный,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(4-х комф.),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Полка-купе настенная,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Шкаф-купе нейтральный,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Стол-тумба купе,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Кипятильник электрический,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Полка кухонная настенная открытая,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для кабинетов технологии: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Верстак для преподавателей с тумбой, шт.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Верстак слесарный, шт.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Верстак металлический, шт.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Печь муфельная, шт.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сверлильный станок, шт.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Токарный станок, шт.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Токарный станок по дереву, шт.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Металлический  шкаф, шт.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Таблицы, плакаты набор,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Таблицы, плакаты набор,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Гладильная доска, шт.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 "Лен, шерсть, образцы тканей" набор, шт.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швеи (линейка, угольники, циркуль), шт.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Таблицы, плакаты набор,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Пианино акустическое, шт.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Медицинское оборудование:Шкаф металлический 2-х секц. со стекл. дверью, шт.</w:t>
            </w:r>
          </w:p>
        </w:tc>
        <w:tc>
          <w:tcPr>
            <w:tcW w:w="3544" w:type="dxa"/>
          </w:tcPr>
          <w:p w:rsidR="005B0BF0" w:rsidRDefault="005B0BF0" w:rsidP="005B0BF0">
            <w:r w:rsidRPr="00AB339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металлический 2-х секц., шт.</w:t>
            </w:r>
          </w:p>
        </w:tc>
        <w:tc>
          <w:tcPr>
            <w:tcW w:w="3544" w:type="dxa"/>
          </w:tcPr>
          <w:p w:rsidR="005B0BF0" w:rsidRDefault="005B0BF0" w:rsidP="005B0BF0">
            <w:r w:rsidRPr="00AB339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Кушетка медицинская, шт.</w:t>
            </w:r>
          </w:p>
        </w:tc>
        <w:tc>
          <w:tcPr>
            <w:tcW w:w="3544" w:type="dxa"/>
          </w:tcPr>
          <w:p w:rsidR="005B0BF0" w:rsidRDefault="005B0BF0" w:rsidP="005B0BF0">
            <w:r w:rsidRPr="00AB339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Столик процедурный, шт.</w:t>
            </w:r>
          </w:p>
        </w:tc>
        <w:tc>
          <w:tcPr>
            <w:tcW w:w="3544" w:type="dxa"/>
          </w:tcPr>
          <w:p w:rsidR="005B0BF0" w:rsidRDefault="005B0BF0" w:rsidP="005B0BF0">
            <w:r w:rsidRPr="00AB339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медицинские, шт.</w:t>
            </w:r>
          </w:p>
        </w:tc>
        <w:tc>
          <w:tcPr>
            <w:tcW w:w="3544" w:type="dxa"/>
          </w:tcPr>
          <w:p w:rsidR="005B0BF0" w:rsidRDefault="005B0BF0" w:rsidP="005B0BF0">
            <w:r w:rsidRPr="00AB339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Воздушный стерилизатор 40 л, шт.</w:t>
            </w:r>
          </w:p>
        </w:tc>
        <w:tc>
          <w:tcPr>
            <w:tcW w:w="3544" w:type="dxa"/>
          </w:tcPr>
          <w:p w:rsidR="005B0BF0" w:rsidRDefault="005B0BF0" w:rsidP="005B0BF0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Облучатель бактерицидный с монтажом, шт.</w:t>
            </w:r>
          </w:p>
        </w:tc>
        <w:tc>
          <w:tcPr>
            <w:tcW w:w="3544" w:type="dxa"/>
          </w:tcPr>
          <w:p w:rsidR="005B0BF0" w:rsidRDefault="005B0BF0" w:rsidP="005B0BF0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Компрессор, шт.</w:t>
            </w:r>
          </w:p>
        </w:tc>
        <w:tc>
          <w:tcPr>
            <w:tcW w:w="3544" w:type="dxa"/>
          </w:tcPr>
          <w:p w:rsidR="005B0BF0" w:rsidRDefault="005B0BF0" w:rsidP="005B0BF0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стоматолога, шт.</w:t>
            </w:r>
          </w:p>
        </w:tc>
        <w:tc>
          <w:tcPr>
            <w:tcW w:w="3544" w:type="dxa"/>
          </w:tcPr>
          <w:p w:rsidR="005B0BF0" w:rsidRDefault="005B0BF0" w:rsidP="005B0BF0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для хранения инструментов, шт.</w:t>
            </w:r>
          </w:p>
        </w:tc>
        <w:tc>
          <w:tcPr>
            <w:tcW w:w="3544" w:type="dxa"/>
          </w:tcPr>
          <w:p w:rsidR="005B0BF0" w:rsidRDefault="005B0BF0" w:rsidP="005B0BF0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Рециркулятор (ультраф. бактер. облуч.-рецир., 2 лампы, шт.</w:t>
            </w:r>
          </w:p>
        </w:tc>
        <w:tc>
          <w:tcPr>
            <w:tcW w:w="3544" w:type="dxa"/>
          </w:tcPr>
          <w:p w:rsidR="005B0BF0" w:rsidRDefault="005B0BF0" w:rsidP="005B0BF0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Воздушный стерилизатор 20 л, шт.</w:t>
            </w:r>
          </w:p>
        </w:tc>
        <w:tc>
          <w:tcPr>
            <w:tcW w:w="3544" w:type="dxa"/>
          </w:tcPr>
          <w:p w:rsidR="005B0BF0" w:rsidRDefault="005B0BF0" w:rsidP="005B0BF0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мебели кухонный, шт.</w:t>
            </w:r>
          </w:p>
        </w:tc>
        <w:tc>
          <w:tcPr>
            <w:tcW w:w="3544" w:type="dxa"/>
          </w:tcPr>
          <w:p w:rsidR="005B0BF0" w:rsidRDefault="005B0BF0" w:rsidP="005B0BF0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медицинских инструментов, шт.</w:t>
            </w:r>
          </w:p>
        </w:tc>
        <w:tc>
          <w:tcPr>
            <w:tcW w:w="3544" w:type="dxa"/>
          </w:tcPr>
          <w:p w:rsidR="005B0BF0" w:rsidRDefault="005B0BF0" w:rsidP="005B0BF0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Носилки, шт.</w:t>
            </w:r>
          </w:p>
        </w:tc>
        <w:tc>
          <w:tcPr>
            <w:tcW w:w="3544" w:type="dxa"/>
          </w:tcPr>
          <w:p w:rsidR="005B0BF0" w:rsidRDefault="005B0BF0" w:rsidP="005B0BF0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Электротехника: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 NORBEL Office Base монитором</w:t>
            </w: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Default="005B0BF0" w:rsidP="005B0BF0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BBK 32LEM в комплекте, шт.</w:t>
            </w:r>
          </w:p>
        </w:tc>
        <w:tc>
          <w:tcPr>
            <w:tcW w:w="3544" w:type="dxa"/>
          </w:tcPr>
          <w:p w:rsidR="005B0BF0" w:rsidRDefault="005B0BF0" w:rsidP="005B0BF0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 Benq MW705, шт.</w:t>
            </w:r>
          </w:p>
        </w:tc>
        <w:tc>
          <w:tcPr>
            <w:tcW w:w="3544" w:type="dxa"/>
          </w:tcPr>
          <w:p w:rsidR="005B0BF0" w:rsidRDefault="005B0BF0" w:rsidP="005B0BF0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система BEHRINGER B215XL, шт.</w:t>
            </w:r>
          </w:p>
        </w:tc>
        <w:tc>
          <w:tcPr>
            <w:tcW w:w="3544" w:type="dxa"/>
          </w:tcPr>
          <w:p w:rsidR="005B0BF0" w:rsidRDefault="005B0BF0" w:rsidP="005B0BF0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Усилитель мощности BEHRINGER NU4-6000, шт.</w:t>
            </w:r>
          </w:p>
        </w:tc>
        <w:tc>
          <w:tcPr>
            <w:tcW w:w="3544" w:type="dxa"/>
          </w:tcPr>
          <w:p w:rsidR="005B0BF0" w:rsidRDefault="005B0BF0" w:rsidP="005B0BF0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Микшерный пульт BEHRINGER QX1222USB, шт.</w:t>
            </w:r>
          </w:p>
        </w:tc>
        <w:tc>
          <w:tcPr>
            <w:tcW w:w="3544" w:type="dxa"/>
          </w:tcPr>
          <w:p w:rsidR="005B0BF0" w:rsidRDefault="005B0BF0" w:rsidP="005B0BF0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Микрофон вокальный SHURE SM58S, шт.</w:t>
            </w:r>
          </w:p>
        </w:tc>
        <w:tc>
          <w:tcPr>
            <w:tcW w:w="3544" w:type="dxa"/>
          </w:tcPr>
          <w:p w:rsidR="005B0BF0" w:rsidRDefault="005B0BF0" w:rsidP="005B0BF0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Микрофон настольный SHURE CVG, шт.</w:t>
            </w:r>
          </w:p>
        </w:tc>
        <w:tc>
          <w:tcPr>
            <w:tcW w:w="3544" w:type="dxa"/>
          </w:tcPr>
          <w:p w:rsidR="005B0BF0" w:rsidRDefault="005B0BF0" w:rsidP="005B0BF0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оборудование:</w:t>
            </w:r>
          </w:p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баскетбольная,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Default="005B0BF0" w:rsidP="005B0BF0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Стойки универсальные,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Default="005B0BF0" w:rsidP="005B0BF0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Вышка судейская,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Default="005B0BF0" w:rsidP="005B0BF0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Протектор для стоек волейбольных,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Default="005B0BF0" w:rsidP="005B0BF0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волейбольная, шт.</w:t>
            </w:r>
          </w:p>
        </w:tc>
        <w:tc>
          <w:tcPr>
            <w:tcW w:w="3544" w:type="dxa"/>
          </w:tcPr>
          <w:p w:rsidR="005B0BF0" w:rsidRDefault="005B0BF0" w:rsidP="005B0BF0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Бревно гимнастическое,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Default="005B0BF0" w:rsidP="005B0BF0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 гимнастические женские,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Default="005B0BF0" w:rsidP="005B0BF0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 гимнастические мужские,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Default="005B0BF0" w:rsidP="005B0BF0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Тележки для перевозки брусьев,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Default="005B0BF0" w:rsidP="005B0BF0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для мячей на колесах,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Default="005B0BF0" w:rsidP="005B0BF0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Мат гимнастический,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Default="005B0BF0" w:rsidP="005B0BF0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Шест для лазания</w:t>
            </w:r>
          </w:p>
        </w:tc>
        <w:tc>
          <w:tcPr>
            <w:tcW w:w="3544" w:type="dxa"/>
          </w:tcPr>
          <w:p w:rsidR="005B0BF0" w:rsidRDefault="005B0BF0" w:rsidP="005B0BF0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Блочная подвеска для гимнастических колец,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Default="005B0BF0" w:rsidP="005B0BF0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Кольца гимнастические с тросом,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Default="005B0BF0" w:rsidP="005B0BF0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Ворота для минифутбола,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Default="005B0BF0" w:rsidP="005B0BF0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мини-футбольная,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Default="005B0BF0" w:rsidP="005B0BF0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Перекладина гимнастическая универсальная,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Default="005B0BF0" w:rsidP="005B0BF0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Козел гимнаст. переменной высоты с креплением,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Default="005B0BF0" w:rsidP="005B0BF0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Конь гимнастический,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Default="005B0BF0" w:rsidP="005B0BF0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гимнастическая 3м,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Default="005B0BF0" w:rsidP="005B0BF0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Мостик гимнастический перекидной,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Default="005B0BF0" w:rsidP="005B0BF0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гимнастическая шведская,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Default="005B0BF0" w:rsidP="005B0BF0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Мат для стенок,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Default="005B0BF0" w:rsidP="005B0BF0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Коврик для гимнастики,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Default="005B0BF0" w:rsidP="005B0BF0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Шесты для обучения плаванию,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Default="005B0BF0" w:rsidP="005B0BF0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Круги спасательные,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Default="005B0BF0" w:rsidP="005B0BF0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теннисный,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Default="005B0BF0" w:rsidP="005B0BF0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для пловцов "Тележка",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Default="005B0BF0" w:rsidP="005B0BF0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для пловцов "Classik Waii Swim",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Default="005B0BF0" w:rsidP="005B0BF0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Пружинно-рычажный тренажер,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Default="005B0BF0" w:rsidP="005B0BF0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 наклонная для тренажера,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Default="005B0BF0" w:rsidP="005B0BF0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Мат гимнастический,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Default="005B0BF0" w:rsidP="005B0BF0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Велотренажер,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Default="005B0BF0" w:rsidP="005B0BF0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Тренажер-мультистанция,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Default="005B0BF0" w:rsidP="005B0BF0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 жесткая,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Default="005B0BF0" w:rsidP="005B0BF0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Корзина для инвентаря,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Default="005B0BF0" w:rsidP="005B0BF0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Электротехника:</w:t>
            </w:r>
          </w:p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Утюг TDA1022000</w:t>
            </w:r>
          </w:p>
        </w:tc>
        <w:tc>
          <w:tcPr>
            <w:tcW w:w="3544" w:type="dxa"/>
          </w:tcPr>
          <w:p w:rsidR="005B0BF0" w:rsidRDefault="005B0BF0" w:rsidP="005B0BF0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Швейная машина JANOME SE522, шт.</w:t>
            </w:r>
          </w:p>
        </w:tc>
        <w:tc>
          <w:tcPr>
            <w:tcW w:w="3544" w:type="dxa"/>
          </w:tcPr>
          <w:p w:rsidR="005B0BF0" w:rsidRDefault="005B0BF0" w:rsidP="005B0BF0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Кулер для воды AQUA WORK R36-W, шт.</w:t>
            </w:r>
          </w:p>
        </w:tc>
        <w:tc>
          <w:tcPr>
            <w:tcW w:w="3544" w:type="dxa"/>
          </w:tcPr>
          <w:p w:rsidR="005B0BF0" w:rsidRDefault="005B0BF0" w:rsidP="005B0BF0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Фен ROWENTA CV7670, шт.</w:t>
            </w:r>
          </w:p>
        </w:tc>
        <w:tc>
          <w:tcPr>
            <w:tcW w:w="3544" w:type="dxa"/>
          </w:tcPr>
          <w:p w:rsidR="005B0BF0" w:rsidRDefault="005B0BF0" w:rsidP="005B0BF0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для размывки твердых полов RFRCHER BDS 43/180 C Adv, шт.</w:t>
            </w:r>
          </w:p>
        </w:tc>
        <w:tc>
          <w:tcPr>
            <w:tcW w:w="3544" w:type="dxa"/>
          </w:tcPr>
          <w:p w:rsidR="005B0BF0" w:rsidRDefault="005B0BF0" w:rsidP="005B0BF0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Поломоечная машина KARCHER BD 50/60 C Ep(1.127-002), шт.</w:t>
            </w:r>
          </w:p>
        </w:tc>
        <w:tc>
          <w:tcPr>
            <w:tcW w:w="3544" w:type="dxa"/>
          </w:tcPr>
          <w:p w:rsidR="005B0BF0" w:rsidRDefault="005B0BF0" w:rsidP="005B0BF0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Проекционный экран Viewscreen Breston, шт.</w:t>
            </w:r>
          </w:p>
        </w:tc>
        <w:tc>
          <w:tcPr>
            <w:tcW w:w="3544" w:type="dxa"/>
          </w:tcPr>
          <w:p w:rsidR="005B0BF0" w:rsidRDefault="005B0BF0" w:rsidP="005B0BF0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– оборудование: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одиночная из деревянных элементов, тип 1 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Default="005B0BF0" w:rsidP="005B0BF0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BF0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Урна, тип 1 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Default="005B0BF0" w:rsidP="005B0BF0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скат,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Default="005B0BF0" w:rsidP="005B0BF0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Лиана Волна</w:t>
            </w: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Default="005B0BF0" w:rsidP="005B0BF0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тип 2,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Default="005B0BF0" w:rsidP="005B0BF0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Мачта металлическая для лазания,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Default="005B0BF0" w:rsidP="005B0BF0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 шведская стенка, тип 1,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Default="005B0BF0" w:rsidP="005B0BF0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настольного тенниса, шт.</w:t>
            </w:r>
          </w:p>
        </w:tc>
        <w:tc>
          <w:tcPr>
            <w:tcW w:w="3544" w:type="dxa"/>
          </w:tcPr>
          <w:p w:rsidR="005B0BF0" w:rsidRDefault="005B0BF0" w:rsidP="005B0BF0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ограничитель, шт.</w:t>
            </w:r>
          </w:p>
        </w:tc>
        <w:tc>
          <w:tcPr>
            <w:tcW w:w="3544" w:type="dxa"/>
          </w:tcPr>
          <w:p w:rsidR="005B0BF0" w:rsidRDefault="005B0BF0" w:rsidP="005B0BF0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секционная из деревянных элементов, тип 2, шт.</w:t>
            </w:r>
          </w:p>
        </w:tc>
        <w:tc>
          <w:tcPr>
            <w:tcW w:w="3544" w:type="dxa"/>
          </w:tcPr>
          <w:p w:rsidR="005B0BF0" w:rsidRDefault="005B0BF0" w:rsidP="005B0BF0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с раздвижными скамьями, тип 3, шт.</w:t>
            </w:r>
          </w:p>
        </w:tc>
        <w:tc>
          <w:tcPr>
            <w:tcW w:w="3544" w:type="dxa"/>
          </w:tcPr>
          <w:p w:rsidR="005B0BF0" w:rsidRDefault="005B0BF0" w:rsidP="005B0BF0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Стол-подставка, шт.</w:t>
            </w:r>
          </w:p>
        </w:tc>
        <w:tc>
          <w:tcPr>
            <w:tcW w:w="3544" w:type="dxa"/>
          </w:tcPr>
          <w:p w:rsidR="005B0BF0" w:rsidRDefault="005B0BF0" w:rsidP="005B0BF0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 параллельные, шт.</w:t>
            </w:r>
          </w:p>
        </w:tc>
        <w:tc>
          <w:tcPr>
            <w:tcW w:w="3544" w:type="dxa"/>
          </w:tcPr>
          <w:p w:rsidR="005B0BF0" w:rsidRDefault="005B0BF0" w:rsidP="005B0BF0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Разновысокие брусья, шт.</w:t>
            </w:r>
          </w:p>
        </w:tc>
        <w:tc>
          <w:tcPr>
            <w:tcW w:w="3544" w:type="dxa"/>
          </w:tcPr>
          <w:p w:rsidR="005B0BF0" w:rsidRDefault="005B0BF0" w:rsidP="005B0BF0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Гимнастическая вышка, шт.</w:t>
            </w:r>
          </w:p>
        </w:tc>
        <w:tc>
          <w:tcPr>
            <w:tcW w:w="3544" w:type="dxa"/>
          </w:tcPr>
          <w:p w:rsidR="005B0BF0" w:rsidRDefault="005B0BF0" w:rsidP="005B0BF0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Гимнастический городок, шт.</w:t>
            </w:r>
          </w:p>
        </w:tc>
        <w:tc>
          <w:tcPr>
            <w:tcW w:w="3544" w:type="dxa"/>
          </w:tcPr>
          <w:p w:rsidR="005B0BF0" w:rsidRDefault="005B0BF0" w:rsidP="005B0BF0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Гимнастическая стенка, шт.</w:t>
            </w:r>
          </w:p>
        </w:tc>
        <w:tc>
          <w:tcPr>
            <w:tcW w:w="3544" w:type="dxa"/>
          </w:tcPr>
          <w:p w:rsidR="005B0BF0" w:rsidRDefault="005B0BF0" w:rsidP="005B0BF0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комплекс из м\э, тип 1 Шведская стенка, шт.</w:t>
            </w:r>
          </w:p>
        </w:tc>
        <w:tc>
          <w:tcPr>
            <w:tcW w:w="3544" w:type="dxa"/>
          </w:tcPr>
          <w:p w:rsidR="005B0BF0" w:rsidRDefault="005B0BF0" w:rsidP="005B0BF0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комплекс из м\э, тип 2 Турник, шт.</w:t>
            </w:r>
          </w:p>
        </w:tc>
        <w:tc>
          <w:tcPr>
            <w:tcW w:w="3544" w:type="dxa"/>
          </w:tcPr>
          <w:p w:rsidR="005B0BF0" w:rsidRDefault="005B0BF0" w:rsidP="005B0BF0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комплекс из м\э, тип 3 Кольца, шт.</w:t>
            </w:r>
          </w:p>
        </w:tc>
        <w:tc>
          <w:tcPr>
            <w:tcW w:w="3544" w:type="dxa"/>
          </w:tcPr>
          <w:p w:rsidR="005B0BF0" w:rsidRDefault="005B0BF0" w:rsidP="005B0BF0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комплекс из м\э, тип 5 Рукоход, шт.</w:t>
            </w:r>
          </w:p>
        </w:tc>
        <w:tc>
          <w:tcPr>
            <w:tcW w:w="3544" w:type="dxa"/>
          </w:tcPr>
          <w:p w:rsidR="005B0BF0" w:rsidRDefault="005B0BF0" w:rsidP="005B0BF0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комплекс из м\э, тип 6 Объем для лазания, шт.</w:t>
            </w:r>
          </w:p>
        </w:tc>
        <w:tc>
          <w:tcPr>
            <w:tcW w:w="3544" w:type="dxa"/>
          </w:tcPr>
          <w:p w:rsidR="005B0BF0" w:rsidRDefault="005B0BF0" w:rsidP="005B0BF0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Конструкции полукруглые, отдельно стоящие для лазания, шт.</w:t>
            </w:r>
          </w:p>
        </w:tc>
        <w:tc>
          <w:tcPr>
            <w:tcW w:w="3544" w:type="dxa"/>
          </w:tcPr>
          <w:p w:rsidR="005B0BF0" w:rsidRDefault="005B0BF0" w:rsidP="005B0BF0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Кольцо для игры с мячом, тип 1,2,3, шт.</w:t>
            </w:r>
          </w:p>
        </w:tc>
        <w:tc>
          <w:tcPr>
            <w:tcW w:w="3544" w:type="dxa"/>
          </w:tcPr>
          <w:p w:rsidR="005B0BF0" w:rsidRDefault="005B0BF0" w:rsidP="005B0BF0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Флагшток Ф-1 6м, шт.</w:t>
            </w:r>
          </w:p>
        </w:tc>
        <w:tc>
          <w:tcPr>
            <w:tcW w:w="3544" w:type="dxa"/>
          </w:tcPr>
          <w:p w:rsidR="005B0BF0" w:rsidRDefault="005B0BF0" w:rsidP="005B0BF0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Метерологическая будка, шт.</w:t>
            </w:r>
          </w:p>
        </w:tc>
        <w:tc>
          <w:tcPr>
            <w:tcW w:w="3544" w:type="dxa"/>
          </w:tcPr>
          <w:p w:rsidR="005B0BF0" w:rsidRDefault="005B0BF0" w:rsidP="005B0BF0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Осадкомер (Третьякова О-1), шт.</w:t>
            </w:r>
          </w:p>
        </w:tc>
        <w:tc>
          <w:tcPr>
            <w:tcW w:w="3544" w:type="dxa"/>
          </w:tcPr>
          <w:p w:rsidR="005B0BF0" w:rsidRDefault="005B0BF0" w:rsidP="005B0BF0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Флюгер (ФВЛ), шт.</w:t>
            </w:r>
          </w:p>
        </w:tc>
        <w:tc>
          <w:tcPr>
            <w:tcW w:w="3544" w:type="dxa"/>
          </w:tcPr>
          <w:p w:rsidR="005B0BF0" w:rsidRDefault="005B0BF0" w:rsidP="005B0BF0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Нефоскоп Михельсона, шт.</w:t>
            </w:r>
          </w:p>
        </w:tc>
        <w:tc>
          <w:tcPr>
            <w:tcW w:w="3544" w:type="dxa"/>
          </w:tcPr>
          <w:p w:rsidR="005B0BF0" w:rsidRDefault="005B0BF0" w:rsidP="005B0BF0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Гномонд Квадрант (солнечные часы), шт.</w:t>
            </w:r>
          </w:p>
        </w:tc>
        <w:tc>
          <w:tcPr>
            <w:tcW w:w="3544" w:type="dxa"/>
          </w:tcPr>
          <w:p w:rsidR="005B0BF0" w:rsidRDefault="005B0BF0" w:rsidP="005B0BF0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Эклиметр (ЭВ-1), шт.</w:t>
            </w:r>
          </w:p>
        </w:tc>
        <w:tc>
          <w:tcPr>
            <w:tcW w:w="3544" w:type="dxa"/>
          </w:tcPr>
          <w:p w:rsidR="005B0BF0" w:rsidRDefault="005B0BF0" w:rsidP="005B0BF0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Переносной вольер для животных, шт.</w:t>
            </w:r>
          </w:p>
        </w:tc>
        <w:tc>
          <w:tcPr>
            <w:tcW w:w="3544" w:type="dxa"/>
          </w:tcPr>
          <w:p w:rsidR="005B0BF0" w:rsidRDefault="005B0BF0" w:rsidP="005B0BF0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SL26 (разгибатель бедра односторонний), шт.</w:t>
            </w:r>
          </w:p>
        </w:tc>
        <w:tc>
          <w:tcPr>
            <w:tcW w:w="3544" w:type="dxa"/>
          </w:tcPr>
          <w:p w:rsidR="005B0BF0" w:rsidRDefault="005B0BF0" w:rsidP="005B0BF0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SL135 (гребной тренажер), шт.</w:t>
            </w:r>
          </w:p>
        </w:tc>
        <w:tc>
          <w:tcPr>
            <w:tcW w:w="3544" w:type="dxa"/>
          </w:tcPr>
          <w:p w:rsidR="005B0BF0" w:rsidRDefault="005B0BF0" w:rsidP="005B0BF0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SL109 (тренажер для мышц брюшного пресса), шт.</w:t>
            </w:r>
          </w:p>
        </w:tc>
        <w:tc>
          <w:tcPr>
            <w:tcW w:w="3544" w:type="dxa"/>
          </w:tcPr>
          <w:p w:rsidR="005B0BF0" w:rsidRDefault="005B0BF0" w:rsidP="005B0BF0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 для мусороконтейнеров, тип 1, шт.</w:t>
            </w:r>
          </w:p>
        </w:tc>
        <w:tc>
          <w:tcPr>
            <w:tcW w:w="3544" w:type="dxa"/>
          </w:tcPr>
          <w:p w:rsidR="005B0BF0" w:rsidRDefault="005B0BF0" w:rsidP="005B0BF0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Мусоросборник (контейнер) тип 2, шт.</w:t>
            </w:r>
          </w:p>
        </w:tc>
        <w:tc>
          <w:tcPr>
            <w:tcW w:w="3544" w:type="dxa"/>
          </w:tcPr>
          <w:p w:rsidR="005B0BF0" w:rsidRDefault="005B0BF0" w:rsidP="005B0BF0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 стоимостью до 3000,00 руб. за единицу</w:t>
            </w:r>
          </w:p>
        </w:tc>
        <w:tc>
          <w:tcPr>
            <w:tcW w:w="3544" w:type="dxa"/>
          </w:tcPr>
          <w:p w:rsidR="005B0BF0" w:rsidRDefault="005B0BF0" w:rsidP="005B0BF0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Кухонное оборудование и инвентарь: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Чайник электрический, шт</w:t>
            </w:r>
          </w:p>
        </w:tc>
        <w:tc>
          <w:tcPr>
            <w:tcW w:w="3544" w:type="dxa"/>
          </w:tcPr>
          <w:p w:rsidR="005B0BF0" w:rsidRDefault="005B0BF0" w:rsidP="005B0BF0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Хозяйственный инвентарь: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педальное, шт.</w:t>
            </w:r>
          </w:p>
        </w:tc>
        <w:tc>
          <w:tcPr>
            <w:tcW w:w="3544" w:type="dxa"/>
          </w:tcPr>
          <w:p w:rsidR="005B0BF0" w:rsidRDefault="005B0BF0" w:rsidP="005B0BF0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Держатель для туалетной бумаги, шт.</w:t>
            </w:r>
          </w:p>
        </w:tc>
        <w:tc>
          <w:tcPr>
            <w:tcW w:w="3544" w:type="dxa"/>
          </w:tcPr>
          <w:p w:rsidR="005B0BF0" w:rsidRDefault="005B0BF0" w:rsidP="005B0BF0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Диспенсер для листовых полотенец, шт.</w:t>
            </w:r>
          </w:p>
        </w:tc>
        <w:tc>
          <w:tcPr>
            <w:tcW w:w="3544" w:type="dxa"/>
          </w:tcPr>
          <w:p w:rsidR="005B0BF0" w:rsidRDefault="005B0BF0" w:rsidP="005B0BF0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Диспенсер для листовых полотенец, шт.</w:t>
            </w:r>
          </w:p>
        </w:tc>
        <w:tc>
          <w:tcPr>
            <w:tcW w:w="3544" w:type="dxa"/>
          </w:tcPr>
          <w:p w:rsidR="005B0BF0" w:rsidRDefault="005B0BF0" w:rsidP="005B0BF0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для кабинетов технологии: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Отвертка 100 мм, шт.</w:t>
            </w:r>
          </w:p>
        </w:tc>
        <w:tc>
          <w:tcPr>
            <w:tcW w:w="3544" w:type="dxa"/>
          </w:tcPr>
          <w:p w:rsidR="005B0BF0" w:rsidRDefault="005B0BF0" w:rsidP="005B0BF0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Отвертка 75 мм плоская, шт.</w:t>
            </w:r>
          </w:p>
        </w:tc>
        <w:tc>
          <w:tcPr>
            <w:tcW w:w="3544" w:type="dxa"/>
          </w:tcPr>
          <w:p w:rsidR="005B0BF0" w:rsidRDefault="005B0BF0" w:rsidP="005B0BF0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Отвертка 100 мм плоская, шт.</w:t>
            </w:r>
          </w:p>
        </w:tc>
        <w:tc>
          <w:tcPr>
            <w:tcW w:w="3544" w:type="dxa"/>
          </w:tcPr>
          <w:p w:rsidR="005B0BF0" w:rsidRDefault="005B0BF0" w:rsidP="005B0BF0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Дрель электрическая, шт.</w:t>
            </w:r>
          </w:p>
        </w:tc>
        <w:tc>
          <w:tcPr>
            <w:tcW w:w="3544" w:type="dxa"/>
          </w:tcPr>
          <w:p w:rsidR="005B0BF0" w:rsidRDefault="005B0BF0" w:rsidP="005B0BF0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Бородок слесарный, шт.</w:t>
            </w:r>
          </w:p>
        </w:tc>
        <w:tc>
          <w:tcPr>
            <w:tcW w:w="3544" w:type="dxa"/>
          </w:tcPr>
          <w:p w:rsidR="005B0BF0" w:rsidRDefault="005B0BF0" w:rsidP="005B0BF0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Зубило слесарное, шт.</w:t>
            </w:r>
          </w:p>
        </w:tc>
        <w:tc>
          <w:tcPr>
            <w:tcW w:w="3544" w:type="dxa"/>
          </w:tcPr>
          <w:p w:rsidR="005B0BF0" w:rsidRDefault="005B0BF0" w:rsidP="005B0BF0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Кусачки боковые,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Default="005B0BF0" w:rsidP="005B0BF0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Круглогубцы, шт.</w:t>
            </w:r>
          </w:p>
        </w:tc>
        <w:tc>
          <w:tcPr>
            <w:tcW w:w="3544" w:type="dxa"/>
          </w:tcPr>
          <w:p w:rsidR="005B0BF0" w:rsidRDefault="005B0BF0" w:rsidP="005B0BF0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Ключ разводной, шт.</w:t>
            </w:r>
          </w:p>
        </w:tc>
        <w:tc>
          <w:tcPr>
            <w:tcW w:w="3544" w:type="dxa"/>
          </w:tcPr>
          <w:p w:rsidR="005B0BF0" w:rsidRDefault="005B0BF0" w:rsidP="005B0BF0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 металлическая 500 мм, шт.</w:t>
            </w:r>
          </w:p>
        </w:tc>
        <w:tc>
          <w:tcPr>
            <w:tcW w:w="3544" w:type="dxa"/>
          </w:tcPr>
          <w:p w:rsidR="005B0BF0" w:rsidRDefault="005B0BF0" w:rsidP="005B0BF0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 металлическая 1000 мм, шт.</w:t>
            </w:r>
          </w:p>
        </w:tc>
        <w:tc>
          <w:tcPr>
            <w:tcW w:w="3544" w:type="dxa"/>
          </w:tcPr>
          <w:p w:rsidR="005B0BF0" w:rsidRDefault="005B0BF0" w:rsidP="005B0BF0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Молоток, шт.</w:t>
            </w:r>
          </w:p>
        </w:tc>
        <w:tc>
          <w:tcPr>
            <w:tcW w:w="3544" w:type="dxa"/>
          </w:tcPr>
          <w:p w:rsidR="005B0BF0" w:rsidRDefault="005B0BF0" w:rsidP="005B0BF0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слесарных инструментов, шт.</w:t>
            </w:r>
          </w:p>
        </w:tc>
        <w:tc>
          <w:tcPr>
            <w:tcW w:w="3544" w:type="dxa"/>
          </w:tcPr>
          <w:p w:rsidR="005B0BF0" w:rsidRDefault="005B0BF0" w:rsidP="005B0BF0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сверл по металлу, шт.</w:t>
            </w:r>
          </w:p>
        </w:tc>
        <w:tc>
          <w:tcPr>
            <w:tcW w:w="3544" w:type="dxa"/>
          </w:tcPr>
          <w:p w:rsidR="005B0BF0" w:rsidRDefault="005B0BF0" w:rsidP="005B0BF0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надфилей, шт.</w:t>
            </w:r>
          </w:p>
        </w:tc>
        <w:tc>
          <w:tcPr>
            <w:tcW w:w="3544" w:type="dxa"/>
          </w:tcPr>
          <w:p w:rsidR="005B0BF0" w:rsidRDefault="005B0BF0" w:rsidP="005B0BF0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напильников, шт.</w:t>
            </w:r>
          </w:p>
        </w:tc>
        <w:tc>
          <w:tcPr>
            <w:tcW w:w="3544" w:type="dxa"/>
          </w:tcPr>
          <w:p w:rsidR="005B0BF0" w:rsidRDefault="005B0BF0" w:rsidP="005B0BF0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 ручные по металлу, шт.</w:t>
            </w:r>
          </w:p>
        </w:tc>
        <w:tc>
          <w:tcPr>
            <w:tcW w:w="3544" w:type="dxa"/>
          </w:tcPr>
          <w:p w:rsidR="005B0BF0" w:rsidRDefault="005B0BF0" w:rsidP="005B0BF0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Отвертка 75 мм, шт.</w:t>
            </w:r>
          </w:p>
        </w:tc>
        <w:tc>
          <w:tcPr>
            <w:tcW w:w="3544" w:type="dxa"/>
          </w:tcPr>
          <w:p w:rsidR="005B0BF0" w:rsidRDefault="005B0BF0" w:rsidP="005B0BF0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Плоскогубцы, шт.</w:t>
            </w:r>
          </w:p>
        </w:tc>
        <w:tc>
          <w:tcPr>
            <w:tcW w:w="3544" w:type="dxa"/>
          </w:tcPr>
          <w:p w:rsidR="005B0BF0" w:rsidRDefault="005B0BF0" w:rsidP="005B0BF0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Очки защитные, шт.</w:t>
            </w:r>
          </w:p>
        </w:tc>
        <w:tc>
          <w:tcPr>
            <w:tcW w:w="3544" w:type="dxa"/>
          </w:tcPr>
          <w:p w:rsidR="005B0BF0" w:rsidRDefault="005B0BF0" w:rsidP="005B0BF0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Штангенциркуль, шт.</w:t>
            </w:r>
          </w:p>
        </w:tc>
        <w:tc>
          <w:tcPr>
            <w:tcW w:w="3544" w:type="dxa"/>
          </w:tcPr>
          <w:p w:rsidR="005B0BF0" w:rsidRDefault="005B0BF0" w:rsidP="005B0BF0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Щетка, шт.</w:t>
            </w:r>
          </w:p>
        </w:tc>
        <w:tc>
          <w:tcPr>
            <w:tcW w:w="3544" w:type="dxa"/>
          </w:tcPr>
          <w:p w:rsidR="005B0BF0" w:rsidRDefault="005B0BF0" w:rsidP="005B0BF0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Долота 8 мм, шт.</w:t>
            </w:r>
          </w:p>
        </w:tc>
        <w:tc>
          <w:tcPr>
            <w:tcW w:w="3544" w:type="dxa"/>
          </w:tcPr>
          <w:p w:rsidR="005B0BF0" w:rsidRDefault="005B0BF0" w:rsidP="005B0BF0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Долота 12 мм, шт.</w:t>
            </w:r>
          </w:p>
        </w:tc>
        <w:tc>
          <w:tcPr>
            <w:tcW w:w="3544" w:type="dxa"/>
          </w:tcPr>
          <w:p w:rsidR="005B0BF0" w:rsidRDefault="005B0BF0" w:rsidP="005B0BF0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Долота 16 мм, шт.</w:t>
            </w:r>
          </w:p>
        </w:tc>
        <w:tc>
          <w:tcPr>
            <w:tcW w:w="3544" w:type="dxa"/>
          </w:tcPr>
          <w:p w:rsidR="005B0BF0" w:rsidRDefault="005B0BF0" w:rsidP="005B0BF0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Киянка деревянная, шт.</w:t>
            </w:r>
          </w:p>
        </w:tc>
        <w:tc>
          <w:tcPr>
            <w:tcW w:w="3544" w:type="dxa"/>
          </w:tcPr>
          <w:p w:rsidR="005B0BF0" w:rsidRDefault="005B0BF0" w:rsidP="005B0BF0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Клещи, шт.</w:t>
            </w:r>
          </w:p>
        </w:tc>
        <w:tc>
          <w:tcPr>
            <w:tcW w:w="3544" w:type="dxa"/>
          </w:tcPr>
          <w:p w:rsidR="005B0BF0" w:rsidRDefault="005B0BF0" w:rsidP="005B0BF0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Молотки, шт.</w:t>
            </w:r>
          </w:p>
        </w:tc>
        <w:tc>
          <w:tcPr>
            <w:tcW w:w="3544" w:type="dxa"/>
          </w:tcPr>
          <w:p w:rsidR="005B0BF0" w:rsidRDefault="005B0BF0" w:rsidP="005B0BF0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столярных инструментов, шт.</w:t>
            </w:r>
          </w:p>
        </w:tc>
        <w:tc>
          <w:tcPr>
            <w:tcW w:w="3544" w:type="dxa"/>
          </w:tcPr>
          <w:p w:rsidR="005B0BF0" w:rsidRDefault="005B0BF0" w:rsidP="005B0BF0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стамесок, шт.</w:t>
            </w:r>
          </w:p>
        </w:tc>
        <w:tc>
          <w:tcPr>
            <w:tcW w:w="3544" w:type="dxa"/>
          </w:tcPr>
          <w:p w:rsidR="005B0BF0" w:rsidRDefault="005B0BF0" w:rsidP="005B0BF0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сверл, шт.</w:t>
            </w:r>
          </w:p>
        </w:tc>
        <w:tc>
          <w:tcPr>
            <w:tcW w:w="3544" w:type="dxa"/>
          </w:tcPr>
          <w:p w:rsidR="005B0BF0" w:rsidRDefault="005B0BF0" w:rsidP="005B0BF0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Ножовка по дереву универсальная 300 мм, шт.</w:t>
            </w:r>
          </w:p>
        </w:tc>
        <w:tc>
          <w:tcPr>
            <w:tcW w:w="3544" w:type="dxa"/>
          </w:tcPr>
          <w:p w:rsidR="005B0BF0" w:rsidRDefault="005B0BF0" w:rsidP="005B0BF0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Рашпиль, шт.</w:t>
            </w:r>
          </w:p>
        </w:tc>
        <w:tc>
          <w:tcPr>
            <w:tcW w:w="3544" w:type="dxa"/>
          </w:tcPr>
          <w:p w:rsidR="005B0BF0" w:rsidRDefault="005B0BF0" w:rsidP="005B0BF0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Рубанок металлический, шт.</w:t>
            </w:r>
          </w:p>
        </w:tc>
        <w:tc>
          <w:tcPr>
            <w:tcW w:w="3544" w:type="dxa"/>
          </w:tcPr>
          <w:p w:rsidR="005B0BF0" w:rsidRDefault="005B0BF0" w:rsidP="005B0BF0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Угольник столярный, шт.</w:t>
            </w:r>
          </w:p>
        </w:tc>
        <w:tc>
          <w:tcPr>
            <w:tcW w:w="3544" w:type="dxa"/>
          </w:tcPr>
          <w:p w:rsidR="005B0BF0" w:rsidRDefault="005B0BF0" w:rsidP="005B0BF0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Шерхебель, шт.</w:t>
            </w:r>
          </w:p>
        </w:tc>
        <w:tc>
          <w:tcPr>
            <w:tcW w:w="3544" w:type="dxa"/>
          </w:tcPr>
          <w:p w:rsidR="005B0BF0" w:rsidRDefault="005B0BF0" w:rsidP="005B0BF0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Медицинское оборудование: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Аптечка металлическая, шт.</w:t>
            </w:r>
          </w:p>
        </w:tc>
        <w:tc>
          <w:tcPr>
            <w:tcW w:w="3544" w:type="dxa"/>
          </w:tcPr>
          <w:p w:rsidR="005B0BF0" w:rsidRDefault="005B0BF0" w:rsidP="005B0BF0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Ростометр, шт.</w:t>
            </w:r>
          </w:p>
        </w:tc>
        <w:tc>
          <w:tcPr>
            <w:tcW w:w="3544" w:type="dxa"/>
          </w:tcPr>
          <w:p w:rsidR="005B0BF0" w:rsidRDefault="005B0BF0" w:rsidP="005B0BF0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для проверки зрения, шт.</w:t>
            </w:r>
          </w:p>
        </w:tc>
        <w:tc>
          <w:tcPr>
            <w:tcW w:w="3544" w:type="dxa"/>
          </w:tcPr>
          <w:p w:rsidR="005B0BF0" w:rsidRDefault="005B0BF0" w:rsidP="005B0BF0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палатный, шт.</w:t>
            </w:r>
          </w:p>
        </w:tc>
        <w:tc>
          <w:tcPr>
            <w:tcW w:w="3544" w:type="dxa"/>
          </w:tcPr>
          <w:p w:rsidR="005B0BF0" w:rsidRDefault="005B0BF0" w:rsidP="005B0BF0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Емкость-контейнер для дезинфекции, шт.</w:t>
            </w:r>
          </w:p>
        </w:tc>
        <w:tc>
          <w:tcPr>
            <w:tcW w:w="3544" w:type="dxa"/>
          </w:tcPr>
          <w:p w:rsidR="005B0BF0" w:rsidRDefault="005B0BF0" w:rsidP="005B0BF0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Ширма медицинская, шт.</w:t>
            </w:r>
          </w:p>
        </w:tc>
        <w:tc>
          <w:tcPr>
            <w:tcW w:w="3544" w:type="dxa"/>
          </w:tcPr>
          <w:p w:rsidR="005B0BF0" w:rsidRDefault="005B0BF0" w:rsidP="005B0BF0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Электротехника: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Микрофон стойка TEMPO MS100BK, шт.</w:t>
            </w:r>
          </w:p>
        </w:tc>
        <w:tc>
          <w:tcPr>
            <w:tcW w:w="3544" w:type="dxa"/>
          </w:tcPr>
          <w:p w:rsidR="005B0BF0" w:rsidRDefault="005B0BF0" w:rsidP="005B0BF0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Светильник для школьных досок ЛБО-46-1х36-003, шт.</w:t>
            </w:r>
          </w:p>
        </w:tc>
        <w:tc>
          <w:tcPr>
            <w:tcW w:w="3544" w:type="dxa"/>
          </w:tcPr>
          <w:p w:rsidR="005B0BF0" w:rsidRDefault="005B0BF0" w:rsidP="005B0BF0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Светильник настольный Трансвит Надежда, шт.</w:t>
            </w:r>
          </w:p>
        </w:tc>
        <w:tc>
          <w:tcPr>
            <w:tcW w:w="3544" w:type="dxa"/>
          </w:tcPr>
          <w:p w:rsidR="005B0BF0" w:rsidRDefault="005B0BF0" w:rsidP="005B0BF0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оборудование: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Нудлл для аквааэробики,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Default="005B0BF0" w:rsidP="005B0BF0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Пояс для аквааэробики,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Default="005B0BF0" w:rsidP="005B0BF0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Пояса для обучению плаванию,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Default="005B0BF0" w:rsidP="005B0BF0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Гантели для аквааэробики,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Default="005B0BF0" w:rsidP="005B0BF0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Акваперчатки,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Default="005B0BF0" w:rsidP="005B0BF0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Доски для плавания Кросс,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Default="005B0BF0" w:rsidP="005B0BF0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Доски для плавания Драйв,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Default="005B0BF0" w:rsidP="005B0BF0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Доски для плавания Колобаши,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Default="005B0BF0" w:rsidP="005B0BF0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баскетбольная,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Default="005B0BF0" w:rsidP="005B0BF0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Мяч баскетбольный,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Default="005B0BF0" w:rsidP="005B0BF0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Тележки для матов,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Default="005B0BF0" w:rsidP="005B0BF0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Консоль для подвесного снаряда</w:t>
            </w:r>
          </w:p>
        </w:tc>
        <w:tc>
          <w:tcPr>
            <w:tcW w:w="3544" w:type="dxa"/>
          </w:tcPr>
          <w:p w:rsidR="005B0BF0" w:rsidRDefault="005B0BF0" w:rsidP="005B0BF0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Канат для лазания</w:t>
            </w:r>
          </w:p>
        </w:tc>
        <w:tc>
          <w:tcPr>
            <w:tcW w:w="3544" w:type="dxa"/>
          </w:tcPr>
          <w:p w:rsidR="005B0BF0" w:rsidRDefault="005B0BF0" w:rsidP="005B0BF0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Канат для перетягивания,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Default="005B0BF0" w:rsidP="005B0BF0">
            <w:r w:rsidRPr="00CF3F1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Крепление для коней, козлов (пластина, цепь талреп),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Default="005B0BF0" w:rsidP="005B0BF0">
            <w:r w:rsidRPr="00CF3F1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для прыжков в высоту,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Default="005B0BF0" w:rsidP="005B0BF0">
            <w:r w:rsidRPr="00CF3F1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Планка для прыжков, шт.</w:t>
            </w:r>
          </w:p>
        </w:tc>
        <w:tc>
          <w:tcPr>
            <w:tcW w:w="3544" w:type="dxa"/>
          </w:tcPr>
          <w:p w:rsidR="005B0BF0" w:rsidRDefault="005B0BF0" w:rsidP="005B0BF0">
            <w:r w:rsidRPr="00CF3F1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Дуга для подлезания,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Default="005B0BF0" w:rsidP="005B0BF0">
            <w:r w:rsidRPr="00CF3F1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Мяч для метания резиновый,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Default="005B0BF0" w:rsidP="005B0BF0">
            <w:r w:rsidRPr="00CF3F1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Граната для метания,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Default="005B0BF0" w:rsidP="005B0BF0">
            <w:r w:rsidRPr="00CF3F1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Мяч гимнастический,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Default="005B0BF0" w:rsidP="005B0BF0">
            <w:r w:rsidRPr="00CF3F1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Бодибар,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Default="005B0BF0" w:rsidP="005B0BF0">
            <w:r w:rsidRPr="00CF3F1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для бодибаров,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Мяч волейбольный,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Перекладина навесная,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Щит для метания в цель,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Барьер легкоатлетический,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 гимнастическая,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Ракетка для настольного тенниса,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Мяч резиновый 200мм,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Гантели,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 гимнастический,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Палка гимнастическая,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D2341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Скакалка,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AD234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274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пожарной сигнализации:</w:t>
            </w:r>
          </w:p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Блок контрольно-пусковой, марка С2000-КПБ</w:t>
            </w:r>
          </w:p>
        </w:tc>
        <w:tc>
          <w:tcPr>
            <w:tcW w:w="3544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Сергиевск, Строителей, д. 7, д/с «Радуга»</w:t>
            </w:r>
          </w:p>
        </w:tc>
        <w:tc>
          <w:tcPr>
            <w:tcW w:w="1134" w:type="dxa"/>
          </w:tcPr>
          <w:p w:rsidR="005B0BF0" w:rsidRPr="00644535" w:rsidRDefault="005B0BF0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64453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Default="005B0BF0" w:rsidP="005B0BF0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Прибор приемно-контрольный охранной сигнализации Сигнал-20М</w:t>
            </w:r>
          </w:p>
        </w:tc>
        <w:tc>
          <w:tcPr>
            <w:tcW w:w="3544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BF0" w:rsidRPr="00644535" w:rsidRDefault="005B0BF0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64453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Default="005B0BF0" w:rsidP="005B0BF0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Извещатель пожарный дымовой ИП 212-141</w:t>
            </w:r>
          </w:p>
        </w:tc>
        <w:tc>
          <w:tcPr>
            <w:tcW w:w="3544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BF0" w:rsidRPr="00644535" w:rsidRDefault="005B0BF0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011" w:type="dxa"/>
          </w:tcPr>
          <w:p w:rsidR="005B0BF0" w:rsidRPr="0064453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Default="005B0BF0" w:rsidP="005B0BF0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Извещатель пожарный ручной ИПР-513-10</w:t>
            </w:r>
          </w:p>
        </w:tc>
        <w:tc>
          <w:tcPr>
            <w:tcW w:w="3544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BF0" w:rsidRPr="00644535" w:rsidRDefault="005B0BF0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1" w:type="dxa"/>
          </w:tcPr>
          <w:p w:rsidR="005B0BF0" w:rsidRPr="0064453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Default="005B0BF0" w:rsidP="005B0BF0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Извещатель пожарный тепловой ИП 103-5</w:t>
            </w:r>
          </w:p>
        </w:tc>
        <w:tc>
          <w:tcPr>
            <w:tcW w:w="3544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BF0" w:rsidRPr="00644535" w:rsidRDefault="005B0BF0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5B0BF0" w:rsidRPr="0064453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Default="005B0BF0" w:rsidP="005B0BF0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Кабель КПКВнг(А)-FRLS LTх1х2х0,5 мм</w:t>
            </w:r>
          </w:p>
        </w:tc>
        <w:tc>
          <w:tcPr>
            <w:tcW w:w="3544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BF0" w:rsidRPr="00644535" w:rsidRDefault="005B0BF0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1322</w:t>
            </w:r>
          </w:p>
        </w:tc>
        <w:tc>
          <w:tcPr>
            <w:tcW w:w="2011" w:type="dxa"/>
          </w:tcPr>
          <w:p w:rsidR="005B0BF0" w:rsidRPr="0064453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Default="005B0BF0" w:rsidP="005B0BF0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Кабель силовой огнестойкий с медными жилами с изоляцией и оболочкой из ПВХ, не распространяющий горение, с низким дымо- и газовыделением, напряжением 1,0 кВ марки ВВГнг-FRLS 3х1,5</w:t>
            </w:r>
          </w:p>
        </w:tc>
        <w:tc>
          <w:tcPr>
            <w:tcW w:w="3544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BF0" w:rsidRPr="00644535" w:rsidRDefault="005B0BF0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011" w:type="dxa"/>
          </w:tcPr>
          <w:p w:rsidR="005B0BF0" w:rsidRPr="0064453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Default="005B0BF0" w:rsidP="005B0BF0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Шкаф пожарный ШПК-315 навесной с окном</w:t>
            </w:r>
          </w:p>
        </w:tc>
        <w:tc>
          <w:tcPr>
            <w:tcW w:w="3544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BF0" w:rsidRPr="00644535" w:rsidRDefault="005B0BF0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5B0BF0" w:rsidRPr="0064453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Default="005B0BF0" w:rsidP="005B0BF0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видеонаблюдения:</w:t>
            </w:r>
          </w:p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Видеорегистратор</w:t>
            </w:r>
          </w:p>
        </w:tc>
        <w:tc>
          <w:tcPr>
            <w:tcW w:w="3544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BF0" w:rsidRPr="00644535" w:rsidRDefault="005B0BF0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64453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Default="005B0BF0" w:rsidP="005B0BF0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Видеокамера цветная купольная день/ночь</w:t>
            </w:r>
          </w:p>
        </w:tc>
        <w:tc>
          <w:tcPr>
            <w:tcW w:w="3544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BF0" w:rsidRPr="00644535" w:rsidRDefault="005B0BF0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5B0BF0" w:rsidRPr="0064453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Default="005B0BF0" w:rsidP="005B0BF0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Видеокамера уличная</w:t>
            </w:r>
          </w:p>
        </w:tc>
        <w:tc>
          <w:tcPr>
            <w:tcW w:w="3544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BF0" w:rsidRPr="00644535" w:rsidRDefault="005B0BF0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5B0BF0" w:rsidRPr="0064453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Default="005B0BF0" w:rsidP="005B0BF0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Монитор видеонаблюдения</w:t>
            </w:r>
          </w:p>
        </w:tc>
        <w:tc>
          <w:tcPr>
            <w:tcW w:w="3544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BF0" w:rsidRPr="00644535" w:rsidRDefault="005B0BF0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64453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Default="005B0BF0" w:rsidP="005B0BF0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Жесткий диск 2000Gb</w:t>
            </w:r>
          </w:p>
        </w:tc>
        <w:tc>
          <w:tcPr>
            <w:tcW w:w="3544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BF0" w:rsidRPr="00644535" w:rsidRDefault="005B0BF0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64453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Default="005B0BF0" w:rsidP="005B0BF0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Кабель категории 5е UTP 4 пары RJ 45-RJ45</w:t>
            </w:r>
          </w:p>
        </w:tc>
        <w:tc>
          <w:tcPr>
            <w:tcW w:w="3544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BF0" w:rsidRPr="00644535" w:rsidRDefault="005B0BF0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2011" w:type="dxa"/>
          </w:tcPr>
          <w:p w:rsidR="005B0BF0" w:rsidRPr="0064453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Default="005B0BF0" w:rsidP="005B0BF0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оповещения и система передачи данных:</w:t>
            </w:r>
          </w:p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ПАК "Стрелец-Мониторинг" Станция объектовая</w:t>
            </w:r>
          </w:p>
        </w:tc>
        <w:tc>
          <w:tcPr>
            <w:tcW w:w="3544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BF0" w:rsidRPr="00644535" w:rsidRDefault="005B0BF0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64453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Default="005B0BF0" w:rsidP="005B0BF0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Выносная антенна</w:t>
            </w:r>
          </w:p>
        </w:tc>
        <w:tc>
          <w:tcPr>
            <w:tcW w:w="3544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BF0" w:rsidRPr="00644535" w:rsidRDefault="005B0BF0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64453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Default="005B0BF0" w:rsidP="005B0BF0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Кабель силовой огнестойкий с медными жилами с изоляцией и оболочкой из ПВХ, не распространяющий горение, с низким дымо- и газовыделением, напряжением 1,0 кВ (ГОСТ Р 53769-2010), марки ВВГнг(A)-FRLS 3х1,5ок(N,PE)</w:t>
            </w:r>
          </w:p>
        </w:tc>
        <w:tc>
          <w:tcPr>
            <w:tcW w:w="3544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BF0" w:rsidRPr="00644535" w:rsidRDefault="005B0BF0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2011" w:type="dxa"/>
          </w:tcPr>
          <w:p w:rsidR="005B0BF0" w:rsidRPr="0064453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Default="005B0BF0" w:rsidP="005B0BF0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Кабели парной скрутки огнестойкие для систем пожарной сигнализации с однопроволочными медными жилами, изоляцией из кремнийорганической резины, оболочкой из безгалогенной полимерной композиции, не распространяющий горение, с низким дымо- и газовыделен</w:t>
            </w:r>
          </w:p>
        </w:tc>
        <w:tc>
          <w:tcPr>
            <w:tcW w:w="3544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BF0" w:rsidRPr="00644535" w:rsidRDefault="005B0BF0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2011" w:type="dxa"/>
          </w:tcPr>
          <w:p w:rsidR="005B0BF0" w:rsidRPr="0064453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Default="005B0BF0" w:rsidP="005B0BF0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Кабель силовой огнестойкий с медными жилами с изоляцией и оболочкой из ПВХ, не распространяющий горение, с низким дымо- и газовыделением, напряжением 1,0 кВ (ГОСТ Р 53769-</w:t>
            </w:r>
            <w:r w:rsidRPr="00644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2010), марки ВВГнг(A)-FRLS 3х1,5ок(N,PE)</w:t>
            </w:r>
          </w:p>
        </w:tc>
        <w:tc>
          <w:tcPr>
            <w:tcW w:w="3544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BF0" w:rsidRPr="00644535" w:rsidRDefault="005B0BF0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2011" w:type="dxa"/>
          </w:tcPr>
          <w:p w:rsidR="005B0BF0" w:rsidRPr="0064453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Default="005B0BF0" w:rsidP="005B0BF0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Прибор речевого оповещения СОНАТА</w:t>
            </w:r>
          </w:p>
        </w:tc>
        <w:tc>
          <w:tcPr>
            <w:tcW w:w="3544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BF0" w:rsidRPr="00644535" w:rsidRDefault="005B0BF0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5B0BF0" w:rsidRPr="0064453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Default="005B0BF0" w:rsidP="005B0BF0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Громкоговоритель настенный</w:t>
            </w:r>
          </w:p>
        </w:tc>
        <w:tc>
          <w:tcPr>
            <w:tcW w:w="3544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BF0" w:rsidRPr="00644535" w:rsidRDefault="005B0BF0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1" w:type="dxa"/>
          </w:tcPr>
          <w:p w:rsidR="005B0BF0" w:rsidRPr="0064453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Default="005B0BF0" w:rsidP="005B0BF0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Оповещатель световое табло ВЫХОД Молния-12</w:t>
            </w:r>
          </w:p>
        </w:tc>
        <w:tc>
          <w:tcPr>
            <w:tcW w:w="3544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BF0" w:rsidRPr="00644535" w:rsidRDefault="005B0BF0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11" w:type="dxa"/>
          </w:tcPr>
          <w:p w:rsidR="005B0BF0" w:rsidRPr="0064453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Default="005B0BF0" w:rsidP="005B0BF0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Кабель КПСЭнг(А)-FRLS 2х2х0,5 мм</w:t>
            </w:r>
          </w:p>
        </w:tc>
        <w:tc>
          <w:tcPr>
            <w:tcW w:w="3544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BF0" w:rsidRPr="00644535" w:rsidRDefault="005B0BF0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2011" w:type="dxa"/>
          </w:tcPr>
          <w:p w:rsidR="005B0BF0" w:rsidRPr="0064453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Default="005B0BF0" w:rsidP="005B0BF0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b/>
                <w:sz w:val="24"/>
                <w:szCs w:val="24"/>
              </w:rPr>
              <w:t>Малые архитектурные формы (детское игровое оборудование):</w:t>
            </w:r>
          </w:p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Песочница &lt;Квадратик&gt; с крышей</w:t>
            </w:r>
          </w:p>
        </w:tc>
        <w:tc>
          <w:tcPr>
            <w:tcW w:w="3544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BF0" w:rsidRPr="00644535" w:rsidRDefault="005B0BF0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64453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Default="005B0BF0" w:rsidP="005B0BF0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Горка (спуск)</w:t>
            </w:r>
          </w:p>
        </w:tc>
        <w:tc>
          <w:tcPr>
            <w:tcW w:w="3544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BF0" w:rsidRPr="00644535" w:rsidRDefault="005B0BF0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64453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Default="005B0BF0" w:rsidP="005B0BF0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Качели балансирные малые</w:t>
            </w:r>
          </w:p>
        </w:tc>
        <w:tc>
          <w:tcPr>
            <w:tcW w:w="3544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BF0" w:rsidRPr="00644535" w:rsidRDefault="005B0BF0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64453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Default="005B0BF0" w:rsidP="005B0BF0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Качели</w:t>
            </w:r>
          </w:p>
        </w:tc>
        <w:tc>
          <w:tcPr>
            <w:tcW w:w="3544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BF0" w:rsidRPr="00644535" w:rsidRDefault="005B0BF0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64453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Default="005B0BF0" w:rsidP="005B0BF0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Лаз &lt;Вертолет&gt;</w:t>
            </w:r>
          </w:p>
        </w:tc>
        <w:tc>
          <w:tcPr>
            <w:tcW w:w="3544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BF0" w:rsidRPr="00644535" w:rsidRDefault="005B0BF0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64453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Default="005B0BF0" w:rsidP="005B0BF0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Лаз &lt;Бабочка&gt;</w:t>
            </w:r>
          </w:p>
        </w:tc>
        <w:tc>
          <w:tcPr>
            <w:tcW w:w="3544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BF0" w:rsidRPr="00644535" w:rsidRDefault="005B0BF0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64453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Default="005B0BF0" w:rsidP="005B0BF0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Игровой комплекс &lt;Луна&gt;</w:t>
            </w:r>
          </w:p>
        </w:tc>
        <w:tc>
          <w:tcPr>
            <w:tcW w:w="3544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BF0" w:rsidRPr="00644535" w:rsidRDefault="005B0BF0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64453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Default="005B0BF0" w:rsidP="005B0BF0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Игровой комплекс &lt;Млечный путь&gt;</w:t>
            </w:r>
          </w:p>
        </w:tc>
        <w:tc>
          <w:tcPr>
            <w:tcW w:w="3544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BF0" w:rsidRPr="00644535" w:rsidRDefault="005B0BF0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64453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Default="005B0BF0" w:rsidP="005B0BF0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Беседка</w:t>
            </w:r>
          </w:p>
        </w:tc>
        <w:tc>
          <w:tcPr>
            <w:tcW w:w="3544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BF0" w:rsidRPr="00644535" w:rsidRDefault="005B0BF0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5B0BF0" w:rsidRPr="0064453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Default="005B0BF0" w:rsidP="005B0BF0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Стол и скамейка парковые (дерево)</w:t>
            </w:r>
          </w:p>
        </w:tc>
        <w:tc>
          <w:tcPr>
            <w:tcW w:w="3544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BF0" w:rsidRPr="00644535" w:rsidRDefault="005B0BF0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5B0BF0" w:rsidRPr="0064453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Default="005B0BF0" w:rsidP="005B0BF0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Ограждение</w:t>
            </w:r>
          </w:p>
        </w:tc>
        <w:tc>
          <w:tcPr>
            <w:tcW w:w="3544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BF0" w:rsidRPr="00644535" w:rsidRDefault="005B0BF0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011" w:type="dxa"/>
          </w:tcPr>
          <w:p w:rsidR="005B0BF0" w:rsidRPr="0064453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Default="005B0BF0" w:rsidP="005B0BF0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D2341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Благоустройство:</w:t>
            </w:r>
          </w:p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Ограждение металлическое</w:t>
            </w:r>
          </w:p>
        </w:tc>
        <w:tc>
          <w:tcPr>
            <w:tcW w:w="3544" w:type="dxa"/>
          </w:tcPr>
          <w:p w:rsidR="005B0BF0" w:rsidRPr="0064453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BF0" w:rsidRPr="00644535" w:rsidRDefault="005B0BF0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138,0</w:t>
            </w:r>
          </w:p>
        </w:tc>
        <w:tc>
          <w:tcPr>
            <w:tcW w:w="2011" w:type="dxa"/>
          </w:tcPr>
          <w:p w:rsidR="005B0BF0" w:rsidRPr="0064453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Default="005B0BF0" w:rsidP="005B0BF0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644535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Гараж, металлический</w:t>
            </w:r>
          </w:p>
        </w:tc>
        <w:tc>
          <w:tcPr>
            <w:tcW w:w="3544" w:type="dxa"/>
          </w:tcPr>
          <w:p w:rsidR="005B0BF0" w:rsidRPr="0064453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81</w:t>
            </w:r>
          </w:p>
        </w:tc>
        <w:tc>
          <w:tcPr>
            <w:tcW w:w="1134" w:type="dxa"/>
          </w:tcPr>
          <w:p w:rsidR="005B0BF0" w:rsidRPr="00644535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11" w:type="dxa"/>
          </w:tcPr>
          <w:p w:rsidR="005B0BF0" w:rsidRPr="0064453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Default="005B0BF0" w:rsidP="005B0BF0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B90F9E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9E">
              <w:rPr>
                <w:rFonts w:ascii="Times New Roman" w:hAnsi="Times New Roman" w:cs="Times New Roman"/>
                <w:sz w:val="24"/>
                <w:szCs w:val="24"/>
              </w:rPr>
              <w:t>Тревожная кнопка КТС</w:t>
            </w:r>
          </w:p>
          <w:p w:rsidR="005B0BF0" w:rsidRPr="00B90F9E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9E">
              <w:rPr>
                <w:rFonts w:ascii="Times New Roman" w:hAnsi="Times New Roman" w:cs="Times New Roman"/>
                <w:sz w:val="24"/>
                <w:szCs w:val="24"/>
              </w:rPr>
              <w:t>В здании школы</w:t>
            </w:r>
          </w:p>
        </w:tc>
        <w:tc>
          <w:tcPr>
            <w:tcW w:w="3544" w:type="dxa"/>
          </w:tcPr>
          <w:p w:rsidR="005B0BF0" w:rsidRPr="00B90F9E" w:rsidRDefault="005B0BF0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9E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134" w:type="dxa"/>
          </w:tcPr>
          <w:p w:rsidR="005B0BF0" w:rsidRPr="00B90F9E" w:rsidRDefault="005B0BF0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5B0BF0" w:rsidRPr="00B90F9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90F9E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9E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B90F9E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9E">
              <w:rPr>
                <w:rFonts w:ascii="Times New Roman" w:hAnsi="Times New Roman" w:cs="Times New Roman"/>
                <w:sz w:val="24"/>
                <w:szCs w:val="24"/>
              </w:rPr>
              <w:t>Тревожная кнопка КТС</w:t>
            </w:r>
          </w:p>
          <w:p w:rsidR="005B0BF0" w:rsidRPr="00B90F9E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9E">
              <w:rPr>
                <w:rFonts w:ascii="Times New Roman" w:hAnsi="Times New Roman" w:cs="Times New Roman"/>
                <w:sz w:val="24"/>
                <w:szCs w:val="24"/>
              </w:rPr>
              <w:t>В здании школы</w:t>
            </w:r>
          </w:p>
        </w:tc>
        <w:tc>
          <w:tcPr>
            <w:tcW w:w="3544" w:type="dxa"/>
          </w:tcPr>
          <w:p w:rsidR="005B0BF0" w:rsidRPr="00B90F9E" w:rsidRDefault="005B0BF0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9E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с. Сергиевск, ул. Советская, д. </w:t>
            </w:r>
            <w:r w:rsidRPr="00B90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32А</w:t>
            </w:r>
          </w:p>
        </w:tc>
        <w:tc>
          <w:tcPr>
            <w:tcW w:w="1134" w:type="dxa"/>
          </w:tcPr>
          <w:p w:rsidR="005B0BF0" w:rsidRPr="00B90F9E" w:rsidRDefault="005B0BF0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</w:tcPr>
          <w:p w:rsidR="005B0BF0" w:rsidRPr="00B90F9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90F9E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9E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2F6E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9E">
              <w:rPr>
                <w:rFonts w:ascii="Times New Roman" w:hAnsi="Times New Roman" w:cs="Times New Roman"/>
                <w:sz w:val="24"/>
                <w:szCs w:val="24"/>
              </w:rPr>
              <w:t>Тревожная кнопка КТС</w:t>
            </w:r>
            <w:r w:rsidR="00432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0BF0" w:rsidRPr="00B90F9E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9E">
              <w:rPr>
                <w:rFonts w:ascii="Times New Roman" w:hAnsi="Times New Roman" w:cs="Times New Roman"/>
                <w:sz w:val="24"/>
                <w:szCs w:val="24"/>
              </w:rPr>
              <w:t>Здание для дополнительного образования детей и взрослых</w:t>
            </w:r>
          </w:p>
        </w:tc>
        <w:tc>
          <w:tcPr>
            <w:tcW w:w="3544" w:type="dxa"/>
          </w:tcPr>
          <w:p w:rsidR="005B0BF0" w:rsidRPr="00B90F9E" w:rsidRDefault="005B0BF0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9E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 Молодогвардейская, д. 25</w:t>
            </w:r>
          </w:p>
        </w:tc>
        <w:tc>
          <w:tcPr>
            <w:tcW w:w="1134" w:type="dxa"/>
          </w:tcPr>
          <w:p w:rsidR="005B0BF0" w:rsidRPr="00B90F9E" w:rsidRDefault="005B0BF0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B90F9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90F9E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9E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Гараж, металлический</w:t>
            </w:r>
          </w:p>
        </w:tc>
        <w:tc>
          <w:tcPr>
            <w:tcW w:w="3544" w:type="dxa"/>
          </w:tcPr>
          <w:p w:rsidR="005B0BF0" w:rsidRPr="00A465EA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Калинина, 15</w:t>
            </w:r>
          </w:p>
        </w:tc>
        <w:tc>
          <w:tcPr>
            <w:tcW w:w="1134" w:type="dxa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Камера холодильная </w:t>
            </w: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STINOL</w:t>
            </w:r>
          </w:p>
        </w:tc>
        <w:tc>
          <w:tcPr>
            <w:tcW w:w="3544" w:type="dxa"/>
          </w:tcPr>
          <w:p w:rsidR="005B0BF0" w:rsidRDefault="005B0BF0" w:rsidP="005B0BF0">
            <w:r w:rsidRPr="00E60BB7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Водонагреватель ГОЗ СА 424</w:t>
            </w:r>
          </w:p>
        </w:tc>
        <w:tc>
          <w:tcPr>
            <w:tcW w:w="3544" w:type="dxa"/>
          </w:tcPr>
          <w:p w:rsidR="005B0BF0" w:rsidRDefault="005B0BF0" w:rsidP="005B0BF0">
            <w:r w:rsidRPr="00E60BB7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ПЭ-4</w:t>
            </w:r>
          </w:p>
        </w:tc>
        <w:tc>
          <w:tcPr>
            <w:tcW w:w="3544" w:type="dxa"/>
          </w:tcPr>
          <w:p w:rsidR="005B0BF0" w:rsidRDefault="005B0BF0" w:rsidP="005B0BF0">
            <w:r w:rsidRPr="00E60BB7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Мясорубка электрическая</w:t>
            </w:r>
          </w:p>
        </w:tc>
        <w:tc>
          <w:tcPr>
            <w:tcW w:w="3544" w:type="dxa"/>
          </w:tcPr>
          <w:p w:rsidR="005B0BF0" w:rsidRDefault="005B0BF0" w:rsidP="005B0BF0">
            <w:r w:rsidRPr="00E60BB7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музыкальный МАХ-S520</w:t>
            </w:r>
          </w:p>
        </w:tc>
        <w:tc>
          <w:tcPr>
            <w:tcW w:w="3544" w:type="dxa"/>
          </w:tcPr>
          <w:p w:rsidR="005B0BF0" w:rsidRDefault="005B0BF0" w:rsidP="005B0BF0">
            <w:r w:rsidRPr="00E60BB7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Фломастерная 100/150</w:t>
            </w:r>
          </w:p>
        </w:tc>
        <w:tc>
          <w:tcPr>
            <w:tcW w:w="3544" w:type="dxa"/>
          </w:tcPr>
          <w:p w:rsidR="005B0BF0" w:rsidRDefault="005B0BF0" w:rsidP="005B0BF0">
            <w:r w:rsidRPr="001C1F5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Vist</w:t>
            </w:r>
          </w:p>
        </w:tc>
        <w:tc>
          <w:tcPr>
            <w:tcW w:w="3544" w:type="dxa"/>
          </w:tcPr>
          <w:p w:rsidR="005B0BF0" w:rsidRDefault="005B0BF0" w:rsidP="005B0BF0">
            <w:r w:rsidRPr="001C1F5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и монитор Litcon</w:t>
            </w:r>
          </w:p>
        </w:tc>
        <w:tc>
          <w:tcPr>
            <w:tcW w:w="3544" w:type="dxa"/>
          </w:tcPr>
          <w:p w:rsidR="005B0BF0" w:rsidRDefault="005B0BF0" w:rsidP="005B0BF0">
            <w:r w:rsidRPr="001C1F5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и монитор Litcon</w:t>
            </w:r>
          </w:p>
        </w:tc>
        <w:tc>
          <w:tcPr>
            <w:tcW w:w="3544" w:type="dxa"/>
          </w:tcPr>
          <w:p w:rsidR="005B0BF0" w:rsidRDefault="005B0BF0" w:rsidP="005B0BF0">
            <w:r w:rsidRPr="001C1F5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96563E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63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Видеомагнитофон Filips</w:t>
            </w:r>
          </w:p>
        </w:tc>
        <w:tc>
          <w:tcPr>
            <w:tcW w:w="3544" w:type="dxa"/>
          </w:tcPr>
          <w:p w:rsidR="005B0BF0" w:rsidRDefault="005B0BF0" w:rsidP="005B0BF0">
            <w:r w:rsidRPr="001C1F5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Оверхед проектор-536Р</w:t>
            </w:r>
          </w:p>
        </w:tc>
        <w:tc>
          <w:tcPr>
            <w:tcW w:w="3544" w:type="dxa"/>
          </w:tcPr>
          <w:p w:rsidR="005B0BF0" w:rsidRDefault="005B0BF0" w:rsidP="005B0BF0">
            <w:r w:rsidRPr="001C1F5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Слайт-проектор</w:t>
            </w:r>
          </w:p>
        </w:tc>
        <w:tc>
          <w:tcPr>
            <w:tcW w:w="3544" w:type="dxa"/>
          </w:tcPr>
          <w:p w:rsidR="005B0BF0" w:rsidRDefault="005B0BF0" w:rsidP="005B0BF0">
            <w:r w:rsidRPr="00537C2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 для графического проектора</w:t>
            </w:r>
          </w:p>
        </w:tc>
        <w:tc>
          <w:tcPr>
            <w:tcW w:w="3544" w:type="dxa"/>
          </w:tcPr>
          <w:p w:rsidR="005B0BF0" w:rsidRDefault="005B0BF0" w:rsidP="005B0BF0">
            <w:r w:rsidRPr="00537C2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HP-1010</w:t>
            </w:r>
          </w:p>
        </w:tc>
        <w:tc>
          <w:tcPr>
            <w:tcW w:w="3544" w:type="dxa"/>
          </w:tcPr>
          <w:p w:rsidR="005B0BF0" w:rsidRDefault="005B0BF0" w:rsidP="005B0BF0">
            <w:r w:rsidRPr="00537C2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DAEWOO-091</w:t>
            </w:r>
          </w:p>
        </w:tc>
        <w:tc>
          <w:tcPr>
            <w:tcW w:w="3544" w:type="dxa"/>
          </w:tcPr>
          <w:p w:rsidR="005B0BF0" w:rsidRDefault="005B0BF0" w:rsidP="005B0BF0">
            <w:r w:rsidRPr="00537C2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Canon LBP-2900 лазерный</w:t>
            </w:r>
          </w:p>
        </w:tc>
        <w:tc>
          <w:tcPr>
            <w:tcW w:w="3544" w:type="dxa"/>
          </w:tcPr>
          <w:p w:rsidR="005B0BF0" w:rsidRDefault="005B0BF0" w:rsidP="005B0BF0">
            <w:r w:rsidRPr="00537C2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IBM R51</w:t>
            </w:r>
          </w:p>
        </w:tc>
        <w:tc>
          <w:tcPr>
            <w:tcW w:w="3544" w:type="dxa"/>
          </w:tcPr>
          <w:p w:rsidR="005B0BF0" w:rsidRDefault="005B0BF0" w:rsidP="005B0BF0">
            <w:r w:rsidRPr="00537C2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Samsung CS-29</w:t>
            </w:r>
          </w:p>
        </w:tc>
        <w:tc>
          <w:tcPr>
            <w:tcW w:w="3544" w:type="dxa"/>
          </w:tcPr>
          <w:p w:rsidR="005B0BF0" w:rsidRDefault="005B0BF0" w:rsidP="005B0BF0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Samsung</w:t>
            </w:r>
          </w:p>
        </w:tc>
        <w:tc>
          <w:tcPr>
            <w:tcW w:w="3544" w:type="dxa"/>
          </w:tcPr>
          <w:p w:rsidR="005B0BF0" w:rsidRDefault="005B0BF0" w:rsidP="005B0BF0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Видеомагнит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офон</w:t>
            </w: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Samsung VR660</w:t>
            </w:r>
          </w:p>
        </w:tc>
        <w:tc>
          <w:tcPr>
            <w:tcW w:w="3544" w:type="dxa"/>
          </w:tcPr>
          <w:p w:rsidR="005B0BF0" w:rsidRDefault="005B0BF0" w:rsidP="005B0BF0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Электропианино</w:t>
            </w:r>
          </w:p>
        </w:tc>
        <w:tc>
          <w:tcPr>
            <w:tcW w:w="3544" w:type="dxa"/>
          </w:tcPr>
          <w:p w:rsidR="005B0BF0" w:rsidRDefault="005B0BF0" w:rsidP="005B0BF0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Усилитель Форманта 242</w:t>
            </w:r>
          </w:p>
        </w:tc>
        <w:tc>
          <w:tcPr>
            <w:tcW w:w="3544" w:type="dxa"/>
          </w:tcPr>
          <w:p w:rsidR="005B0BF0" w:rsidRDefault="005B0BF0" w:rsidP="005B0BF0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ROLSEN 14</w:t>
            </w:r>
          </w:p>
        </w:tc>
        <w:tc>
          <w:tcPr>
            <w:tcW w:w="3544" w:type="dxa"/>
          </w:tcPr>
          <w:p w:rsidR="005B0BF0" w:rsidRDefault="005B0BF0" w:rsidP="005B0BF0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Фотоаппарат "CENON"</w:t>
            </w:r>
          </w:p>
        </w:tc>
        <w:tc>
          <w:tcPr>
            <w:tcW w:w="3544" w:type="dxa"/>
          </w:tcPr>
          <w:p w:rsidR="005B0BF0" w:rsidRDefault="005B0BF0" w:rsidP="005B0BF0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Синтезатор с чехлом Casio 671</w:t>
            </w:r>
          </w:p>
        </w:tc>
        <w:tc>
          <w:tcPr>
            <w:tcW w:w="3544" w:type="dxa"/>
          </w:tcPr>
          <w:p w:rsidR="005B0BF0" w:rsidRDefault="005B0BF0" w:rsidP="005B0BF0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электроснабжения  универсальный 42В/</w:t>
            </w:r>
          </w:p>
        </w:tc>
        <w:tc>
          <w:tcPr>
            <w:tcW w:w="3544" w:type="dxa"/>
          </w:tcPr>
          <w:p w:rsidR="005B0BF0" w:rsidRDefault="005B0BF0" w:rsidP="005B0BF0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Осциллограф учебный электрический</w:t>
            </w:r>
          </w:p>
        </w:tc>
        <w:tc>
          <w:tcPr>
            <w:tcW w:w="3544" w:type="dxa"/>
          </w:tcPr>
          <w:p w:rsidR="005B0BF0" w:rsidRDefault="005B0BF0" w:rsidP="005B0BF0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 для демонстрации законов механики</w:t>
            </w:r>
          </w:p>
        </w:tc>
        <w:tc>
          <w:tcPr>
            <w:tcW w:w="3544" w:type="dxa"/>
          </w:tcPr>
          <w:p w:rsidR="005B0BF0" w:rsidRDefault="005B0BF0" w:rsidP="005B0BF0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демонстрации волновая оптика</w:t>
            </w:r>
          </w:p>
        </w:tc>
        <w:tc>
          <w:tcPr>
            <w:tcW w:w="3544" w:type="dxa"/>
          </w:tcPr>
          <w:p w:rsidR="005B0BF0" w:rsidRDefault="005B0BF0" w:rsidP="005B0BF0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Оптический  комплект геометрическая оптика</w:t>
            </w:r>
          </w:p>
        </w:tc>
        <w:tc>
          <w:tcPr>
            <w:tcW w:w="3544" w:type="dxa"/>
          </w:tcPr>
          <w:p w:rsidR="005B0BF0" w:rsidRDefault="005B0BF0" w:rsidP="005B0BF0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"Вращение"</w:t>
            </w:r>
          </w:p>
        </w:tc>
        <w:tc>
          <w:tcPr>
            <w:tcW w:w="3544" w:type="dxa"/>
          </w:tcPr>
          <w:p w:rsidR="005B0BF0" w:rsidRDefault="005B0BF0" w:rsidP="005B0BF0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на подставке</w:t>
            </w:r>
          </w:p>
        </w:tc>
        <w:tc>
          <w:tcPr>
            <w:tcW w:w="3544" w:type="dxa"/>
          </w:tcPr>
          <w:p w:rsidR="005B0BF0" w:rsidRDefault="005B0BF0" w:rsidP="005B0BF0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 аудиторная</w:t>
            </w:r>
          </w:p>
        </w:tc>
        <w:tc>
          <w:tcPr>
            <w:tcW w:w="3544" w:type="dxa"/>
          </w:tcPr>
          <w:p w:rsidR="005B0BF0" w:rsidRDefault="005B0BF0" w:rsidP="005B0BF0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цифровой измерения тока-направления </w:t>
            </w:r>
          </w:p>
        </w:tc>
        <w:tc>
          <w:tcPr>
            <w:tcW w:w="3544" w:type="dxa"/>
          </w:tcPr>
          <w:p w:rsidR="005B0BF0" w:rsidRDefault="005B0BF0" w:rsidP="005B0BF0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Кондиционер AW 05</w:t>
            </w:r>
          </w:p>
        </w:tc>
        <w:tc>
          <w:tcPr>
            <w:tcW w:w="3544" w:type="dxa"/>
          </w:tcPr>
          <w:p w:rsidR="005B0BF0" w:rsidRDefault="005B0BF0" w:rsidP="005B0BF0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Трансформатор универсальный</w:t>
            </w:r>
          </w:p>
        </w:tc>
        <w:tc>
          <w:tcPr>
            <w:tcW w:w="3544" w:type="dxa"/>
          </w:tcPr>
          <w:p w:rsidR="005B0BF0" w:rsidRDefault="005B0BF0" w:rsidP="005B0BF0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Телефакс Personal Fax-236</w:t>
            </w:r>
          </w:p>
        </w:tc>
        <w:tc>
          <w:tcPr>
            <w:tcW w:w="3544" w:type="dxa"/>
          </w:tcPr>
          <w:p w:rsidR="005B0BF0" w:rsidRDefault="005B0BF0" w:rsidP="005B0BF0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Генератор звуковой  школьный  </w:t>
            </w:r>
          </w:p>
        </w:tc>
        <w:tc>
          <w:tcPr>
            <w:tcW w:w="3544" w:type="dxa"/>
          </w:tcPr>
          <w:p w:rsidR="005B0BF0" w:rsidRDefault="005B0BF0" w:rsidP="005B0BF0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вакуумный "Комовского"</w:t>
            </w:r>
          </w:p>
        </w:tc>
        <w:tc>
          <w:tcPr>
            <w:tcW w:w="3544" w:type="dxa"/>
          </w:tcPr>
          <w:p w:rsidR="005B0BF0" w:rsidRDefault="005B0BF0" w:rsidP="005B0BF0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волновая МВп</w:t>
            </w:r>
          </w:p>
        </w:tc>
        <w:tc>
          <w:tcPr>
            <w:tcW w:w="3544" w:type="dxa"/>
          </w:tcPr>
          <w:p w:rsidR="005B0BF0" w:rsidRDefault="005B0BF0" w:rsidP="005B0BF0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пресса</w:t>
            </w:r>
          </w:p>
        </w:tc>
        <w:tc>
          <w:tcPr>
            <w:tcW w:w="3544" w:type="dxa"/>
          </w:tcPr>
          <w:p w:rsidR="005B0BF0" w:rsidRDefault="005B0BF0" w:rsidP="005B0BF0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по статистике</w:t>
            </w:r>
          </w:p>
        </w:tc>
        <w:tc>
          <w:tcPr>
            <w:tcW w:w="3544" w:type="dxa"/>
          </w:tcPr>
          <w:p w:rsidR="005B0BF0" w:rsidRDefault="005B0BF0" w:rsidP="005B0BF0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демонстрационный</w:t>
            </w:r>
          </w:p>
        </w:tc>
        <w:tc>
          <w:tcPr>
            <w:tcW w:w="3544" w:type="dxa"/>
          </w:tcPr>
          <w:p w:rsidR="005B0BF0" w:rsidRDefault="005B0BF0" w:rsidP="005B0BF0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электрофорная</w:t>
            </w:r>
          </w:p>
        </w:tc>
        <w:tc>
          <w:tcPr>
            <w:tcW w:w="3544" w:type="dxa"/>
          </w:tcPr>
          <w:p w:rsidR="005B0BF0" w:rsidRDefault="005B0BF0" w:rsidP="005B0BF0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демонстрационный</w:t>
            </w:r>
          </w:p>
        </w:tc>
        <w:tc>
          <w:tcPr>
            <w:tcW w:w="3544" w:type="dxa"/>
          </w:tcPr>
          <w:p w:rsidR="005B0BF0" w:rsidRDefault="005B0BF0" w:rsidP="005B0BF0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демонстрационный</w:t>
            </w:r>
          </w:p>
        </w:tc>
        <w:tc>
          <w:tcPr>
            <w:tcW w:w="3544" w:type="dxa"/>
          </w:tcPr>
          <w:p w:rsidR="005B0BF0" w:rsidRDefault="005B0BF0" w:rsidP="005B0BF0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Электрометры</w:t>
            </w:r>
          </w:p>
        </w:tc>
        <w:tc>
          <w:tcPr>
            <w:tcW w:w="3544" w:type="dxa"/>
          </w:tcPr>
          <w:p w:rsidR="005B0BF0" w:rsidRDefault="005B0BF0" w:rsidP="005B0BF0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Ботаника 6, 7 классы</w:t>
            </w:r>
          </w:p>
        </w:tc>
        <w:tc>
          <w:tcPr>
            <w:tcW w:w="3544" w:type="dxa"/>
          </w:tcPr>
          <w:p w:rsidR="005B0BF0" w:rsidRDefault="005B0BF0" w:rsidP="005B0BF0">
            <w:r w:rsidRPr="003D525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сушильный</w:t>
            </w:r>
          </w:p>
        </w:tc>
        <w:tc>
          <w:tcPr>
            <w:tcW w:w="3544" w:type="dxa"/>
          </w:tcPr>
          <w:p w:rsidR="005B0BF0" w:rsidRDefault="005B0BF0" w:rsidP="005B0BF0">
            <w:r w:rsidRPr="003D525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Станок фуговочный  ФПШ-5      </w:t>
            </w:r>
          </w:p>
        </w:tc>
        <w:tc>
          <w:tcPr>
            <w:tcW w:w="3544" w:type="dxa"/>
          </w:tcPr>
          <w:p w:rsidR="005B0BF0" w:rsidRDefault="005B0BF0" w:rsidP="005B0BF0">
            <w:r w:rsidRPr="003D525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Станок ТВ-6              </w:t>
            </w:r>
          </w:p>
        </w:tc>
        <w:tc>
          <w:tcPr>
            <w:tcW w:w="3544" w:type="dxa"/>
          </w:tcPr>
          <w:p w:rsidR="005B0BF0" w:rsidRDefault="005B0BF0" w:rsidP="005B0BF0">
            <w:r w:rsidRPr="00804E6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Станок сверлильный       </w:t>
            </w:r>
          </w:p>
        </w:tc>
        <w:tc>
          <w:tcPr>
            <w:tcW w:w="3544" w:type="dxa"/>
          </w:tcPr>
          <w:p w:rsidR="005B0BF0" w:rsidRDefault="005B0BF0" w:rsidP="005B0BF0">
            <w:r w:rsidRPr="00804E6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Станок по дереву         </w:t>
            </w:r>
          </w:p>
        </w:tc>
        <w:tc>
          <w:tcPr>
            <w:tcW w:w="3544" w:type="dxa"/>
          </w:tcPr>
          <w:p w:rsidR="005B0BF0" w:rsidRDefault="005B0BF0" w:rsidP="005B0BF0">
            <w:r w:rsidRPr="00804E6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Станок сверлильный       </w:t>
            </w:r>
          </w:p>
        </w:tc>
        <w:tc>
          <w:tcPr>
            <w:tcW w:w="3544" w:type="dxa"/>
          </w:tcPr>
          <w:p w:rsidR="005B0BF0" w:rsidRDefault="005B0BF0" w:rsidP="005B0BF0">
            <w:r w:rsidRPr="00804E6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Станок по дереву         </w:t>
            </w:r>
          </w:p>
        </w:tc>
        <w:tc>
          <w:tcPr>
            <w:tcW w:w="3544" w:type="dxa"/>
          </w:tcPr>
          <w:p w:rsidR="005B0BF0" w:rsidRDefault="005B0BF0" w:rsidP="005B0BF0">
            <w:r w:rsidRPr="00804E6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Магнитофон Philips</w:t>
            </w:r>
          </w:p>
        </w:tc>
        <w:tc>
          <w:tcPr>
            <w:tcW w:w="3544" w:type="dxa"/>
          </w:tcPr>
          <w:p w:rsidR="005B0BF0" w:rsidRDefault="005B0BF0" w:rsidP="005B0BF0">
            <w:r w:rsidRPr="00804E6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Водонагреватель ARISTON  </w:t>
            </w:r>
          </w:p>
        </w:tc>
        <w:tc>
          <w:tcPr>
            <w:tcW w:w="3544" w:type="dxa"/>
          </w:tcPr>
          <w:p w:rsidR="005B0BF0" w:rsidRDefault="005B0BF0" w:rsidP="005B0BF0">
            <w:r w:rsidRPr="00804E6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73"/>
          <w:jc w:val="center"/>
        </w:trPr>
        <w:tc>
          <w:tcPr>
            <w:tcW w:w="1024" w:type="dxa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противопожарной безопасности</w:t>
            </w:r>
          </w:p>
        </w:tc>
        <w:tc>
          <w:tcPr>
            <w:tcW w:w="3544" w:type="dxa"/>
          </w:tcPr>
          <w:p w:rsidR="005B0BF0" w:rsidRDefault="005B0BF0" w:rsidP="005B0BF0">
            <w:r w:rsidRPr="00804E6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5B0BF0" w:rsidRPr="00CC515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Мостик гимнастический    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747E50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Перекладина гимнастическая   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747E50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Брусья гимнастические             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747E50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685E5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 5.1.11LJ1320n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685E5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Сканер 5.1.12 SJ 3800     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685E5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Сканер 5.1.12 SJ 3800     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685E5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ViewSonic VA-712B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685E5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Переносная звукоусиливающая система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685E5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маркерная          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685E5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маркерная          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пробковая          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информационная     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Документ-камера Wolfvisio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 со стойкой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 со стойкой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Экран на штативе         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Экран с электроприводом  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Кондиционер ACS-36       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Кондиционер ACS-30       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Кондиционер ACS-125      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Сервер GeosProf AMD     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Mitsubishi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Mitsubishi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Benq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935D6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Benq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935D6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Panasonic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935D6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  Philips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935D6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Фотоаппарат Panasonic DMC-FZ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935D6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Рекордер DVD/HDP BBK (караоке)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935D6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MФУ Epson лазерный         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7F2A2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Переносная звукоусилительная система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7F2A2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Радиосистема SHURE PG14/PG185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7F2A2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Передвижной проекционный стол РТ-5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7F2A2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информационная 90х120см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7F2A2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пробковая 90х120см 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7F2A2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Магнитола PANSONIC RX-ES29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7F2A2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Магнитола PANSONIC RX-ES29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7F2A2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(тип1) Aquarius1910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7F2A2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Mitsuoish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7F2A2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Mitsuoish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7F2A2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Водонагреватель  Elenberg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Электромегафон           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Лестница                 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Натяжное спасательное полотно  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Натяжное спасательное полотно  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учебных кабинетов полуоткрытый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Передвижной стол для мультимедиа-проектора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 стульев 3-х местный 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Оверлок ЯГУАР 087 DW     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Утюг парогенераторный Bravissimo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Конь гимнастический      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Козел гимнастический     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Бревно гимнастическое напольное 3м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напольный теннисный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шахматная          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художественная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Словари и справочники    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BE73E3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Российская энциклопедия с 7 по 16 том.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BE73E3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Факс FO-A560             </w:t>
            </w:r>
          </w:p>
        </w:tc>
        <w:tc>
          <w:tcPr>
            <w:tcW w:w="354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Видеокамера PANASONIC  </w:t>
            </w:r>
          </w:p>
        </w:tc>
        <w:tc>
          <w:tcPr>
            <w:tcW w:w="354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Станок ТВ-6              </w:t>
            </w:r>
          </w:p>
        </w:tc>
        <w:tc>
          <w:tcPr>
            <w:tcW w:w="354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Видеоплеер Panasonik</w:t>
            </w:r>
          </w:p>
        </w:tc>
        <w:tc>
          <w:tcPr>
            <w:tcW w:w="354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Станок сверлильный       </w:t>
            </w:r>
          </w:p>
        </w:tc>
        <w:tc>
          <w:tcPr>
            <w:tcW w:w="354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Телевизор "Samsung"      </w:t>
            </w:r>
          </w:p>
        </w:tc>
        <w:tc>
          <w:tcPr>
            <w:tcW w:w="354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холодильник "Мир"        </w:t>
            </w:r>
          </w:p>
        </w:tc>
        <w:tc>
          <w:tcPr>
            <w:tcW w:w="354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компьютерный        </w:t>
            </w:r>
          </w:p>
        </w:tc>
        <w:tc>
          <w:tcPr>
            <w:tcW w:w="354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компьютерный        </w:t>
            </w:r>
          </w:p>
        </w:tc>
        <w:tc>
          <w:tcPr>
            <w:tcW w:w="354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Магнитола Филиппс</w:t>
            </w:r>
          </w:p>
        </w:tc>
        <w:tc>
          <w:tcPr>
            <w:tcW w:w="354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ученическая        </w:t>
            </w:r>
          </w:p>
        </w:tc>
        <w:tc>
          <w:tcPr>
            <w:tcW w:w="354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Экран на штативе         </w:t>
            </w:r>
          </w:p>
        </w:tc>
        <w:tc>
          <w:tcPr>
            <w:tcW w:w="354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B078E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Автоматическая пожарная сигнализация и система оповещения о пожаре</w:t>
            </w:r>
          </w:p>
        </w:tc>
        <w:tc>
          <w:tcPr>
            <w:tcW w:w="354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ДВД Караоке            </w:t>
            </w:r>
          </w:p>
        </w:tc>
        <w:tc>
          <w:tcPr>
            <w:tcW w:w="354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центр SONI MHC-EC68  </w:t>
            </w:r>
          </w:p>
        </w:tc>
        <w:tc>
          <w:tcPr>
            <w:tcW w:w="3544" w:type="dxa"/>
            <w:shd w:val="clear" w:color="auto" w:fill="auto"/>
          </w:tcPr>
          <w:p w:rsidR="005B0BF0" w:rsidRPr="002915AD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8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Холодильник "INDESIT"    </w:t>
            </w:r>
          </w:p>
        </w:tc>
        <w:tc>
          <w:tcPr>
            <w:tcW w:w="3544" w:type="dxa"/>
            <w:shd w:val="clear" w:color="auto" w:fill="auto"/>
          </w:tcPr>
          <w:p w:rsidR="005B0BF0" w:rsidRPr="002915AD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8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Стиральная машина "Электролюкс"</w:t>
            </w:r>
          </w:p>
        </w:tc>
        <w:tc>
          <w:tcPr>
            <w:tcW w:w="3544" w:type="dxa"/>
            <w:shd w:val="clear" w:color="auto" w:fill="auto"/>
          </w:tcPr>
          <w:p w:rsidR="005B0BF0" w:rsidRPr="002915AD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8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Камера холодильная STINOL      </w:t>
            </w:r>
          </w:p>
        </w:tc>
        <w:tc>
          <w:tcPr>
            <w:tcW w:w="3544" w:type="dxa"/>
            <w:shd w:val="clear" w:color="auto" w:fill="auto"/>
          </w:tcPr>
          <w:p w:rsidR="005B0BF0" w:rsidRPr="002915AD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8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музыкальный TOMSON  </w:t>
            </w:r>
          </w:p>
        </w:tc>
        <w:tc>
          <w:tcPr>
            <w:tcW w:w="3544" w:type="dxa"/>
            <w:shd w:val="clear" w:color="auto" w:fill="auto"/>
          </w:tcPr>
          <w:p w:rsidR="005B0BF0" w:rsidRPr="002915AD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8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A465E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Elenberg</w:t>
            </w:r>
          </w:p>
        </w:tc>
        <w:tc>
          <w:tcPr>
            <w:tcW w:w="3544" w:type="dxa"/>
            <w:shd w:val="clear" w:color="auto" w:fill="auto"/>
          </w:tcPr>
          <w:p w:rsidR="005B0BF0" w:rsidRPr="002915AD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8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A465EA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592E2E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Видеокамера Samsung VР-L800 </w:t>
            </w:r>
          </w:p>
        </w:tc>
        <w:tc>
          <w:tcPr>
            <w:tcW w:w="3544" w:type="dxa"/>
            <w:shd w:val="clear" w:color="auto" w:fill="auto"/>
          </w:tcPr>
          <w:p w:rsidR="005B0BF0" w:rsidRPr="002915AD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8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592E2E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Видеомагнитофон SamsungYR660</w:t>
            </w:r>
          </w:p>
        </w:tc>
        <w:tc>
          <w:tcPr>
            <w:tcW w:w="3544" w:type="dxa"/>
            <w:shd w:val="clear" w:color="auto" w:fill="auto"/>
          </w:tcPr>
          <w:p w:rsidR="005B0BF0" w:rsidRPr="002915AD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8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592E2E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Котел "Микро-100"        </w:t>
            </w:r>
          </w:p>
        </w:tc>
        <w:tc>
          <w:tcPr>
            <w:tcW w:w="3544" w:type="dxa"/>
            <w:shd w:val="clear" w:color="auto" w:fill="auto"/>
          </w:tcPr>
          <w:p w:rsidR="005B0BF0" w:rsidRPr="002915AD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8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592E2E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Стиральная машина AWD-5010P </w:t>
            </w:r>
          </w:p>
        </w:tc>
        <w:tc>
          <w:tcPr>
            <w:tcW w:w="3544" w:type="dxa"/>
            <w:shd w:val="clear" w:color="auto" w:fill="auto"/>
          </w:tcPr>
          <w:p w:rsidR="005B0BF0" w:rsidRPr="002915AD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8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592E2E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 баскетбольная 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15на тер-и школы</w:t>
            </w:r>
          </w:p>
        </w:tc>
        <w:tc>
          <w:tcPr>
            <w:tcW w:w="113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592E2E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Хоккейные ворота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15на тер-и школы</w:t>
            </w:r>
          </w:p>
        </w:tc>
        <w:tc>
          <w:tcPr>
            <w:tcW w:w="113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592E2E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для хоккейных ворот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15на тер-и школы</w:t>
            </w:r>
          </w:p>
        </w:tc>
        <w:tc>
          <w:tcPr>
            <w:tcW w:w="113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592E2E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15на тер-и школы</w:t>
            </w:r>
          </w:p>
        </w:tc>
        <w:tc>
          <w:tcPr>
            <w:tcW w:w="113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592E2E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волейбольная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15на тер-и школы</w:t>
            </w:r>
          </w:p>
        </w:tc>
        <w:tc>
          <w:tcPr>
            <w:tcW w:w="113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592E2E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Хоккейная коробка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15на тер-и школы</w:t>
            </w:r>
          </w:p>
        </w:tc>
        <w:tc>
          <w:tcPr>
            <w:tcW w:w="113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592E2E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на железобетонных ножках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15на тер-и школы</w:t>
            </w:r>
          </w:p>
        </w:tc>
        <w:tc>
          <w:tcPr>
            <w:tcW w:w="113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592E2E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Резиновое покрытие со спортивной разметкой толщиной 8 мм800,0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15на тер-и школы</w:t>
            </w:r>
          </w:p>
        </w:tc>
        <w:tc>
          <w:tcPr>
            <w:tcW w:w="113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592E2E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Площадка800,0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15на тер-и школы</w:t>
            </w:r>
          </w:p>
        </w:tc>
        <w:tc>
          <w:tcPr>
            <w:tcW w:w="113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592E2E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грибком и крышкой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п.Серноводск. ул.Вокзальная. д.25А на тер-и дет.сада</w:t>
            </w:r>
          </w:p>
        </w:tc>
        <w:tc>
          <w:tcPr>
            <w:tcW w:w="113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592E2E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п.Серноводск. ул.Вокзальная. д.25А на тер-и дет.сада</w:t>
            </w:r>
          </w:p>
        </w:tc>
        <w:tc>
          <w:tcPr>
            <w:tcW w:w="113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592E2E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«Улыбка»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п.Серноводск. ул.Вокзальная. д.25А на тер-и дет.сада</w:t>
            </w:r>
          </w:p>
        </w:tc>
        <w:tc>
          <w:tcPr>
            <w:tcW w:w="113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592E2E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Качалка-балансир «Малая»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п.Серноводск. ул.Вокзальная. д.25А на тер</w:t>
            </w:r>
          </w:p>
        </w:tc>
        <w:tc>
          <w:tcPr>
            <w:tcW w:w="113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592E2E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 5121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п.Серноводск. ул.Вокзальная. д.25А на тер</w:t>
            </w:r>
          </w:p>
        </w:tc>
        <w:tc>
          <w:tcPr>
            <w:tcW w:w="113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592E2E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футбольной площадки:</w:t>
            </w:r>
          </w:p>
          <w:p w:rsidR="005B0BF0" w:rsidRPr="00592E2E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Ворота футбольные</w:t>
            </w:r>
          </w:p>
          <w:p w:rsidR="005B0BF0" w:rsidRPr="00592E2E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футбольная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тер-и школы</w:t>
            </w:r>
          </w:p>
        </w:tc>
        <w:tc>
          <w:tcPr>
            <w:tcW w:w="113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BF0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B0BF0" w:rsidRPr="00592E2E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592E2E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футбольной площадки:</w:t>
            </w:r>
          </w:p>
          <w:p w:rsidR="005B0BF0" w:rsidRPr="00592E2E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Ворота футбольные</w:t>
            </w:r>
          </w:p>
          <w:p w:rsidR="005B0BF0" w:rsidRPr="00592E2E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Сетка футбольная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 Ст. Якушкино, ул. Мира, 6</w:t>
            </w:r>
          </w:p>
        </w:tc>
        <w:tc>
          <w:tcPr>
            <w:tcW w:w="113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BF0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B0BF0" w:rsidRPr="00592E2E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592E2E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Беседка уличная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592E2E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2400*2400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592E2E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Качалка-балансир «Малая»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592E2E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Стойки волейбольные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592E2E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 ActivBoard 178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592E2E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 система  к  интерактивной  доске SVEN SPS-609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592E2E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 Benq MS 502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592E2E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НоутбукАС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 Packard Bell EasyNote ENTE 11 HC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592E2E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Многофункциональное  устройство  CANON PIXMA  MG4240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592E2E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LG CM1530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592E2E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Пароконвектомат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592E2E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 гастроемкостей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592E2E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Мясорубка МИМ-300М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592E2E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Холодильная  камера 0,08 КХ-003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592E2E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посуды СТ.12х4х16.Ц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592E2E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эл.4 конфор.ЭПК-47ЖШ /лиц.нерж/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592E2E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2с.ВМР2. 16Х8.ц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592E2E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1с.ВМР1.6Х6.ц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592E2E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производственный СП.10Х6.Ц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592E2E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Овощерезка HLC-300N GASTROTOP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592E2E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Картофелечистка МОК-150м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592E2E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электронные  настольные CAS SW-5 до 5 кг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592E2E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электронные напольные CAS DB  II-60H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592E2E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THERMEX Водонагреватель Stream 500 chrome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592E2E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протирочно-резательная МПР-350м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592E2E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Бытовая техника/Минисистемаввк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7D3AF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Проекторы Мультимедиа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7D3AF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на штативе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C5156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A31B5" w:rsidRDefault="005B0BF0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Матрас детский 60х140 Состав: вата/бязь с детским рисунком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A31B5" w:rsidRDefault="005B0BF0" w:rsidP="005B0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C5156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A31B5" w:rsidRDefault="005B0BF0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Ковровая дорожка для раздевалки,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синтетика. Размеры 100х1000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A31B5" w:rsidRDefault="005B0BF0" w:rsidP="005B0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C5156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A31B5" w:rsidRDefault="005B0BF0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Одеяло детское полушерстяное 110х140. Состав: шерсть 70%, синтетика 30%.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A31B5" w:rsidRDefault="005B0BF0" w:rsidP="005B0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7D3AF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байковое 110х140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C5156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A31B5" w:rsidRDefault="005B0BF0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 xml:space="preserve">Подушка детская 50х50. Состав: бязь </w:t>
            </w:r>
            <w:r w:rsidRPr="002A3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(поликоттон) холлофайбер.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Вокзальная,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34" w:type="dxa"/>
            <w:shd w:val="clear" w:color="auto" w:fill="auto"/>
          </w:tcPr>
          <w:p w:rsidR="005B0BF0" w:rsidRPr="002A31B5" w:rsidRDefault="005B0BF0" w:rsidP="005B0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B0BF0" w:rsidRPr="00CC5156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A31B5" w:rsidRDefault="005B0BF0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Наматрасник тик 60х140 для ватных матросов.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Состав 100% хлопок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A31B5" w:rsidRDefault="005B0BF0" w:rsidP="005B0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C5156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A31B5" w:rsidRDefault="005B0BF0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Покрывало гобеленовое детское 110х150.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Состав х/б 50%, синтетика 505 с детским рисунком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A31B5" w:rsidRDefault="005B0BF0" w:rsidP="005B0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C5156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A31B5" w:rsidRDefault="005B0BF0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Комплект постельного белья детский бязь  «Стандарт»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A31B5" w:rsidRDefault="005B0BF0" w:rsidP="005B0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C5156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A31B5" w:rsidRDefault="005B0BF0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Полотенце махровое детское типа «Авангард»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A31B5" w:rsidRDefault="005B0BF0" w:rsidP="005B0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C5156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A31B5" w:rsidRDefault="005B0BF0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Ковёр для организации детей, шерсть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A31B5" w:rsidRDefault="005B0BF0" w:rsidP="005B0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C5156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A31B5" w:rsidRDefault="005B0BF0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Полотенце вафельное детское цветное, 45х80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A31B5" w:rsidRDefault="005B0BF0" w:rsidP="005B0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7D3AF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для мусора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7D3AF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Поднос нержавеющий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7D3AF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Кастрюли из нержавеющ стали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7D3AF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Вилка нержавеющ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7D3AF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Нож нержавеющ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7D3AF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столов нержавеющ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7D3AF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чайная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7D3AF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 стеклянный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7D3AF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кубиков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7D3AF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Обручи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7D3AF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7D3AF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7D3AF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Мишень для метания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7D3AF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Мячи резиновые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7D3AF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Кегли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7D3AF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Лестница для лазанья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7D3AF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Мольберт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7D3AF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игр с водой и песком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7D3AF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Скакалка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7D3AF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Пылесос моющий Thomas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7D3AF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детский, трапециевидный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7D3AF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 детский 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7D3AF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Кровати детские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7D3AF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(многосекционный шкаф) для материалов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7D3AF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(уголок) природы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7D3AF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уголок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Вокзальная,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34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B0BF0" w:rsidRPr="007D3AF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хранения туалетных материалов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7D3AF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 небьющееся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7D3AF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 небьющееся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7D3AF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Кухонный уголок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7D3AF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дидактических занятий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7D3AF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школьная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C5156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A31B5" w:rsidRDefault="005B0BF0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Набор контейнеров для хранения мелких материалов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A31B5" w:rsidRDefault="005B0BF0" w:rsidP="005B0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7D3AF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раздевания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7D3AF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Гардероб для персонала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7D3AF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Лавка-скамейка (банкетка)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C5156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A31B5" w:rsidRDefault="005B0BF0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Стенд с информацией о режиме деятельности группы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A31B5" w:rsidRDefault="005B0BF0" w:rsidP="005B0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C5156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A31B5" w:rsidRDefault="005B0BF0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Стенд с полочкой для работ из пластилина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A31B5" w:rsidRDefault="005B0BF0" w:rsidP="005B0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7D3AF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Магнитная доска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C5156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A31B5" w:rsidRDefault="005B0BF0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Стеллаж для обуви на 12 мест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A31B5" w:rsidRDefault="005B0BF0" w:rsidP="005B0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7D3AF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7D3AF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хоз.инвентаря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7D3AF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детская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7D3A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Пароконвектомат Рубикон АПК-10-1/1 с гастроемкостями в количестве 10штук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Электрокотел на 100 л. АВАТ КПЭМ-100/9Т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Стиральная машина LG WD-1069D3S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Сушильный барабан LG TD-V132EA4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Каток гладильный ГК-1018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кухонная машина УКМ-07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Тестомес PIZZA GROUP IF42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Электрокотел на 60 л АВАТ КПЭМ-60/9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Овощерезка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Robot Coupe CL50 Gourmet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морозильная Эльтон 1.ОН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Хлеборезка АХМ-300Т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ЭПК-47ЖШ с духовкой Abat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ЦКИС №4 «Осязание и обоняние»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Домик-беседка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хлеба и посуды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Вокзальная,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комплект игровых средств №20 «Изобразительное искусство, музыка, театр»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Картофелечистка МОК-300М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среднетемпературный Polair CM107-S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Мясорубка МИМ-3 00М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штор музыкальный зал (12х2,8)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комплект игровых средств №2«Ручная умелость»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ЦКИС №12 «Физические свойства»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Casio COP-130SR цифровое фортепиано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комплект игровых средств №17 «Семья и дом»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ЦКИС №16 «Деятельность человека»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комплект игровых средств №3 «Зрение и слух»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комплект игровых средств №11«Конструирование»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Компонентная аудиосистема Samsung MM-J 320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Елка искусственная (высота не менее 2,8 м)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Пылесос моющий ThomasTwinTTAquafilterсиний 1600Вт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ПК Lenovo E50-00 MT Cel J1800 (2.41), 2Gb, 500Gb, HDG, CR, Free DOS, Eth, 65W, клавиатура, мышь, черный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ЦКИС №9 «Основы математики»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Ширма для театрализации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комплект игровых средств №7 «Основы грамоты»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комплект игровых средств №1«Мелкая моторика»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медиатехники в составе - Аудиомагнитола BBK BX110U белый 3.6Вт/CD/CDRW/MP3/FM(an)/USB1шт., Плеер Blu-RaySamsung BD-F5500K черный Karaoke 1080p 1xUSB2.0 1xHDMI Eth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"Веселый паровозик" 4655х366х1204мм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Стенка"Ракета" 2500х400х1600мм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"Кораблик" 2100х350х1600мм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ЦКИС №14 «Человек и природа»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Yamaha PSR-R300 синтезатор с автоаккомпаниментом, русские песни и обозначения на корпусе, 61 клавиша/32 голоса полифония/ тембры: 108+361 Xglite +13 Drum/SFX/SE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крышкой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елочных игрушек для актового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зала.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Вокзальная,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Швейная машинка JANOMEJB1108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для вакцин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Бирюса 10ЕК-1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 ковер, 4х4м.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кабинетная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Бирюса R108CA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ЦКИС №13 «Земля и космос»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Качалка-балансир "М"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2-секционная. Без марки. 1550х800х870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сервировочная ТОН-3 нерж.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электронные ВСГ1-15.2-3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комплект игровых средств №18 «Здоровье и безопасность»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комплект игровых средств №8 «Интеллектуальные умения»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2х секционная Котломоечная. Без марки. 1560х600х870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с приставкой тумбой 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Душирующее устройство ELECTROLUX SASH3 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Овальный ковер, 4,5х3м. 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Кухонный уголок (полки, мойка, тумбовые столы, стол для раздачи). 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 для пароконвектомата. Без марки 842х586х700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Проточный водонагреватель ЭВАД 100/1,6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Факсимильный аппарат Panasonic на термобумаге/ Дисплей - есть, АОН - есть, цвет - черный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штор (5,5х2,8)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Многофункциональное устройство CANON i-SENSYS MF3010 копир/принтер/сканер/А4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для вывоза ТБО с крышкой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Теневой навес "Цветочек"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комплект игровых средств №15 «История, культура, наука»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грузоподъемная ТТ-300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ЦКИС №10 «Пространство и время»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Кипятильник КНЭ-100-01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для мусора с крышкой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товарные ВСП-5КС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Мячи (диаметром 20-25 см, 12-15-см, 6-8 см) 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 Acer 18.5" K192HQLb черный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TN+film LED 5ms 16:9 матовая 200cd 90гр/65гр 1366x768 D-Sub HD READY 2.6кг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Вокзальная,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детская 3-х ярусная 1520х720х720мм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штор (2,4х2,8)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персонала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SHURE PGA58-XLR кардиодный вокальный микрофон с выключателем, с кабелем XLR-XLR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Динамометр ДК-25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Микросистема Mystery MMK-710U черный 50Вт/CD/CDRW/DVD/ DVDRW/FM/USB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Лестница для лазанья (высота 2-2,5м, шириной пролетов 45-70 см, с расстоянием между перекладинами 20-22 см, диаметром перекладин 3см)(шведская стенка)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комплект игровых средств №5 «Звук, слог, слово»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Грузовая ТТ-300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Плантограф для определения плоскостопия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Котел 37 л двойное дно 36x36см из нержавеющей стали, профессионал 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Стеллаж. Без марки. 950х400х1600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 Деда Мороза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Вокзальная,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 Снегурочки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 Весна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 Лето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 Осень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 Зима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для хранения туалетных материалов (бумаги, мыла и т.п.) с закрывающимися дверями, замком. 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демонтрационный  для размещения информации для родителей. Пластиковый или магнитный, размер 1,45х0,85м.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 для выставки детских работ, материалов. Пластик 0,8х2,0м.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бытовая для замачивания белья 1,7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раздевания трехсекционный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Шланг 3/4 50м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Шланг 3/4 50м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Casio CS-44P подставка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ЦКИС №6 «Связная речь»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Подставка под оборудование 500x500x500 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сотрудников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LS(LE)-11-40D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хранения туалетных материалов (бумаги, мыла и т.д.)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 для  хозяйственного  инвентаря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 межплитная. Без марки. 400х600х500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30 л тройное дно 35x32 см из нержавеющей стали, профессионал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эвакуации формат А2 с фотолюминисцентной пленкой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для одежды сотрудников 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ЦКИС №19 «Эмоции и поведение»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штор (2,4х4,65) 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Спирометр ССП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закрытый глубокий, 854х560х2010мм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MERES MR-U323ES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радиосистема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UHF.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Два ручных передатчика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Ковровая дорожка, 1х4м.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письменный для воспитателя с тумбой. 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комбинированный для белья закрытый 850*450*2030 мм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Подставка под оборудование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600x600x500 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Вокзальная,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Стеллаж для обуви на 12 мест 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Тачка садовая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моечая 1 –секционная. Без марки. 550х550х870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сборки остатков пищи. Без марки. 600х600х870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Колонки Logitech Z213 2.1 черный 7Вт, кабель 10 м. в комплекте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Бревно</w:t>
            </w:r>
          </w:p>
        </w:tc>
        <w:tc>
          <w:tcPr>
            <w:tcW w:w="3544" w:type="dxa"/>
            <w:shd w:val="clear" w:color="auto" w:fill="auto"/>
          </w:tcPr>
          <w:p w:rsidR="005B0BF0" w:rsidRPr="00592E2E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видеонаблюдения с составе:</w:t>
            </w:r>
          </w:p>
        </w:tc>
        <w:tc>
          <w:tcPr>
            <w:tcW w:w="354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Серноводск, ул. Калинина, д.15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Hik-Visijn DS-2CD2032-1 Устройство видео фиксации</w:t>
            </w:r>
          </w:p>
        </w:tc>
        <w:tc>
          <w:tcPr>
            <w:tcW w:w="354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Серноводск, ул. Калинина, д.15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I-RU City Программно-аппаратный комплекс системы видеонаблюдения</w:t>
            </w:r>
          </w:p>
        </w:tc>
        <w:tc>
          <w:tcPr>
            <w:tcW w:w="354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Серноводск, ул. Калинина, д.15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LG 22М35А-В Монитор ЖК, диагональ экрана 22 дюйма</w:t>
            </w:r>
          </w:p>
        </w:tc>
        <w:tc>
          <w:tcPr>
            <w:tcW w:w="354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Серноводск, ул. Калинина, д.15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Ай-пи-ком напольный 19", 10U 600*800мм; материал корпуса - сталь</w:t>
            </w:r>
          </w:p>
        </w:tc>
        <w:tc>
          <w:tcPr>
            <w:tcW w:w="354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Серноводск, ул. Калинина, д.15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Коммутатор (switch) Dlink DL-DES-1210-28Р/В1А с возможностью установки в стойку</w:t>
            </w:r>
          </w:p>
        </w:tc>
        <w:tc>
          <w:tcPr>
            <w:tcW w:w="354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Серноводск, ул. Калинина, д.15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Кроссовая панель ITK PP24-1UC5EU-K05</w:t>
            </w:r>
          </w:p>
        </w:tc>
        <w:tc>
          <w:tcPr>
            <w:tcW w:w="354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Серноводск, ул. Калинина, д.15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POWERCOM RAPTOR RPT – 1000Ф Устройство резервного электропитания</w:t>
            </w:r>
          </w:p>
        </w:tc>
        <w:tc>
          <w:tcPr>
            <w:tcW w:w="354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Серноводск, ул. Калинина, д.15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Siemon 1594445-030 Розетка электрическая с крышкой</w:t>
            </w:r>
          </w:p>
        </w:tc>
        <w:tc>
          <w:tcPr>
            <w:tcW w:w="354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Серноводск, ул. Калинина, д.15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ВВГ нг- LC 3х1,5 Силовой кабель с медными жилами 3х2,5,м.</w:t>
            </w:r>
          </w:p>
        </w:tc>
        <w:tc>
          <w:tcPr>
            <w:tcW w:w="354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Серноводск, ул. Калинина, д.15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ITK LC1-C5У04-111 Кабель, пропускающий сигнал в полосе частот , м</w:t>
            </w:r>
          </w:p>
        </w:tc>
        <w:tc>
          <w:tcPr>
            <w:tcW w:w="354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Серноводск, ул. Калинина, д.15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Стиральная машина автомат ATLANT, заводской номер 70С108-00 №1713577567</w:t>
            </w:r>
          </w:p>
        </w:tc>
        <w:tc>
          <w:tcPr>
            <w:tcW w:w="354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с. Старое Якушкино, ул. Мира, д. 2 (школа)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 ВВГЭнг (А)-LS3x4oк(N,PE)-0,66кВ ТУ 16.Л71-310-2001 (ГОСТ 31996-2012), п.м.</w:t>
            </w:r>
          </w:p>
        </w:tc>
        <w:tc>
          <w:tcPr>
            <w:tcW w:w="354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с. Старое Якушкино, ул. Мира, д. 2 (школа)</w:t>
            </w:r>
          </w:p>
        </w:tc>
        <w:tc>
          <w:tcPr>
            <w:tcW w:w="1134" w:type="dxa"/>
            <w:shd w:val="clear" w:color="auto" w:fill="auto"/>
          </w:tcPr>
          <w:p w:rsidR="005B0BF0" w:rsidRPr="00157A2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B0BF0" w:rsidRPr="00E517A0" w:rsidRDefault="005B0BF0" w:rsidP="005B0BF0">
            <w:pPr>
              <w:ind w:right="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Магнитный стенд для отработки ПДД размер 1200х600 мм (с комплектом магнитов 10 шт.)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BF0" w:rsidRPr="00E517A0" w:rsidRDefault="005B0BF0" w:rsidP="005B0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Серноводск,</w:t>
            </w:r>
          </w:p>
          <w:p w:rsidR="005B0BF0" w:rsidRPr="00E517A0" w:rsidRDefault="005B0BF0" w:rsidP="005B0B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E517A0" w:rsidRDefault="005B0BF0" w:rsidP="005B0BF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E517A0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E517A0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7A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443C4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3C4">
              <w:rPr>
                <w:rFonts w:ascii="Times New Roman" w:hAnsi="Times New Roman" w:cs="Times New Roman"/>
                <w:sz w:val="24"/>
                <w:szCs w:val="24"/>
              </w:rPr>
              <w:t>Тревожная кнопка КТС</w:t>
            </w:r>
          </w:p>
        </w:tc>
        <w:tc>
          <w:tcPr>
            <w:tcW w:w="3544" w:type="dxa"/>
            <w:shd w:val="clear" w:color="auto" w:fill="auto"/>
          </w:tcPr>
          <w:p w:rsidR="005B0BF0" w:rsidRPr="004443C4" w:rsidRDefault="005B0BF0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4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Серноводск, ул. Вокзальная, д. 25А</w:t>
            </w:r>
          </w:p>
        </w:tc>
        <w:tc>
          <w:tcPr>
            <w:tcW w:w="1134" w:type="dxa"/>
            <w:shd w:val="clear" w:color="auto" w:fill="auto"/>
          </w:tcPr>
          <w:p w:rsidR="005B0BF0" w:rsidRPr="004443C4" w:rsidRDefault="005B0BF0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443C4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4443C4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3C4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443C4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3C4">
              <w:rPr>
                <w:rFonts w:ascii="Times New Roman" w:hAnsi="Times New Roman" w:cs="Times New Roman"/>
                <w:sz w:val="24"/>
                <w:szCs w:val="24"/>
              </w:rPr>
              <w:t>Тревожная кнопка КТС</w:t>
            </w:r>
          </w:p>
        </w:tc>
        <w:tc>
          <w:tcPr>
            <w:tcW w:w="3544" w:type="dxa"/>
            <w:shd w:val="clear" w:color="auto" w:fill="auto"/>
          </w:tcPr>
          <w:p w:rsidR="005B0BF0" w:rsidRPr="004443C4" w:rsidRDefault="005B0BF0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4">
              <w:rPr>
                <w:rFonts w:ascii="Times New Roman" w:hAnsi="Times New Roman" w:cs="Times New Roman"/>
                <w:sz w:val="24"/>
                <w:szCs w:val="24"/>
              </w:rPr>
              <w:t>п. Серноводск, ул. Калинина, д. 15</w:t>
            </w:r>
          </w:p>
        </w:tc>
        <w:tc>
          <w:tcPr>
            <w:tcW w:w="1134" w:type="dxa"/>
            <w:shd w:val="clear" w:color="auto" w:fill="auto"/>
          </w:tcPr>
          <w:p w:rsidR="005B0BF0" w:rsidRPr="004443C4" w:rsidRDefault="005B0BF0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443C4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4443C4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3C4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157A2F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443C4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3C4">
              <w:rPr>
                <w:rFonts w:ascii="Times New Roman" w:hAnsi="Times New Roman" w:cs="Times New Roman"/>
                <w:sz w:val="24"/>
                <w:szCs w:val="24"/>
              </w:rPr>
              <w:t>Тревожная кнопка КТС</w:t>
            </w:r>
          </w:p>
        </w:tc>
        <w:tc>
          <w:tcPr>
            <w:tcW w:w="3544" w:type="dxa"/>
            <w:shd w:val="clear" w:color="auto" w:fill="auto"/>
          </w:tcPr>
          <w:p w:rsidR="005B0BF0" w:rsidRPr="004443C4" w:rsidRDefault="005B0BF0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4">
              <w:rPr>
                <w:rFonts w:ascii="Times New Roman" w:hAnsi="Times New Roman" w:cs="Times New Roman"/>
                <w:sz w:val="24"/>
                <w:szCs w:val="24"/>
              </w:rPr>
              <w:t>с. Старое Якушкино, ул. Мира, д. 6</w:t>
            </w:r>
          </w:p>
        </w:tc>
        <w:tc>
          <w:tcPr>
            <w:tcW w:w="1134" w:type="dxa"/>
            <w:shd w:val="clear" w:color="auto" w:fill="auto"/>
          </w:tcPr>
          <w:p w:rsidR="005B0BF0" w:rsidRPr="004443C4" w:rsidRDefault="005B0BF0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443C4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4443C4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3C4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871945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Proview</w:t>
            </w:r>
          </w:p>
        </w:tc>
        <w:tc>
          <w:tcPr>
            <w:tcW w:w="354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871945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Proview</w:t>
            </w:r>
          </w:p>
        </w:tc>
        <w:tc>
          <w:tcPr>
            <w:tcW w:w="354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871945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Proview</w:t>
            </w:r>
          </w:p>
        </w:tc>
        <w:tc>
          <w:tcPr>
            <w:tcW w:w="354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871945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SJ 3800</w:t>
            </w:r>
          </w:p>
        </w:tc>
        <w:tc>
          <w:tcPr>
            <w:tcW w:w="354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Антоновка, ул. Мичурина, </w:t>
            </w: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34А</w:t>
            </w:r>
          </w:p>
        </w:tc>
        <w:tc>
          <w:tcPr>
            <w:tcW w:w="113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B0BF0" w:rsidRPr="00871945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проекционный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Reflekta Starlight Stativ</w:t>
            </w:r>
          </w:p>
        </w:tc>
        <w:tc>
          <w:tcPr>
            <w:tcW w:w="354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871945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 проектор Beng MP 610</w:t>
            </w:r>
          </w:p>
        </w:tc>
        <w:tc>
          <w:tcPr>
            <w:tcW w:w="354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871945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(системный блок) System s Irbisc</w:t>
            </w:r>
          </w:p>
        </w:tc>
        <w:tc>
          <w:tcPr>
            <w:tcW w:w="354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871945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(системный блок) System s Irbisc</w:t>
            </w:r>
          </w:p>
        </w:tc>
        <w:tc>
          <w:tcPr>
            <w:tcW w:w="354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871945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(системный блок) System s Irbisc</w:t>
            </w:r>
          </w:p>
        </w:tc>
        <w:tc>
          <w:tcPr>
            <w:tcW w:w="354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871945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HPLJ 1320</w:t>
            </w:r>
          </w:p>
        </w:tc>
        <w:tc>
          <w:tcPr>
            <w:tcW w:w="354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871945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Aiwa</w:t>
            </w:r>
          </w:p>
        </w:tc>
        <w:tc>
          <w:tcPr>
            <w:tcW w:w="354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871945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Panasonic SA-VK470</w:t>
            </w:r>
          </w:p>
        </w:tc>
        <w:tc>
          <w:tcPr>
            <w:tcW w:w="354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871945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Пианино Ласточка</w:t>
            </w:r>
          </w:p>
        </w:tc>
        <w:tc>
          <w:tcPr>
            <w:tcW w:w="354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871945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Видеомагнитофон SAMSUNC VK320/ BNX</w:t>
            </w:r>
          </w:p>
        </w:tc>
        <w:tc>
          <w:tcPr>
            <w:tcW w:w="354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871945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SAMSUNC</w:t>
            </w:r>
          </w:p>
        </w:tc>
        <w:tc>
          <w:tcPr>
            <w:tcW w:w="354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871945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JVCAV</w:t>
            </w:r>
          </w:p>
        </w:tc>
        <w:tc>
          <w:tcPr>
            <w:tcW w:w="354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871945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швейная «Чайка»</w:t>
            </w:r>
          </w:p>
        </w:tc>
        <w:tc>
          <w:tcPr>
            <w:tcW w:w="354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871945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швейная «Чайка»</w:t>
            </w:r>
          </w:p>
        </w:tc>
        <w:tc>
          <w:tcPr>
            <w:tcW w:w="354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871945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 CANON FC-336</w:t>
            </w:r>
          </w:p>
        </w:tc>
        <w:tc>
          <w:tcPr>
            <w:tcW w:w="354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871945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 CANON FC-108</w:t>
            </w:r>
          </w:p>
        </w:tc>
        <w:tc>
          <w:tcPr>
            <w:tcW w:w="354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871945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печатная TWEN T 180</w:t>
            </w:r>
          </w:p>
        </w:tc>
        <w:tc>
          <w:tcPr>
            <w:tcW w:w="354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871945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LITEON</w:t>
            </w:r>
          </w:p>
        </w:tc>
        <w:tc>
          <w:tcPr>
            <w:tcW w:w="354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871945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DELL</w:t>
            </w:r>
          </w:p>
        </w:tc>
        <w:tc>
          <w:tcPr>
            <w:tcW w:w="354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871945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LJ 1005</w:t>
            </w:r>
          </w:p>
        </w:tc>
        <w:tc>
          <w:tcPr>
            <w:tcW w:w="354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871945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MB 216</w:t>
            </w:r>
          </w:p>
        </w:tc>
        <w:tc>
          <w:tcPr>
            <w:tcW w:w="354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871945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Samsung ML -1750</w:t>
            </w:r>
          </w:p>
        </w:tc>
        <w:tc>
          <w:tcPr>
            <w:tcW w:w="354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871945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токарный</w:t>
            </w:r>
          </w:p>
        </w:tc>
        <w:tc>
          <w:tcPr>
            <w:tcW w:w="354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871945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фрезерный МГФ II ОШУ</w:t>
            </w:r>
          </w:p>
        </w:tc>
        <w:tc>
          <w:tcPr>
            <w:tcW w:w="354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871945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Радиоузел</w:t>
            </w:r>
          </w:p>
        </w:tc>
        <w:tc>
          <w:tcPr>
            <w:tcW w:w="354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871945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 мягкая</w:t>
            </w:r>
          </w:p>
        </w:tc>
        <w:tc>
          <w:tcPr>
            <w:tcW w:w="354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871945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354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871945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354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871945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Стенд, 3 шт.</w:t>
            </w:r>
          </w:p>
        </w:tc>
        <w:tc>
          <w:tcPr>
            <w:tcW w:w="354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871945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Сковорода электрическая NAGEMA</w:t>
            </w:r>
          </w:p>
        </w:tc>
        <w:tc>
          <w:tcPr>
            <w:tcW w:w="354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871945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Пылесос Elenberg</w:t>
            </w:r>
          </w:p>
        </w:tc>
        <w:tc>
          <w:tcPr>
            <w:tcW w:w="354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871945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Минск</w:t>
            </w:r>
          </w:p>
        </w:tc>
        <w:tc>
          <w:tcPr>
            <w:tcW w:w="354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871945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</w:t>
            </w:r>
          </w:p>
        </w:tc>
        <w:tc>
          <w:tcPr>
            <w:tcW w:w="354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Антоновка, ул. Мичурина, </w:t>
            </w: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34А</w:t>
            </w:r>
          </w:p>
        </w:tc>
        <w:tc>
          <w:tcPr>
            <w:tcW w:w="113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B0BF0" w:rsidRPr="00871945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классная, 3 шт.</w:t>
            </w:r>
          </w:p>
        </w:tc>
        <w:tc>
          <w:tcPr>
            <w:tcW w:w="354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871945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классная, 2 шт.</w:t>
            </w:r>
          </w:p>
        </w:tc>
        <w:tc>
          <w:tcPr>
            <w:tcW w:w="354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871945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спортивной площадки:</w:t>
            </w:r>
          </w:p>
        </w:tc>
        <w:tc>
          <w:tcPr>
            <w:tcW w:w="354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 (двор школы)</w:t>
            </w:r>
          </w:p>
        </w:tc>
        <w:tc>
          <w:tcPr>
            <w:tcW w:w="113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871945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Гимнастические брусья</w:t>
            </w:r>
          </w:p>
        </w:tc>
        <w:tc>
          <w:tcPr>
            <w:tcW w:w="354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 (двор школы)</w:t>
            </w:r>
          </w:p>
        </w:tc>
        <w:tc>
          <w:tcPr>
            <w:tcW w:w="113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871945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Нестандартное оборудование</w:t>
            </w:r>
          </w:p>
        </w:tc>
        <w:tc>
          <w:tcPr>
            <w:tcW w:w="354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 (двор школы)</w:t>
            </w:r>
          </w:p>
        </w:tc>
        <w:tc>
          <w:tcPr>
            <w:tcW w:w="113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871945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Гимнастическое бревно</w:t>
            </w:r>
          </w:p>
        </w:tc>
        <w:tc>
          <w:tcPr>
            <w:tcW w:w="354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 (двор школы)</w:t>
            </w:r>
          </w:p>
        </w:tc>
        <w:tc>
          <w:tcPr>
            <w:tcW w:w="113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871945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Вертикальная лестница</w:t>
            </w:r>
          </w:p>
        </w:tc>
        <w:tc>
          <w:tcPr>
            <w:tcW w:w="354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 (двор школы)</w:t>
            </w:r>
          </w:p>
        </w:tc>
        <w:tc>
          <w:tcPr>
            <w:tcW w:w="113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871945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 гимнастический</w:t>
            </w:r>
          </w:p>
        </w:tc>
        <w:tc>
          <w:tcPr>
            <w:tcW w:w="354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 (двор школы)</w:t>
            </w:r>
          </w:p>
        </w:tc>
        <w:tc>
          <w:tcPr>
            <w:tcW w:w="113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871945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Рукав </w:t>
            </w:r>
          </w:p>
        </w:tc>
        <w:tc>
          <w:tcPr>
            <w:tcW w:w="354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 (двор школы)</w:t>
            </w:r>
          </w:p>
        </w:tc>
        <w:tc>
          <w:tcPr>
            <w:tcW w:w="113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871945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волейбольной площадки</w:t>
            </w:r>
          </w:p>
        </w:tc>
        <w:tc>
          <w:tcPr>
            <w:tcW w:w="354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 (двор школы)</w:t>
            </w:r>
          </w:p>
        </w:tc>
        <w:tc>
          <w:tcPr>
            <w:tcW w:w="113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871945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Бревно гимнастическое, 2,4 м., напольное мягкое</w:t>
            </w:r>
          </w:p>
        </w:tc>
        <w:tc>
          <w:tcPr>
            <w:tcW w:w="354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871945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 гимнастическая, 2,5 м., (мет.ножки) меб.лак</w:t>
            </w:r>
          </w:p>
        </w:tc>
        <w:tc>
          <w:tcPr>
            <w:tcW w:w="354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871945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спортивный комплекс с турником, 450х2200мм</w:t>
            </w:r>
          </w:p>
        </w:tc>
        <w:tc>
          <w:tcPr>
            <w:tcW w:w="354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871945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Дорожка для разбега, резиновая, ширина 1,25 м, длина 5м</w:t>
            </w:r>
          </w:p>
        </w:tc>
        <w:tc>
          <w:tcPr>
            <w:tcW w:w="354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871945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наклонная ребристая, 1,5 м</w:t>
            </w:r>
          </w:p>
        </w:tc>
        <w:tc>
          <w:tcPr>
            <w:tcW w:w="354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871945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Козел гимнастический, переменной высоты</w:t>
            </w:r>
          </w:p>
        </w:tc>
        <w:tc>
          <w:tcPr>
            <w:tcW w:w="354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871945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Конь гимнастический, переменной высоты</w:t>
            </w:r>
          </w:p>
        </w:tc>
        <w:tc>
          <w:tcPr>
            <w:tcW w:w="354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871945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Мостик гимнастический, подкидной</w:t>
            </w:r>
          </w:p>
        </w:tc>
        <w:tc>
          <w:tcPr>
            <w:tcW w:w="354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871945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баскетбольная</w:t>
            </w:r>
          </w:p>
        </w:tc>
        <w:tc>
          <w:tcPr>
            <w:tcW w:w="354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871945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для раздевалок, без спинки, 1,5 м.</w:t>
            </w:r>
          </w:p>
        </w:tc>
        <w:tc>
          <w:tcPr>
            <w:tcW w:w="354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871945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для раздевалок, без спинки, 2 м.</w:t>
            </w:r>
          </w:p>
        </w:tc>
        <w:tc>
          <w:tcPr>
            <w:tcW w:w="354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871945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Мяч волейбольный "GALA RELAX 10" Р.5, синт.кожа ПУ, клееный, бут. камера, бело-красный-синий</w:t>
            </w:r>
          </w:p>
        </w:tc>
        <w:tc>
          <w:tcPr>
            <w:tcW w:w="354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871945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871945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00C10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C10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Тревожная кнопка КТС</w:t>
            </w:r>
          </w:p>
        </w:tc>
        <w:tc>
          <w:tcPr>
            <w:tcW w:w="3544" w:type="dxa"/>
            <w:shd w:val="clear" w:color="auto" w:fill="auto"/>
          </w:tcPr>
          <w:p w:rsidR="005B0BF0" w:rsidRPr="00300C10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C10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Антоновка, ул. Мичурина, д. 34А</w:t>
            </w:r>
          </w:p>
        </w:tc>
        <w:tc>
          <w:tcPr>
            <w:tcW w:w="1134" w:type="dxa"/>
            <w:shd w:val="clear" w:color="auto" w:fill="auto"/>
          </w:tcPr>
          <w:p w:rsidR="005B0BF0" w:rsidRPr="00300C10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C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300C10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300C10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C1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Емкость пожарная 8 куб.м.</w:t>
            </w:r>
          </w:p>
        </w:tc>
        <w:tc>
          <w:tcPr>
            <w:tcW w:w="354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13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Электроводонагреватель «УАП -400-90-И2»</w:t>
            </w:r>
          </w:p>
        </w:tc>
        <w:tc>
          <w:tcPr>
            <w:tcW w:w="354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13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"Samsung"</w:t>
            </w:r>
          </w:p>
        </w:tc>
        <w:tc>
          <w:tcPr>
            <w:tcW w:w="354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13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«Canon FC 200»</w:t>
            </w:r>
          </w:p>
        </w:tc>
        <w:tc>
          <w:tcPr>
            <w:tcW w:w="354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13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«Canon FC 108»</w:t>
            </w:r>
          </w:p>
        </w:tc>
        <w:tc>
          <w:tcPr>
            <w:tcW w:w="354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13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«Canon FC 108»</w:t>
            </w:r>
          </w:p>
        </w:tc>
        <w:tc>
          <w:tcPr>
            <w:tcW w:w="354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13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"Samsung"</w:t>
            </w:r>
          </w:p>
        </w:tc>
        <w:tc>
          <w:tcPr>
            <w:tcW w:w="354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13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«LG 52x MAX»</w:t>
            </w:r>
          </w:p>
        </w:tc>
        <w:tc>
          <w:tcPr>
            <w:tcW w:w="354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13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«LG 52x MAX»</w:t>
            </w:r>
          </w:p>
        </w:tc>
        <w:tc>
          <w:tcPr>
            <w:tcW w:w="354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13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Морозильная камера «ОРСК 115»</w:t>
            </w:r>
          </w:p>
        </w:tc>
        <w:tc>
          <w:tcPr>
            <w:tcW w:w="354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13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пекарский «ШПЭСМ-3»</w:t>
            </w:r>
          </w:p>
        </w:tc>
        <w:tc>
          <w:tcPr>
            <w:tcW w:w="354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13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«ПЭ-0,48Ш»</w:t>
            </w:r>
          </w:p>
        </w:tc>
        <w:tc>
          <w:tcPr>
            <w:tcW w:w="354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13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"Саратов"</w:t>
            </w:r>
          </w:p>
        </w:tc>
        <w:tc>
          <w:tcPr>
            <w:tcW w:w="354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13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"Саратов"</w:t>
            </w:r>
          </w:p>
        </w:tc>
        <w:tc>
          <w:tcPr>
            <w:tcW w:w="354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13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водонагревательный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«КУПЭН-60НГ№6504»</w:t>
            </w:r>
          </w:p>
        </w:tc>
        <w:tc>
          <w:tcPr>
            <w:tcW w:w="354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13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«LG MCD-42»</w:t>
            </w:r>
          </w:p>
        </w:tc>
        <w:tc>
          <w:tcPr>
            <w:tcW w:w="354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13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отдыха "Ягодка"</w:t>
            </w:r>
          </w:p>
        </w:tc>
        <w:tc>
          <w:tcPr>
            <w:tcW w:w="354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13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кухня</w:t>
            </w:r>
          </w:p>
        </w:tc>
        <w:tc>
          <w:tcPr>
            <w:tcW w:w="354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13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напольные 10/20064</w:t>
            </w:r>
          </w:p>
        </w:tc>
        <w:tc>
          <w:tcPr>
            <w:tcW w:w="354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13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ЕР35-DS3R</w:t>
            </w:r>
          </w:p>
        </w:tc>
        <w:tc>
          <w:tcPr>
            <w:tcW w:w="354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13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«BENQ 575»</w:t>
            </w:r>
          </w:p>
        </w:tc>
        <w:tc>
          <w:tcPr>
            <w:tcW w:w="354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13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Штатив-экран (180-180см)</w:t>
            </w:r>
          </w:p>
        </w:tc>
        <w:tc>
          <w:tcPr>
            <w:tcW w:w="354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13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НР Laser Jet M1120 MFP (ксер.скан.копир.)</w:t>
            </w:r>
          </w:p>
        </w:tc>
        <w:tc>
          <w:tcPr>
            <w:tcW w:w="354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13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Фотоаппарат «Nikon COOLPIXL15»</w:t>
            </w:r>
          </w:p>
        </w:tc>
        <w:tc>
          <w:tcPr>
            <w:tcW w:w="354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13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медицинские напольные «ВМЭН-150-50/100»</w:t>
            </w:r>
          </w:p>
        </w:tc>
        <w:tc>
          <w:tcPr>
            <w:tcW w:w="354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13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"Атлант"</w:t>
            </w:r>
          </w:p>
        </w:tc>
        <w:tc>
          <w:tcPr>
            <w:tcW w:w="354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13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354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13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«ACER G195HQV»</w:t>
            </w:r>
          </w:p>
        </w:tc>
        <w:tc>
          <w:tcPr>
            <w:tcW w:w="354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13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«KRAVLER»</w:t>
            </w:r>
          </w:p>
        </w:tc>
        <w:tc>
          <w:tcPr>
            <w:tcW w:w="354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13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 водонагреватель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«УАП-400/90И2»</w:t>
            </w:r>
          </w:p>
        </w:tc>
        <w:tc>
          <w:tcPr>
            <w:tcW w:w="354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ул.Первомайская, д. 8А</w:t>
            </w:r>
          </w:p>
        </w:tc>
        <w:tc>
          <w:tcPr>
            <w:tcW w:w="113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«Canon F 135000»</w:t>
            </w:r>
          </w:p>
        </w:tc>
        <w:tc>
          <w:tcPr>
            <w:tcW w:w="354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ул.Первомайская, д. 8А</w:t>
            </w:r>
          </w:p>
        </w:tc>
        <w:tc>
          <w:tcPr>
            <w:tcW w:w="113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Видеодвойка "Шарп"</w:t>
            </w:r>
          </w:p>
        </w:tc>
        <w:tc>
          <w:tcPr>
            <w:tcW w:w="354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ул.Первомайская, д. 8А</w:t>
            </w:r>
          </w:p>
        </w:tc>
        <w:tc>
          <w:tcPr>
            <w:tcW w:w="113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"Полюс"</w:t>
            </w:r>
          </w:p>
        </w:tc>
        <w:tc>
          <w:tcPr>
            <w:tcW w:w="354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ул.Первомайская, д. 8А</w:t>
            </w:r>
          </w:p>
        </w:tc>
        <w:tc>
          <w:tcPr>
            <w:tcW w:w="113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"Свияга"</w:t>
            </w:r>
          </w:p>
        </w:tc>
        <w:tc>
          <w:tcPr>
            <w:tcW w:w="354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ул.Первомайская, д. 8А</w:t>
            </w:r>
          </w:p>
        </w:tc>
        <w:tc>
          <w:tcPr>
            <w:tcW w:w="113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Палас, 30 м2</w:t>
            </w:r>
          </w:p>
        </w:tc>
        <w:tc>
          <w:tcPr>
            <w:tcW w:w="354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ул.Первомайская, д. 8А</w:t>
            </w:r>
          </w:p>
        </w:tc>
        <w:tc>
          <w:tcPr>
            <w:tcW w:w="113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Электроплита ПЭЖШ-6 жарочный шкаф</w:t>
            </w:r>
          </w:p>
        </w:tc>
        <w:tc>
          <w:tcPr>
            <w:tcW w:w="354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ул.Первомайская, д. 8А</w:t>
            </w:r>
          </w:p>
        </w:tc>
        <w:tc>
          <w:tcPr>
            <w:tcW w:w="113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- подкова</w:t>
            </w:r>
          </w:p>
        </w:tc>
        <w:tc>
          <w:tcPr>
            <w:tcW w:w="354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ул.Первомайская, д. 8А</w:t>
            </w:r>
          </w:p>
        </w:tc>
        <w:tc>
          <w:tcPr>
            <w:tcW w:w="113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корпусной мебели</w:t>
            </w:r>
          </w:p>
        </w:tc>
        <w:tc>
          <w:tcPr>
            <w:tcW w:w="354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ул.Первомайская, д. 8А</w:t>
            </w:r>
          </w:p>
        </w:tc>
        <w:tc>
          <w:tcPr>
            <w:tcW w:w="113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мебели</w:t>
            </w:r>
          </w:p>
        </w:tc>
        <w:tc>
          <w:tcPr>
            <w:tcW w:w="354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ул.Первомайская, д. 8А</w:t>
            </w:r>
          </w:p>
        </w:tc>
        <w:tc>
          <w:tcPr>
            <w:tcW w:w="113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Палас 5х8,5м </w:t>
            </w:r>
          </w:p>
        </w:tc>
        <w:tc>
          <w:tcPr>
            <w:tcW w:w="354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ул.Первомайская, д. 8А</w:t>
            </w:r>
          </w:p>
        </w:tc>
        <w:tc>
          <w:tcPr>
            <w:tcW w:w="113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НР Laser Jet M1132MFP (ксерокс, сканер, копир)</w:t>
            </w:r>
          </w:p>
        </w:tc>
        <w:tc>
          <w:tcPr>
            <w:tcW w:w="354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ул.Первомайская, д. 8А</w:t>
            </w:r>
          </w:p>
        </w:tc>
        <w:tc>
          <w:tcPr>
            <w:tcW w:w="113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игровых площадок: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Винтовая спортивная лестница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деревянная</w:t>
            </w:r>
          </w:p>
        </w:tc>
        <w:tc>
          <w:tcPr>
            <w:tcW w:w="354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Первомайская, д. 8А</w:t>
            </w:r>
          </w:p>
        </w:tc>
        <w:tc>
          <w:tcPr>
            <w:tcW w:w="113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игровых площадок: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металлическая</w:t>
            </w:r>
          </w:p>
        </w:tc>
        <w:tc>
          <w:tcPr>
            <w:tcW w:w="354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13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663"/>
          <w:jc w:val="center"/>
        </w:trPr>
        <w:tc>
          <w:tcPr>
            <w:tcW w:w="1024" w:type="dxa"/>
            <w:shd w:val="clear" w:color="auto" w:fill="auto"/>
          </w:tcPr>
          <w:p w:rsidR="005B0BF0" w:rsidRPr="00F142BB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142BB" w:rsidRDefault="005B0BF0" w:rsidP="005B0B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Магнитный стенд для отработки ПД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3544" w:type="dxa"/>
            <w:shd w:val="clear" w:color="auto" w:fill="auto"/>
          </w:tcPr>
          <w:p w:rsidR="005B0BF0" w:rsidRPr="00F142BB" w:rsidRDefault="005B0BF0" w:rsidP="005B0B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134" w:type="dxa"/>
            <w:shd w:val="clear" w:color="auto" w:fill="auto"/>
          </w:tcPr>
          <w:p w:rsidR="005B0BF0" w:rsidRPr="00F142BB" w:rsidRDefault="005B0BF0" w:rsidP="005B0B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F142B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F142BB" w:rsidRDefault="005B0BF0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B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92"/>
          <w:jc w:val="center"/>
        </w:trPr>
        <w:tc>
          <w:tcPr>
            <w:tcW w:w="1024" w:type="dxa"/>
            <w:shd w:val="clear" w:color="auto" w:fill="auto"/>
          </w:tcPr>
          <w:p w:rsidR="005B0BF0" w:rsidRPr="00F142BB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142BB" w:rsidRDefault="005B0BF0" w:rsidP="005B0B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Магнитный стенд для отработки ПДД</w:t>
            </w:r>
          </w:p>
        </w:tc>
        <w:tc>
          <w:tcPr>
            <w:tcW w:w="3544" w:type="dxa"/>
            <w:shd w:val="clear" w:color="auto" w:fill="auto"/>
          </w:tcPr>
          <w:p w:rsidR="005B0BF0" w:rsidRPr="00F142BB" w:rsidRDefault="005B0BF0" w:rsidP="005B0B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пос. Сургут, </w:t>
            </w:r>
            <w:r w:rsidRPr="00F1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</w:t>
            </w:r>
            <w:r w:rsidRPr="00F142BB">
              <w:rPr>
                <w:rFonts w:ascii="Times New Roman" w:hAnsi="Times New Roman" w:cs="Times New Roman"/>
                <w:sz w:val="24"/>
                <w:szCs w:val="24"/>
              </w:rPr>
              <w:t>кая, д. 8А</w:t>
            </w:r>
          </w:p>
        </w:tc>
        <w:tc>
          <w:tcPr>
            <w:tcW w:w="1134" w:type="dxa"/>
            <w:shd w:val="clear" w:color="auto" w:fill="auto"/>
          </w:tcPr>
          <w:p w:rsidR="005B0BF0" w:rsidRPr="00F142BB" w:rsidRDefault="005B0BF0" w:rsidP="005B0B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F142B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F142BB" w:rsidRDefault="005B0BF0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B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92"/>
          <w:jc w:val="center"/>
        </w:trPr>
        <w:tc>
          <w:tcPr>
            <w:tcW w:w="1024" w:type="dxa"/>
            <w:shd w:val="clear" w:color="auto" w:fill="auto"/>
          </w:tcPr>
          <w:p w:rsidR="005B0BF0" w:rsidRPr="00F142BB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9711D9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1D9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Тревожная кнопка КТС.</w:t>
            </w:r>
          </w:p>
          <w:p w:rsidR="005B0BF0" w:rsidRPr="009711D9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1D9">
              <w:rPr>
                <w:rFonts w:ascii="Times New Roman" w:eastAsia="Times New Roman" w:hAnsi="Times New Roman" w:cs="Times New Roman"/>
                <w:sz w:val="24"/>
                <w:szCs w:val="24"/>
              </w:rPr>
              <w:t>В здании структурного подразделения-детского сада «Петушок»</w:t>
            </w:r>
          </w:p>
        </w:tc>
        <w:tc>
          <w:tcPr>
            <w:tcW w:w="3544" w:type="dxa"/>
            <w:shd w:val="clear" w:color="auto" w:fill="auto"/>
          </w:tcPr>
          <w:p w:rsidR="005B0BF0" w:rsidRPr="009711D9" w:rsidRDefault="005B0BF0" w:rsidP="005B0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1D9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Сургут, ул. Первомайская, д. 8а</w:t>
            </w:r>
          </w:p>
        </w:tc>
        <w:tc>
          <w:tcPr>
            <w:tcW w:w="1134" w:type="dxa"/>
            <w:shd w:val="clear" w:color="auto" w:fill="auto"/>
          </w:tcPr>
          <w:p w:rsidR="005B0BF0" w:rsidRPr="009711D9" w:rsidRDefault="005B0BF0" w:rsidP="005B0B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9711D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9711D9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1D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92"/>
          <w:jc w:val="center"/>
        </w:trPr>
        <w:tc>
          <w:tcPr>
            <w:tcW w:w="1024" w:type="dxa"/>
            <w:shd w:val="clear" w:color="auto" w:fill="auto"/>
          </w:tcPr>
          <w:p w:rsidR="005B0BF0" w:rsidRPr="00F142BB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9711D9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Тревожная кнопка КТС </w:t>
            </w:r>
          </w:p>
          <w:p w:rsidR="005B0BF0" w:rsidRPr="009711D9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1D9">
              <w:rPr>
                <w:rFonts w:ascii="Times New Roman" w:eastAsia="Times New Roman" w:hAnsi="Times New Roman" w:cs="Times New Roman"/>
                <w:sz w:val="24"/>
                <w:szCs w:val="24"/>
              </w:rPr>
              <w:t>В здании структурного подразделения-детского сада «Петушок»</w:t>
            </w:r>
          </w:p>
        </w:tc>
        <w:tc>
          <w:tcPr>
            <w:tcW w:w="3544" w:type="dxa"/>
            <w:shd w:val="clear" w:color="auto" w:fill="auto"/>
          </w:tcPr>
          <w:p w:rsidR="005B0BF0" w:rsidRPr="009711D9" w:rsidRDefault="005B0BF0" w:rsidP="005B0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1D9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Сургут, ул. Победы, д. 26</w:t>
            </w:r>
          </w:p>
        </w:tc>
        <w:tc>
          <w:tcPr>
            <w:tcW w:w="1134" w:type="dxa"/>
            <w:shd w:val="clear" w:color="auto" w:fill="auto"/>
          </w:tcPr>
          <w:p w:rsidR="005B0BF0" w:rsidRPr="009711D9" w:rsidRDefault="005B0BF0" w:rsidP="005B0B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9711D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9711D9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1D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ученика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ученика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ученика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Телефакс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библиотекаря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литература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теннисный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404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швейная «Zinger»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"Орск"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«Kraftway»/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«Belnea»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 мультимедийный «Epson»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 мультимедийный «Epson»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Сургут, ул. Первомайская, </w:t>
            </w: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Canon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«Panasonic»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"Свияга"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фрезерный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технические с разновесом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нагревательных приборов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Столик подъемный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Столик подъемный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Термометр электронный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электронные ВУЛ200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 и принадлежности для учебных экспериментов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высокого напряжения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для дистанциляции Воды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электроснабжения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лабораторных принадлежностей для проведения демонстративных </w:t>
            </w: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опытов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моделей кристаллических решеток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таблиц по химическим  производным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моделей атомов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Громкоговоритель «ТОМ 1201»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обеденный двухскамейный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госсимволы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Дверь железная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мягкой мебели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 офисная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 трёхэлементная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2 (К-Systems Irbis CP2425/40А)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2 (Proview DX-787)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 мультимедийный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интерактивная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учительский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1 (proview DX 797) (учительский)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сигнализация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водоподготовки КВ-1,2-МкУ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футбольного поля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спортплощадки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 параллельные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Барабан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Перекладина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ДКЗЗз (меловая,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5 рабочих поверхностей)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демонстрационный химии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М178Х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демонстрационный химии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М178Х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Мяч для метания резиновый, 150 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заградительная, 6*26,5 м (159 кв.м)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вол. офиц. "KV.REZAC", арт. 15075130, 9,5х1м, 3мм ПП, яч. 10 см, верх. лента 7 см ПЭ, нижн.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4 Ракетки Level 200, 6 Мячей Club Select, упаковано в сумку на молнии с ручкой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Эстафетная палочка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Конус тренировочный "TORRES" арт. TR1011, высота 46 см, с отверстиями для </w:t>
            </w: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штанги TORRES, пластмассовый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Бревно гимнастическое, 2,4м., напольное мягкое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 гимнастический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Щит баскетбольный игровой, из фанеры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 гимнастическая, 4 м., (мет. ножки) покрытие мебельный лак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 гимнастическая, 2,5 м. (мет. ножки) мебельный лак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Граната для метания спортивная, 0,5 кг, металлическая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Граната для метания спортивная, 0,7 кг, металлическая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Кольцо баскетбольное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баскетбольная (шнуровая), 4,5мм.</w:t>
            </w:r>
          </w:p>
        </w:tc>
        <w:tc>
          <w:tcPr>
            <w:tcW w:w="354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Мяч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футбольный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Larsen Larsen Futsal Sala, p.4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3836DC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3836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57084C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84C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Тревожная кнопка КТС.</w:t>
            </w:r>
          </w:p>
          <w:p w:rsidR="005B0BF0" w:rsidRPr="0057084C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84C">
              <w:rPr>
                <w:rFonts w:ascii="Times New Roman" w:eastAsia="Times New Roman" w:hAnsi="Times New Roman" w:cs="Times New Roman"/>
                <w:sz w:val="24"/>
                <w:szCs w:val="24"/>
              </w:rPr>
              <w:t>В здании школы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57084C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84C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Сургут, ул. Первомайская, д. 22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617CCF" w:rsidRDefault="005B0BF0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</w:t>
            </w:r>
            <w:r w:rsidRPr="00617CC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Мясорубка электрическая МИМ-300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Default="005B0BF0" w:rsidP="005B0BF0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Пианино Сура 2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Default="005B0BF0" w:rsidP="005B0BF0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Сухой бассейн круг 145*600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Default="005B0BF0" w:rsidP="005B0BF0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Облучатель «Солнышко»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Default="005B0BF0" w:rsidP="005B0BF0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Процессор GDF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Default="005B0BF0" w:rsidP="005B0BF0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 Р-4-3 ogd 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Default="005B0BF0" w:rsidP="005B0BF0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Прагма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Default="005B0BF0" w:rsidP="005B0BF0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Делл Е 198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Default="005B0BF0" w:rsidP="005B0BF0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Лекод 18,5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Default="005B0BF0" w:rsidP="005B0BF0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Лекод  18,5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Default="005B0BF0" w:rsidP="005B0BF0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 Canon FC 336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Default="005B0BF0" w:rsidP="005B0BF0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 Канон FC-108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Default="005B0BF0" w:rsidP="005B0BF0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Samsung ML 1710p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Default="005B0BF0" w:rsidP="005B0BF0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 Жет 1320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Default="005B0BF0" w:rsidP="005B0BF0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стиральная WF 7520№1 Samsung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Default="005B0BF0" w:rsidP="005B0BF0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Стиральная АВЖ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Default="005B0BF0" w:rsidP="005B0BF0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«Минск»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Default="005B0BF0" w:rsidP="005B0BF0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раскладная –мягкая, 25 шт.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Default="005B0BF0" w:rsidP="005B0BF0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Samsung 42-20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Default="005B0BF0" w:rsidP="005B0BF0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Принтер/ копир/ сканер А-4 5760*1440dpi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Default="005B0BF0" w:rsidP="005B0BF0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Морозильная камера Свияга 158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Default="005B0BF0" w:rsidP="005B0BF0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Беседка 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ул.Школьная, д.16 на тер-и дет.сада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грибком и крышкой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80399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399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ул.Школьная, д.16 на тер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Горка 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80399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399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ул.Школьная, д.16 на тер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«Улыбка»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80399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399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ул.Школьная, д.16 на тер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 доска ActivBoard 178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 система  к  интерактивной  доске SVEN SPS-609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 Benq MS 502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 Packard Bell EasyNote ENTE 11 HC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Многофункциональное  устройство  CANON PIXMA  MG4240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LG CM1530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Тарелка глубокая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E6102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Тарелка мелкая</w:t>
            </w:r>
          </w:p>
        </w:tc>
        <w:tc>
          <w:tcPr>
            <w:tcW w:w="3544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134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Чайная пара фарфоровая</w:t>
            </w:r>
          </w:p>
        </w:tc>
        <w:tc>
          <w:tcPr>
            <w:tcW w:w="3544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134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Вилка из нержавеющей стали</w:t>
            </w:r>
          </w:p>
        </w:tc>
        <w:tc>
          <w:tcPr>
            <w:tcW w:w="3544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134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столовая</w:t>
            </w:r>
          </w:p>
        </w:tc>
        <w:tc>
          <w:tcPr>
            <w:tcW w:w="3544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134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чайная</w:t>
            </w:r>
          </w:p>
        </w:tc>
        <w:tc>
          <w:tcPr>
            <w:tcW w:w="3544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134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 стеклянный</w:t>
            </w:r>
          </w:p>
        </w:tc>
        <w:tc>
          <w:tcPr>
            <w:tcW w:w="3544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134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детский, 2-местный, регулируемый по высоте, цвет синий</w:t>
            </w:r>
          </w:p>
        </w:tc>
        <w:tc>
          <w:tcPr>
            <w:tcW w:w="3544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134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 СТУД-М (1)</w:t>
            </w:r>
          </w:p>
        </w:tc>
        <w:tc>
          <w:tcPr>
            <w:tcW w:w="3544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134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раскладная с матрацем ДК-М60</w:t>
            </w:r>
          </w:p>
        </w:tc>
        <w:tc>
          <w:tcPr>
            <w:tcW w:w="3544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134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(многосекционный шкаф) для материалов</w:t>
            </w:r>
          </w:p>
        </w:tc>
        <w:tc>
          <w:tcPr>
            <w:tcW w:w="3544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134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уголок</w:t>
            </w:r>
          </w:p>
        </w:tc>
        <w:tc>
          <w:tcPr>
            <w:tcW w:w="3544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134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 для воспитателя с тумбой</w:t>
            </w:r>
          </w:p>
        </w:tc>
        <w:tc>
          <w:tcPr>
            <w:tcW w:w="3544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134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для взрослого</w:t>
            </w:r>
          </w:p>
        </w:tc>
        <w:tc>
          <w:tcPr>
            <w:tcW w:w="3544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134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хранения туалетных материалов</w:t>
            </w:r>
          </w:p>
        </w:tc>
        <w:tc>
          <w:tcPr>
            <w:tcW w:w="3544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134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Одеяло тёплое синтепон 100х140 </w:t>
            </w:r>
          </w:p>
        </w:tc>
        <w:tc>
          <w:tcPr>
            <w:tcW w:w="3544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134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байковое 100% хлопок, 100х140</w:t>
            </w:r>
          </w:p>
        </w:tc>
        <w:tc>
          <w:tcPr>
            <w:tcW w:w="3544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134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Постельное бельё бязь (плотность ткани 130 г/кв.м.), комплект </w:t>
            </w:r>
          </w:p>
        </w:tc>
        <w:tc>
          <w:tcPr>
            <w:tcW w:w="3544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134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махровое хлопок 50х90</w:t>
            </w:r>
          </w:p>
        </w:tc>
        <w:tc>
          <w:tcPr>
            <w:tcW w:w="3544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134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вафельное пёстротканное 45х90 </w:t>
            </w:r>
          </w:p>
        </w:tc>
        <w:tc>
          <w:tcPr>
            <w:tcW w:w="3544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134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Asus X551 WAV</w:t>
            </w:r>
          </w:p>
        </w:tc>
        <w:tc>
          <w:tcPr>
            <w:tcW w:w="3544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134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пищеварочный КПЭ 60</w:t>
            </w:r>
          </w:p>
        </w:tc>
        <w:tc>
          <w:tcPr>
            <w:tcW w:w="3544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134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электропекарский с терморегулятором</w:t>
            </w:r>
          </w:p>
        </w:tc>
        <w:tc>
          <w:tcPr>
            <w:tcW w:w="3544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134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пищеварочный КПЭ 100</w:t>
            </w:r>
          </w:p>
        </w:tc>
        <w:tc>
          <w:tcPr>
            <w:tcW w:w="3544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134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</w:t>
            </w:r>
          </w:p>
        </w:tc>
        <w:tc>
          <w:tcPr>
            <w:tcW w:w="3544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134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Домик беседка</w:t>
            </w:r>
          </w:p>
        </w:tc>
        <w:tc>
          <w:tcPr>
            <w:tcW w:w="3544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134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Вертолет</w:t>
            </w:r>
          </w:p>
        </w:tc>
        <w:tc>
          <w:tcPr>
            <w:tcW w:w="3544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134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спортивный комплекс</w:t>
            </w:r>
          </w:p>
        </w:tc>
        <w:tc>
          <w:tcPr>
            <w:tcW w:w="3544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134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</w:t>
            </w:r>
          </w:p>
        </w:tc>
        <w:tc>
          <w:tcPr>
            <w:tcW w:w="3544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134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Кораблик Карапуз</w:t>
            </w:r>
          </w:p>
        </w:tc>
        <w:tc>
          <w:tcPr>
            <w:tcW w:w="3544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134" w:type="dxa"/>
            <w:shd w:val="clear" w:color="auto" w:fill="auto"/>
          </w:tcPr>
          <w:p w:rsidR="005B0BF0" w:rsidRPr="00E61021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12F16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Магнитный стенд для отработки ПДД</w:t>
            </w:r>
          </w:p>
        </w:tc>
        <w:tc>
          <w:tcPr>
            <w:tcW w:w="3544" w:type="dxa"/>
            <w:shd w:val="clear" w:color="auto" w:fill="auto"/>
          </w:tcPr>
          <w:p w:rsidR="005B0BF0" w:rsidRPr="00F12F16" w:rsidRDefault="005B0BF0" w:rsidP="005B0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16">
              <w:rPr>
                <w:rFonts w:ascii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auto"/>
          </w:tcPr>
          <w:p w:rsidR="005B0BF0" w:rsidRPr="00F12F16" w:rsidRDefault="005B0BF0" w:rsidP="005B0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F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F12F1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F12F16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F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12F16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F16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Тревожная кнопка КТС</w:t>
            </w:r>
          </w:p>
        </w:tc>
        <w:tc>
          <w:tcPr>
            <w:tcW w:w="3544" w:type="dxa"/>
            <w:shd w:val="clear" w:color="auto" w:fill="auto"/>
          </w:tcPr>
          <w:p w:rsidR="005B0BF0" w:rsidRPr="00F12F16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F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 Школьная, д. 16</w:t>
            </w:r>
          </w:p>
        </w:tc>
        <w:tc>
          <w:tcPr>
            <w:tcW w:w="1134" w:type="dxa"/>
            <w:shd w:val="clear" w:color="auto" w:fill="auto"/>
          </w:tcPr>
          <w:p w:rsidR="005B0BF0" w:rsidRPr="00F12F16" w:rsidRDefault="005B0BF0" w:rsidP="005B0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F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F12F16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F12F16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F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Пианино Ласточка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Электрическая плита ПШ-4Ш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IN WIN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Mikrolab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Электрическая плита ПШ - 4Ш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Кондиционер GENERAL KLIMATE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Атлантис, шт.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модуль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Горка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Горка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угловая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грибком и крышкой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«Улыбка»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«Аквариум»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–скат «Мини»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№1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для лазания (железо)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 (железо)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Теневой навес</w:t>
            </w:r>
          </w:p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№2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для лазания (железо)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№3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для лазания (железо)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 (железо)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Теневой навес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железная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Теневой навес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для лазания (металлическая)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«Петушок» (метал.)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 (метал.) «Жар птица)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Ракета (метал.)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Треугольные конусы (ступени метал.)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крышкой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детская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Лабиринт игровой (комплекс Р 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101.07.00)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Футбольные мини-ворота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 доска ActivBoard 178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 система  к  интерактивной  доске SVEN SPS-609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 Benq MS 502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 Packard Bell EasyNote ENTE 11 HC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Многофункциональное  устройство  CANON PIXMA  MG4240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LG CM1530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Пароконвектомат  ПКА 6-1/1 ВМ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посуды СТ.12х4х16.Ц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посуды СТ.10х6х16.Ц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пищеварочный  КЭП 100-8/7Н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Минск 6022-031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(многосекционный шкаф) для материалов, игр, пособий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п.Суходол. ул.Пушкина,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уголка природы и экспериментирования, 2000*300*1200 мм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детский, 300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детский, 2-местный, 1200*500*520 мм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уголок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 небьющееся 600*800 овальное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Кухонный уголок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 для воспитателя с тумбой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дидактических занятий с пуфиками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настенная одноэлементная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 для выставки детских работ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Кровати детские из ЛДСП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одежды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раздевания 3-х секционный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Гардероб для персонала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Лавка – скамейка (банкетка3-х местная)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(папка-передвижка) с информацией о режиме деятельности группы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демонстрационный для размещения информации для родителей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обуви на 12 мест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 5-ти секционная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хранения туалетных материалов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хозяйственного инвентаря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детская, 910*300*300 мм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детский, 300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детский, 2-местный, 1200*500*520 мм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Кровати детские из ЛДСП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раздевания 3-х секционный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 5-ти секционная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Пылесос моющий Thomas NWIN Т1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Мат гимнастический, длина 150 см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Лестница для лазанья (шведская стенка)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17409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Магнитный стенд для отработки ПДД размер 1200х600 мм (с комплектом магнитов 10 шт.)</w:t>
            </w:r>
          </w:p>
        </w:tc>
        <w:tc>
          <w:tcPr>
            <w:tcW w:w="3544" w:type="dxa"/>
            <w:shd w:val="clear" w:color="auto" w:fill="auto"/>
          </w:tcPr>
          <w:p w:rsidR="005B0BF0" w:rsidRPr="00117409" w:rsidRDefault="005B0BF0" w:rsidP="005B0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409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ул.Пушкина, д.7</w:t>
            </w:r>
          </w:p>
        </w:tc>
        <w:tc>
          <w:tcPr>
            <w:tcW w:w="1134" w:type="dxa"/>
            <w:shd w:val="clear" w:color="auto" w:fill="auto"/>
          </w:tcPr>
          <w:p w:rsidR="005B0BF0" w:rsidRPr="00117409" w:rsidRDefault="005B0BF0" w:rsidP="005B0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4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11740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117409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40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17409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Магнитный стенд для отработки ПДД </w:t>
            </w:r>
          </w:p>
        </w:tc>
        <w:tc>
          <w:tcPr>
            <w:tcW w:w="3544" w:type="dxa"/>
            <w:shd w:val="clear" w:color="auto" w:fill="auto"/>
          </w:tcPr>
          <w:p w:rsidR="005B0BF0" w:rsidRPr="00117409" w:rsidRDefault="005B0BF0" w:rsidP="005B0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409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ул.Пушкина, д.7</w:t>
            </w:r>
          </w:p>
        </w:tc>
        <w:tc>
          <w:tcPr>
            <w:tcW w:w="1134" w:type="dxa"/>
            <w:shd w:val="clear" w:color="auto" w:fill="auto"/>
          </w:tcPr>
          <w:p w:rsidR="005B0BF0" w:rsidRPr="00117409" w:rsidRDefault="005B0BF0" w:rsidP="005B0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4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11740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117409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40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17409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409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Тревожная кнопка КТС</w:t>
            </w:r>
          </w:p>
          <w:p w:rsidR="005B0BF0" w:rsidRPr="00117409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4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 здании сада</w:t>
            </w:r>
          </w:p>
        </w:tc>
        <w:tc>
          <w:tcPr>
            <w:tcW w:w="3544" w:type="dxa"/>
            <w:shd w:val="clear" w:color="auto" w:fill="auto"/>
          </w:tcPr>
          <w:p w:rsidR="005B0BF0" w:rsidRPr="00117409" w:rsidRDefault="005B0BF0" w:rsidP="005B0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4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Самарская область, </w:t>
            </w:r>
            <w:r w:rsidRPr="001174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Сергиевский район, пгт Суходол, ул. Пушкина, д. 7</w:t>
            </w:r>
          </w:p>
        </w:tc>
        <w:tc>
          <w:tcPr>
            <w:tcW w:w="1134" w:type="dxa"/>
            <w:shd w:val="clear" w:color="auto" w:fill="auto"/>
          </w:tcPr>
          <w:p w:rsidR="005B0BF0" w:rsidRPr="00117409" w:rsidRDefault="005B0BF0" w:rsidP="005B0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4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11740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117409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 w:rsidRPr="001174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Подвесной потолок типа «Армстронг» по каркасу из оцинкованного профиля, 367,2кв.м.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медикаментов «Айболит»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фармацевтический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медицинские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Облучатель ОРУБп-3-3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Кушетка смотровая КМС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Ширма на колесах ШМ-К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инструментальный СИ-2СН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Ростомер 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«Забава макси»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«Машинка»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Песочный дворик 2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для лазания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серия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«Жираф»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п.Суходол, </w:t>
            </w: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«Забава»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для метания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«Маш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нка»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без спинки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Домик беседка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протирочно-резательная универсальная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картофелеочистительная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жарочный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Мясорубка 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Вытяжка для пищеблока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ТВ плазма Samsung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Микросистема Samsung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Проигрыватель DVD Pioner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Пылесос Samsung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Стиральная машина Samsung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2-х камерный ВЕКО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Бирюса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ларь Свияга 150-1 С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Швейная машина JUNO 2015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Пианино черное полированное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столовая Торжество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чайная Торжество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Вилка столовая Торжество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 40х70 см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Гастроемкость 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Карнизы, 61,6м. 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документов «Директор» узкий полуоткрытый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документов «Директор» широкий полуоткрытый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учителя, двухтумбовый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угловой «Директор»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Шкаф-тумба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Вешалка-стойка «Тюльпан»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 регулируемый по высоте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п.Суходол, </w:t>
            </w: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рабочий 1155*600*750 БУК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3-х секционный (синий)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3-х секционный (зеленый)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Лавка для шкафа 3-х местного (синий)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Лавка для шкафа 3-х местного (синий)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 напольная (синий)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 напольная (зеленый)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Мольберт двухсторонний «Теремок» мел/фл.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Диван односторонний (флок)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учителя, однотумбовый 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широкий со стеклом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широкий полуоткрытый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Шкаф-стеллаж широкий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1-элементная зеленая (мел)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«Настенька»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«Ирина»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«Аленушка»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Парикмахерская «София»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«Песок и вода»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«Бабетта»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Витрина для книг односторонняя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спальня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природы «Василек»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«Супер маркет»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спортинвентаря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круглый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 деревянный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детская 2-х ярусная без тумбы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«Изо»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Весы электронные до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FC172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 кг</w:t>
              </w:r>
            </w:smartTag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3/530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п.Суходол, </w:t>
            </w: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разделочный СР-2/530/600-Э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разделочный СР-2/900/600-Э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комплекс «Геркулес»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комплекс «Горка» с баскетбольным щитом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гимнастическая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Качалка-лесенка «Дельфин»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Вилка нержавеющая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столовая нержавеющая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чайная нержавеющая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Кастрюли из нержавеющей стали с крышкой, 5 предметов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Вилка нержавеющая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Нож нержавеющий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столовая нержавеющая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чайная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Половник нержавеющий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Матрац  размеры 148х64 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Ковёр 1200х600 на основе синтетических материалов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Ковровая дорожка для раздевалки 400х150 на основе синтетических материалов 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Одеяло тёплое 112х147, стеганное овечья шерсть 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байковое 112х147, 100% хлопок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Подушка (холлофайбер) размер 50х50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Наматрасник 148х64 полиэфирное волокно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Покрывало гобеленовое на кровать 112х147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Постельное бельё бязь (плотность ткани 130 г/кв.м.), комплект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Ковёр для организации детей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Матрац  100 % хлопок размеры 148х64 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Одеяло тёплое 112х147, стеганное овечья шерсть 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байковое 112х147, 100% хлопок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Подушка (холлофайбер) размер 50х50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Наматрасник 148х64 полиэфирное волокно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Покрывало гобеленовое 112х147</w:t>
            </w:r>
          </w:p>
        </w:tc>
        <w:tc>
          <w:tcPr>
            <w:tcW w:w="3544" w:type="dxa"/>
            <w:shd w:val="clear" w:color="auto" w:fill="auto"/>
          </w:tcPr>
          <w:p w:rsidR="005B0BF0" w:rsidRPr="00536B55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Постельное бельё бязь (плотность ткани 130 г/кв.м.)</w:t>
            </w:r>
          </w:p>
        </w:tc>
        <w:tc>
          <w:tcPr>
            <w:tcW w:w="354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FC172B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деревообрабатывающая пз-6009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Морозильная камера «Stinol»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Гладильный пресс «Elnapress»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пищеварочный КПЭ -60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Щит управления 4ВУ-15/9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Холодильная камера «Орск»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54/32/54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LG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обеденный (овальный)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домик «Омега+»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комплекс «Омега+»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«Омега+»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«Омега+»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LG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по очистке воды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Дверь противопожарная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медицинский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ул.Куйбышева, д. </w:t>
            </w: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врача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Динамометр кистевой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Плантограф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Электрический двигатель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ШХ-0,8м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видеонаблюдения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Беседка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грибком и крышкой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Горка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«Улыбка»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 1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«Бабочка»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«Рыбка»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 2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«Радуга»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«Лягушка»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«Дельфин»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 3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«Радуга»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«Колесо»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 4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«Радуга»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 5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 6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«Радуга»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ул.Куйбышева, д. </w:t>
            </w: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 7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Шведская стенка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«Лабиринт»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 8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 9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«Ракета»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«Радуга»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 10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«Ракета»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 11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«Колесо»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«Радуга»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 12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«Радуга»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грибком и крышей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спортивной площадки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«Радуга»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«Лабиринт»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Шведская стенка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Ворота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«Кораблик»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 доска ActivBoard 178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Акустическая  система  к  интерактивной  </w:t>
            </w: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доске SVEN SPS-609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п. Суходол, ул.Куйбышева, д. </w:t>
            </w: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 Benq MS 502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E30289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  <w:r w:rsidRPr="00E302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 w:rsidRPr="00E302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 Packard Bell EasyNote ENTE 11 HC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Многофункциональное  устройство  CANON PIXMA  MG4240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LG CM1530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Пищеварочный котел на 60 л КПЭМ-60-ОР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Картофелечистка  МОК-300А ТАЙФУН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Овощерезка МПР-350 М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для мусора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эмалированное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Поднос нержавеющий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Вилка нержавеющая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Нож нержавеющий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столовая нержавеющая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чайная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Половник нержавеющий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Лопатка кулинарная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детский, 2-местный, регулируемый по высоте, цвет синий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 детский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Кровати детские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(многосекционный шкаф) для материалов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уголок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 для воспитателя с тумбой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для взрослого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хранения туалетных материалов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 небьющееся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Кухонный уголок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дидактических занятий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комбинированная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 для выставки детских работ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одежды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раздевания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Гардероб для персонала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Стенд демонстрационный для </w:t>
            </w: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размещения информации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п. Суходол, ул.Куйбышева, д. </w:t>
            </w: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с информацией о режиме деятельности группы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обуви на 12 мест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хозяйственного инвентаря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Пылесос моющий Thomas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Обручи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Мишень для метания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Мячи резиновые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Кегли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Скакалка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Бытовая техника/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Минисистема Mystery mmk-73ou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Матрац  100 % хлопок размеры 140х60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Ковровая дорожка для раздевалки, цвет-кофе с молоком, 4000х1800 мм (шерсть, на основе синтетических материалов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Одеяло тёплое 150х110, стеганное овечья шерсть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байковое 150х110, 100% хлопок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Подушка (холлофайбер) размер 40х60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Наматрасник 140х70 полиэфирное волокно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Покрывало гобеленовое 90х140-143 зелёного цвета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Постельное бельё бязь (плотность ткани 130 г/кв.м.), комплект салатового цвета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махровое 100% хлопок 30х50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Ковёр для организации детей, цвет бежево-синий 4,5 х 3 м овальной формы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вафельное 30х50 100% хлопок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Жарочный шкаф Атесиси ЭШВ-2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5B0BF0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B0B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Плита электрическая Атеси</w:t>
            </w:r>
          </w:p>
        </w:tc>
        <w:tc>
          <w:tcPr>
            <w:tcW w:w="3544" w:type="dxa"/>
            <w:shd w:val="clear" w:color="auto" w:fill="auto"/>
          </w:tcPr>
          <w:p w:rsidR="005B0BF0" w:rsidRPr="005B0BF0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B0B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п. Суходол, ул. 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5B0BF0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B0B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5B0BF0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5B0BF0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B0B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1A2BE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Магнитный стенд для отработки ПДД размер 1200х600 мм (с комплектом магнитов 10 шт.)</w:t>
            </w:r>
          </w:p>
        </w:tc>
        <w:tc>
          <w:tcPr>
            <w:tcW w:w="3544" w:type="dxa"/>
            <w:shd w:val="clear" w:color="auto" w:fill="auto"/>
          </w:tcPr>
          <w:p w:rsidR="005B0BF0" w:rsidRPr="001A2BE5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E5">
              <w:rPr>
                <w:rFonts w:ascii="Times New Roman" w:hAnsi="Times New Roman" w:cs="Times New Roman"/>
                <w:sz w:val="24"/>
                <w:szCs w:val="24"/>
              </w:rPr>
              <w:t>п.Суходол, ул.Пушкина, д.2</w:t>
            </w:r>
          </w:p>
        </w:tc>
        <w:tc>
          <w:tcPr>
            <w:tcW w:w="1134" w:type="dxa"/>
            <w:shd w:val="clear" w:color="auto" w:fill="auto"/>
          </w:tcPr>
          <w:p w:rsidR="005B0BF0" w:rsidRPr="001A2BE5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5B0BF0" w:rsidRPr="001A2BE5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1A2BE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BE5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D64F22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22">
              <w:rPr>
                <w:rFonts w:ascii="Times New Roman" w:hAnsi="Times New Roman" w:cs="Times New Roman"/>
                <w:sz w:val="24"/>
                <w:szCs w:val="24"/>
              </w:rPr>
              <w:t>Тревожная кнопка КТС</w:t>
            </w:r>
          </w:p>
          <w:p w:rsidR="005B0BF0" w:rsidRPr="00D64F22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22">
              <w:rPr>
                <w:rFonts w:ascii="Times New Roman" w:hAnsi="Times New Roman" w:cs="Times New Roman"/>
                <w:sz w:val="24"/>
                <w:szCs w:val="24"/>
              </w:rPr>
              <w:t>В здании сада</w:t>
            </w:r>
          </w:p>
        </w:tc>
        <w:tc>
          <w:tcPr>
            <w:tcW w:w="3544" w:type="dxa"/>
            <w:shd w:val="clear" w:color="auto" w:fill="auto"/>
          </w:tcPr>
          <w:p w:rsidR="005B0BF0" w:rsidRPr="00D64F22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22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 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D64F22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D64F22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D64F22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22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Синтезатор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Пианино Ласточка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Конь гимнастический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Козел гимнастический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Бревно гимнастическое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Велотренажер PROTEUS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Велотренажер PROTEUS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 Canon-FC 108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ХФ-250-1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Облучатель ОБН-450П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Ингалятор «Омрон»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Ингалятор «Бореол»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Ингалятор «Нейбулайзер»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НР-1320n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Samsynq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Принтер XEROX 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НР-1320n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«Canon»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токарный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токарный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деревообрабатывающий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сверлильный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 по законам механики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система Acoustic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система Acoustic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Портативный компьютер с MacBook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силы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расстояния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Калориметр 3-х цветный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электропроводимости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рН-метр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дыхания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влажности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частоты сокращения сердца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магнитного поля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давления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Мешалка магнитная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освещенности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напряжения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тока тип 2амперметр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тока тип 1амперметр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Микрофонный датчик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температуры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Беспроводной коммутатор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Гейгера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Нитрат-ионов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угла поворота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фотоворота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фотоворота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ЭКГ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турбидиметр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уровня шума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организации беспроводной сети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Тележка-сейф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Микроскоп цифровой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«Микромед С-12»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Регистратор данных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Epson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Мостик гимнастический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Мостик гимнастический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 врача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Дорожка беговая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Дорожка беговая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 по статике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 « Электроника»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Электрометр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вольтметр лабораторный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вольтметр лабораторный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медицинский Ш-1 1-створч.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медицинский ШММ-2 2створч.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Стенды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Стенды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напольные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ИБП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HP Scanjet 3800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HP Scanjet 3800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учебных пособий  «Спектр»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«Гос. символ»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«Гос. символ»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«Гос. символ»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« Символ Самары»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 по термодинамике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измерительный блок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Демонстративный лабораторный комплект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Электрофорная машина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стендов ОБЖ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 настенный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Портативный компьютер учителя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Портативный компьютер ученика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для компьютера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 проектор Epson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проекционный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заседаний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мебельная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«Наркомания»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«Алкоголизм»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«Курение»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Лестница навесная спасательная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Натяжное спасательное полотно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Натяжное спасательное полотно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Носилки складные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Носилки складные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для пресса Сигма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Кушетка массажная М-801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УВЧ-70-01АР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Фитнес-центр «Идеал плюс»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 мужские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Маты с липучкой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демонстрационный химия СТДХ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демонстрационный химия СТДХ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Lexmark E120n/994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Автомат выключатель 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аудитор. ДА-32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аудитор. ДА-52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аудитор. ДА-34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Микшерный пульт (музыкальное оборудование)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Усилитель мощности (музыкальное оборудование)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 Epson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 Beng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 SMART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Беспроводной планшет Airliner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на штативе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учителя по органике и не органике 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«Органика»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«Лабораторные работы по химии»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 рельефные по анатомии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 рельефные по зоологии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ученика Aquarius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учителя Aquarius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(тип 1) ученика Acer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(тип 2) учителя Acer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Aspire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Сервер IBM Sistem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Потолочная штанга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для интерактивной доски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Автоматическая пожарная сигнализация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Фильтр для очистки воды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художественная до 2003 г. 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художественная 2009 г.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 2009 г.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 2010 г.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игровая площадка: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 баскетбольная 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Хоккейные ворота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для хоккейных ворот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вол</w:t>
            </w: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ейбольная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волейбольная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Хоккейная коробка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на железобетонных ножках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Резиновое покрытие со спортивной разметкой толщиной 8 мм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Видеокамера Soni</w:t>
            </w:r>
          </w:p>
        </w:tc>
        <w:tc>
          <w:tcPr>
            <w:tcW w:w="354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4F112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D386F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Магнитный стенд для отработки ПДД размер 1200х600 мм (с комплектом магнитов 10 шт.)</w:t>
            </w:r>
          </w:p>
        </w:tc>
        <w:tc>
          <w:tcPr>
            <w:tcW w:w="3544" w:type="dxa"/>
            <w:shd w:val="clear" w:color="auto" w:fill="auto"/>
          </w:tcPr>
          <w:p w:rsidR="005B0BF0" w:rsidRPr="002D386F" w:rsidRDefault="005B0BF0" w:rsidP="005B0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6F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ул.Пушкина, д.2</w:t>
            </w:r>
          </w:p>
        </w:tc>
        <w:tc>
          <w:tcPr>
            <w:tcW w:w="1134" w:type="dxa"/>
            <w:shd w:val="clear" w:color="auto" w:fill="auto"/>
          </w:tcPr>
          <w:p w:rsidR="005B0BF0" w:rsidRPr="002D386F" w:rsidRDefault="005B0BF0" w:rsidP="005B0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D386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Default="005B0BF0" w:rsidP="005B0BF0">
            <w:r w:rsidRPr="000004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D386F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6F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Тревожная кнопка КТС</w:t>
            </w:r>
          </w:p>
          <w:p w:rsidR="005B0BF0" w:rsidRPr="002D386F" w:rsidRDefault="005B0BF0" w:rsidP="005B0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B0BF0" w:rsidRPr="002D386F" w:rsidRDefault="005B0BF0" w:rsidP="005B0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6F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D386F" w:rsidRDefault="005B0BF0" w:rsidP="005B0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D386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Default="005B0BF0" w:rsidP="005B0BF0">
            <w:r w:rsidRPr="000004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D386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6F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Овощерезка RobotCoupe 150 кг/ч 350*320*590 CL 50-52</w:t>
            </w:r>
          </w:p>
        </w:tc>
        <w:tc>
          <w:tcPr>
            <w:tcW w:w="3544" w:type="dxa"/>
            <w:shd w:val="clear" w:color="auto" w:fill="auto"/>
          </w:tcPr>
          <w:p w:rsidR="005B0BF0" w:rsidRPr="002D386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6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D386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D386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Слайсер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Kuechenbach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535*475*490 TS-250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Хлеборезка 410*425*910 Sammic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720*700*2070 ItaIfrost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охлаждаемый 1500*700*880 RADA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со столом х.в. г.в. к 1060*530*870 ВМ-2/530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производственный 1200*600*870 СО-12/6БП-430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хлеба 1200*600*1850 ШДК-12/6Н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порционные 350*325*105 CAS-AD-10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Блендер-стакан 2 л 90*90*720 TM-767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односекционная х.в. г.в. к. 600*600*870 ВМ1-6/6Б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Электроплита 4-х конф., с жарочным шкафом, 850*70*870 ПЭО-714Шс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пищеварочный, V=100л, 1035*638*958 КПЭМ-100-ОР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Стол-тумба с дверцами-купе, 1000*600*870 СТК-10/6Н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пищеварочный, V=100л, 800*900*870 94/10 РЕ 119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Сковорода электрическая 800*800*860 74/10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Макароноварка 400*900*870 92/10 СРЕ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Электрокипятильник непрерывного действия 250*360 х.в. к. КНЭ-100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Ваза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привод 540*340*325 УКМ-0,1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Стол-тумба 410*556*750 СТ-4Я-4/6Н-430  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Подставка под электромеханику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506*506*501,5 ПЭМ 50*50Н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п. Суходол, ул. Суворова, д. </w:t>
            </w: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Колода разрубочная 500*50*800 КР-500/800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Мясорубка производительностью 30 кг/час 350*630*480 22/АЕ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720*850*2070 ItaIfrost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рабочий с бортом и полкой 1000*600*870 CО-10/6БП-430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с бортом и нижней полкой 1200*700*870 СО-12/7БП-430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производственный 1500х600х870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электронные фасовочные 350*340*90 ПВ-15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Картофелеочистительная машина 400*770*1160 РРF 10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для гастроемкостей 600*650*1700 ТШ3-1/8Н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товарные платформенные с пределом взвешивания до 150 кг 420*655*710 0,1кВт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Подставка-подтоварник 1000*500*300 ПТ-500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производственный 400х770х1160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производственный с отв. для сбора отходов 1200х600х940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для мытья инвентаря 1380*870*1787 GS 660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2-х секционная 1400х700х870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с сушкой для посуды 1200*400*1700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  1200*600*1850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Морозильная камера 1360*1360*2200 КХН-2,94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Моноблок для холодильной камеры 570*930*930 АСN-030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Моноблок для холодильной камеры 570*930*930 АСК-170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Микроволновая печь 460*320*320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600*670*2000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обеденный 1200х800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Чайник электрический 1,5кВт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венский 400х540х870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Банкетка БМ-4, 1500*450*470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2-х секционная х.в.г.в.к. 1060*530*870 ВМ-2/530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металлический 2-х секционный со стеклянной дверью 800*400*1860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рабочий "Серна" 490х560х820 черный кожаный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с жидкокристаллическим монитором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Кушетка медицинская смотровая КМС-01-МСК 1970*670*520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металлический 2-х секционный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двухдверный 600*400*1860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п. Суходол, ул. Суворова, д. </w:t>
            </w: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рабочий "Лира" 140*680*726 тумба выкатная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Столик процедурный передвижной СПп-02-МСК1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медицинские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Ростомер 2195*420*443 ЛДСП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металлический двухстворчатый 800*400*1860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Стерилизатор бытовой медицинский V10 л 0,22 МПа, t132 610*280*340 220В 1кВт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Стерилизатор бытовой медицинский V40 л 720*620*520 220В 1,8кВт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палатный 900х600х760 МИК-500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Ширма медицинская 2-х секционная 800*40*1650 МСК-302-01/2С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Стетоскоп педиатрический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Жгут резиновый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Термометр медицинский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 медицинские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хоз. инвентаря белый 800*500*1800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с полкой из нержавеющей стали 100*600*870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сервировочная с 3-мя полками 800*500*850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одноместная детская 1436640*600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младенческая "Сева"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прикроватная с полкой 424*440*700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 регулируемый по высоте (hc260-390)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"Лира" бук 1100*680*760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приставная "Лира" 494*494*720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закрытый бук 800х384х1942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бук 800х384х1942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Стиральная машина высокоскоростная авт.загрузка10 кг, отжим 1000 об/мин,13,5кВт,380В, 660*770*1140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Стиральная машина высокоскоростная  авт.загрузка 16 кг, отжим 980 об/мин, 20,2кВт 380В, 835*1040*1295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Стиральная машина барабанная загрузка 11 кг, 805*1070*1675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Стиральная машина барабанная загрузка 16кг, 805*1280*1675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Каток гладильный, производ,25-28 кг/час, шир.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поверхн. 1600мм, 2200*500*1100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1000х600х1850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800х600х1850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Швейная машина с электроприводом, 50*250*300, 220В, 0,27кВт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"Лира" бук 1400*680*726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выкатная "Лира"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Эко регулировка по высоте 400*540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"Ромашка" металлические ножки ф 1544 h400-520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 регулируемый 220-260*240*220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под аквариум 90*45*70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"Лесенка" 120х250х1500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"Золушка" 3200х340х1200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Мольберт двухсторонний для письма мелом и маркером 540*558*1380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набор "Бассейн" 1300*400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набор "Гусеница" 600*3500*600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Samsung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под телевизор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Дуги для подлезания 30 см (фанера)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Дуги для подлезания 40 см (фанера)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Дуги для подлезания 50 см (фанера)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 Суворова, д. </w:t>
            </w: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Дуги для подлезания 60 см (фанера)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наклонная ребристая (дерево) 1,5м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Полоса препятствий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Кольца для ходьбы (мягкие и жесткие)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Полка-вешалка с декором 460*130* 320: "Собачка", "Домик", "Попугай"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рабочий бук "Лира" 1100*680*726 тумба выкатная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3-х секционный 890х320х1320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Лавка для шкафа 3-х секционного 850х300х200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глубокий 800х600х1920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прогулочных игрушек, основная секция 1000*600*2500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прогулочных игрушек (дополнительная секция) 1000*600*2500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 напольная 5 секций 700*160*1300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горшков на 20 мест 910*340*1380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3-х секционная 1590*530*870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Полка открытая для посуды серия Профи-430 100*400*600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открытый пристенный из нержавеющей стали 1000*600*870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Эконом-430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квадратный с закругленными углами с регулируемыми ножками 700*700*460-580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набор "Лабиринт" 4500*450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вытяжной (столешница из нерж. стали) 1500*720*2200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рабочий бук. "Лира" 110*680*726 тумба выкатная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односекционный 400*500*1860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Кухня (мини-кухня) пепел, 200*600*2135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Складной мини-батут D1020мм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Мат одноцветный 2000*1000*70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ДСК Карусель 600*1500*2700 (Шведская стенка, канат, кольца, трапеция, веревочная лестница)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Полка для спортивного инвентаря 900*350*900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гимнастическая 240*2000*220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Баскетбольная стойка (детская) на штативе с мячом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Ворота для футбола 1650*1200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Балансировочная дорожка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-трансформер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Мат детский 800*800*100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Мат складной 2000*600*100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для спортинвентаря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Канат для лазанья с узлами 2,3 м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для метания 1 СО 1.10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наклонная 1500*260 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ребристая 1500*240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Кубы 200х200х200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Кубы 300х300х300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Кубы 400х400х400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Кубы 500х500х500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Пианино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Банкетка для пианино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уголок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игрушек "Мишутка"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набор "Азбука" один куб 250*250*250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мебель "Ряженья Алена" 1050х300х1100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Ряжений 420*630*85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 Суворова, д. </w:t>
            </w: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игровой 750х1100х500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природы 1600*420*1400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Столик процедурный передвижной с 2-мя полками и бортиком 840*608*408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детская 2-х ярусная 3000*1500*300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набор "Конструктор" -18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Башня для лазанья 1000*1000*750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шкафов "Солнышко-2" 2572*425*1230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 регулируемый по высоте 260-340, 260*240*220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уголок "Малыш" 1270*430*870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Домик игровой 1400*1200*1450 Jumbo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Айболит 330*640*1190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мебель ДСП, кухня малая 1500*400*1000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документов полуоткрытый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Стол-парта на регулируемых ножках 1100*480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Парта одноместная 640*540*600/400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заседаний 2100*1005*753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рабочий вишня 866*753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 подъемно-поворотное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документов полуоткрытый, бук 720*355*1830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рабочий угловой 1400*900*600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Тумба приставная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432*600*750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 подъемно-поворотное Престиж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видеонаблюдения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Диван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кинотеатр Samsung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Аккордеон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Теневой навес 1 МФ 7.11-М 01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Теневой навес (модерн) 1 МФ 7.11-М 02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крышкой (модерн) ИО 5.14-М 02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Грибок (модерн) ИО 5.10-М 01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Жираф Н 750 ИО 4.03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Паровозик Н 750 ИО 4.05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малая Н 900 ИО 4.08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 Суворова, д. </w:t>
            </w: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балансир 5 ИО 1.11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Машинка ИО 2.02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Карета ИО 2.19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Пароходик ИО 2.01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Дельфинчик ИО 2.03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Петушок ИО 2.08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Лаз Вертолет 2 ИО 6.15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Лаз Машинка ИО 6.11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Лаз Автобус ИО 6.10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Лаз Пароходик ИО 6.03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Лаз Цветочек ИО 6.06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одноместные тип 2 ИО 1.02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3 МФ 4.03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Эконом МФ 4.14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Столик детский 1 МФ 3.01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Столик детский 3 МФ 3.03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Рукоход 2 СО 3.02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Лабиринт СО 9.01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серия СК 1.13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Лаз – лесенка 2 ИО 6.13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Бак 33,0 для хлеба пластмасса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Банкетка 3места Лавка-скамейка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Большая Пуговица со шнурком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Бревно гимнастическое 2м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Валенки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Ванна моечнВМС2/700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Ведро с педальной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крышкой д/мусора10л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д/отходов 8л с крышкой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туалетную комнату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Ведро педальное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эмал.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крыш кой 10л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Весы товарные до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150кг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электр.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до30кг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 камера  СОНИ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 Суворова, д. </w:t>
            </w: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Вилка поварская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Вилки нержавейка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Вилы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Водонагреватель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проточный Аристон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пазлы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палочки для перепрыгивания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Гладильн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каландрЛК-1640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нанизывание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Гошки пластмасса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Грабли веерные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зуб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+Черенок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Диван кожанный светло-коричневый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д/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плетения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д/ плетения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косичек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плавания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настенная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Доски разделочные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Душирующ. устройство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 тканев.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верт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 тканев.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ерт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1,9*2,15м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 тканев.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вертикальные 2,2м*2,15м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Жарочный шкафШЖЭ-3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Жилет сигнальный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Звуковая панель "Уг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дай звук"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Зеркала в раме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Зеркала к стене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Зеркальный Шар с мотором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Игр.наборы (больница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+парикмахерская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+магазин книжный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+кухня)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Игровой набор Дары Фребеля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  света  к Зеркальному шару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Канат гладкий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Карнизы алюминивые двухярусные 2м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Карнизы алюминивые двухярусные3м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Кастрюли из нерж.стали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5шт(2л,3л,4,5л,6л)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п. Суходол, ул. Суворова, д. </w:t>
            </w: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Кипятильник  электрическийКНЭ-100-01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Ковер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Ковер  для организации  детей ( рассматривание игрушек,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обсуждения)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Ковр. дорожки/раздевалок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 диэлектрический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 диэлектрический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 резиновый д/санитарной комнаты в  группе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Колесо спецэффектов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Колесо спецэффектов твердое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Кольца цветн.тонущие 18см (4шт)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Компл. интерактивной доски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для работы с водой и снегом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штор с ламбрикеном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штор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ламбрикеном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для ТБО с крышкой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(металлический)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Контейнер с крышкой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Корзина канцелярская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(пластмасса)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 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линдрами -вкладышами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Котел КПЭМ-60/7Т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Кресло светло-коричневая кожа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Кровати детские одноярусные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 спасательный для детей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Кухонный уголок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(полки, мойка,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тумбовые столы,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столы для раздачи)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Лейка пластмасса 8л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Лейка пластмасса 1,4л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Лестница стремянка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ступенек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Ложка Поварская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Ложки столовые (нержавейка)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Ложки чайные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(нержавейка)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металлический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Лопатка гарнирная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Лопатка кулинарная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 Суворова, д. </w:t>
            </w: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Манеж детский для 1-2годика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Маршрутизат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8151н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 гимнастический 100*150см высота 7-10см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Матрац120*60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Матрац140*60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Микросистема ЛЖДМ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Микросистема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ДВД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Мишень д/метания навесная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Музыкальные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инструменты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Мульт медиа проектор рулонный Епсон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МФУ самсунг  (принтер/сканер/копир/факс)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Мягкий уголок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Мягкий уголок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tabs>
                <w:tab w:val="left" w:pos="486"/>
                <w:tab w:val="center" w:pos="7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Мясорубка22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20*25см,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12*15см,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6*8см)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тонущ игрушек4шт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Игрушки д/обучения плаванию и игр в воде Тип 1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Игрушки д/обучения плаванию и игр в воде Тип 2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Кастрюль из нержавейки (2л,3л,4л,4,5л6л)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Наматрасник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Нанизывание  под прямым углом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Нанизывание серпантин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Напольный модуль для прогона фигур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Настенный модуль с объемными телами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зеркалами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Настенный модуль  сравнение цветов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Настенный модуль развития стереогностического чувства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Нож нерж+ножи/ для  сыра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НОЖкухонный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Ноутбук АСУС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Обручи 55-60см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Одеяло  байковое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Одеяло теплое стег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Отвертки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 Суворова, д. </w:t>
            </w: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Палка гимнастическая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Пано д/выставки детских работ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Параконвектомат   ПКА10-1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Персон. компьютор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Письменный стол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Плащ непромокаемый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Плеер черный ВР-730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Плита электрич.ПЭ6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Плоскогубцы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Поднос Блюдо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Поднос универс.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большой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Подс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авка под инвентарь ПКИ1200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Подс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авка под инвентарь ПКИ-400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Подс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авка под кипятильник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ПК420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Подставка межплитнаяВМС-210ИП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Подставка п/столовые приборы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Подставка подпароконвектоматПК10М 10уровней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Подушка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Покрывало гобелен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Половник разливательный.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Половники (ложка разливательная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(250мл)-5шт,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разливательная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(200мл)-14шт,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разливательная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(100мл)-15шт ложка для соуса-5шт)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Полотенце вафельное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Полотенце махровое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Полотенцесушитель (шкаф-стенд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ромаркерованными ячейками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полотенец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и др. туалет принадлежностей на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детей)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Поплавок цв. флажок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Постельное белье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Потолок Звездное  небо(компл из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+источ.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интеракт пульт управл)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ПРИНТЕР самсунг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Проектр Солнечный 100 (визуальные рисунки)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Пылесос моющий Томас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Сапоги резиновые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Светильник Пламя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Световой стол для рисования песком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(+песок 12,5кг)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касио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Скалка большая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Скамья гимнаст (длина от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высота30см,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ширина20-30см)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Сканер Епсон 37-планшетный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Скребок для снега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уголок (сухой басейн+800шариков+4шведские стенки)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аж для обуви на 12мест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(стенка многосекционная для материалов, 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пособий)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(стенка мног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осекционная для материалов, игр.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пособий) по разн. видам деятельности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Стенд Уголок для специалиста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Стенд "Методическая работа"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(папка передвижка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монстрационный  для информации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родителям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Стенка кабинетная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Стир.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отжимная машина Вязьма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для дидактических занятий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с приставкой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д/ сбора  отходов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мест.2х местн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однотумбовый роликовые направляющие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письменный.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Стол.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Стол.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 взрослый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 детский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 детский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Стул****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Сушилка настенная  для посуды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 Суворова, д. </w:t>
            </w: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Сушилка настольная  для посуды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Сушильная  машина  Вязьма ВС10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Табурет кухонный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Таз для влажной уборки 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стмасса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Таз пластмас 12л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Таз пластмас20л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Тактильный набор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Тарелки гл.250мл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Тачка садовая оцинкованая двухколесная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Тележка грузовая для транспортирования продуктов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Тележка грузовая  ТГ-1нерж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Тележка сервировочная ТО-2 полки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Телефакс панасонник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стационар.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панасоник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Термометр комнатный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для хранения картин наглядных пособий больш. размера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Умн. тропинки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Фиброоптический ковер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"Млечный путь" 300точек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Центрифуга ЛЦ-10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Швейная машина Janome JB-1108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Шест инструктора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д/ горшков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промаркеровынными ячейками на 20шт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д/ документов с тонирован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ым стеклом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д/ одежды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д/  одежды сотрудников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д/ раздевания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д/документов закрытый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д/ хранения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туалетных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принадлежностей с замком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канцелярский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комбинированный для /белья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782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кухонный двери КУПЕ ШЭК-1200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стеллаж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Шланги 50м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Ящик для грязного белья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Ящик для инструментов пластмасса </w:t>
            </w:r>
          </w:p>
        </w:tc>
        <w:tc>
          <w:tcPr>
            <w:tcW w:w="3544" w:type="dxa"/>
            <w:shd w:val="clear" w:color="auto" w:fill="auto"/>
          </w:tcPr>
          <w:p w:rsidR="005B0BF0" w:rsidRPr="0021785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C5DF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8F0990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Магнитный стенд для отработки ПДД </w:t>
            </w:r>
          </w:p>
        </w:tc>
        <w:tc>
          <w:tcPr>
            <w:tcW w:w="3544" w:type="dxa"/>
            <w:shd w:val="clear" w:color="auto" w:fill="auto"/>
          </w:tcPr>
          <w:p w:rsidR="005B0BF0" w:rsidRPr="008F0990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90">
              <w:rPr>
                <w:rFonts w:ascii="Times New Roman" w:hAnsi="Times New Roman" w:cs="Times New Roman"/>
                <w:sz w:val="24"/>
                <w:szCs w:val="24"/>
              </w:rPr>
              <w:t>п.Суходол, ул.Суворова ,дом 43 А</w:t>
            </w:r>
          </w:p>
        </w:tc>
        <w:tc>
          <w:tcPr>
            <w:tcW w:w="1134" w:type="dxa"/>
            <w:shd w:val="clear" w:color="auto" w:fill="auto"/>
          </w:tcPr>
          <w:p w:rsidR="005B0BF0" w:rsidRPr="00C4158A" w:rsidRDefault="005B0BF0" w:rsidP="005B0BF0">
            <w:pPr>
              <w:jc w:val="center"/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8F0990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90">
              <w:rPr>
                <w:rFonts w:ascii="Times New Roman" w:hAnsi="Times New Roman" w:cs="Times New Roman"/>
                <w:sz w:val="24"/>
                <w:szCs w:val="24"/>
              </w:rPr>
              <w:t>Тревожная кнопка КТС</w:t>
            </w:r>
          </w:p>
        </w:tc>
        <w:tc>
          <w:tcPr>
            <w:tcW w:w="3544" w:type="dxa"/>
            <w:shd w:val="clear" w:color="auto" w:fill="auto"/>
          </w:tcPr>
          <w:p w:rsidR="005B0BF0" w:rsidRPr="008F0990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9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617CCF" w:rsidRDefault="005B0BF0" w:rsidP="005B0BF0">
            <w:pPr>
              <w:jc w:val="center"/>
            </w:pPr>
            <w:r w:rsidRPr="00617CCF"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Комммутатор ASUS GX 102</w:t>
            </w:r>
          </w:p>
        </w:tc>
        <w:tc>
          <w:tcPr>
            <w:tcW w:w="3544" w:type="dxa"/>
            <w:shd w:val="clear" w:color="auto" w:fill="auto"/>
          </w:tcPr>
          <w:p w:rsidR="005B0BF0" w:rsidRPr="006A022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229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0428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SJ 3800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0428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LJ 1320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0428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оцифровки StudioPli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0428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Ризограф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0428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Степлер ручной NOVUS 2035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0428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Резак сабельный Ideal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0428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на треноге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0428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Баян "Юпитер"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0428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Электро-гитара Blaiser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0428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Электро-гитара Phil MSR 20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0428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Бас гитара Phil MB 22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0428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HP Laser Jet1010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0428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Сейф мебельный ASM-30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0428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заседаний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0428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Пистолет стартовый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0428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Винтовка пневматическая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0428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 увеличительная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0428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Штанги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0428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"Геркулес"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0428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Велотренажер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0428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Беговая дорожка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0428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 для настольного тенниса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0428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 для настольного тенниса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0428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 для настольного тенниса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0428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 для настольного тенниса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0428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Пистолет пневматический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0428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Домра малая фабричная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0428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Винтовка Grosman Q500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0428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СВЧ Sanyd EM-D7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0428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Пылесос Philips FC6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0428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Гриф 50 мм 2200мм (600кг)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0428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Гриф 50 мм 2200мм (200кг)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0428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МЛГ 550 калибр 4,5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0428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Резак лыжный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0428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Блин обрезиненный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0428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Блины Евроклассик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0428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Гриф 50 мм, 600 кг.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0428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Борона лыжная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0428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Гири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0428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камера Canon, карта памяти8гб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0428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Asus (К53Е) (НД)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0428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НР Lazerget Р2035</w:t>
            </w:r>
          </w:p>
        </w:tc>
        <w:tc>
          <w:tcPr>
            <w:tcW w:w="3544" w:type="dxa"/>
            <w:shd w:val="clear" w:color="auto" w:fill="auto"/>
          </w:tcPr>
          <w:p w:rsidR="005B0BF0" w:rsidRDefault="005B0BF0" w:rsidP="005B0BF0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0428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FA460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</w:t>
            </w: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</w:t>
            </w: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GTCO Interwrite School Board 1077</w:t>
            </w:r>
          </w:p>
        </w:tc>
        <w:tc>
          <w:tcPr>
            <w:tcW w:w="3544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Aguarius Pro PW240</w:t>
            </w:r>
          </w:p>
        </w:tc>
        <w:tc>
          <w:tcPr>
            <w:tcW w:w="3544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пищеварочный КПЭ - 60</w:t>
            </w:r>
          </w:p>
        </w:tc>
        <w:tc>
          <w:tcPr>
            <w:tcW w:w="3544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Сковорода электрическая СЭСМ02</w:t>
            </w:r>
          </w:p>
        </w:tc>
        <w:tc>
          <w:tcPr>
            <w:tcW w:w="3544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бытовой «Бирюса»228</w:t>
            </w:r>
          </w:p>
        </w:tc>
        <w:tc>
          <w:tcPr>
            <w:tcW w:w="3544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ШХ-05</w:t>
            </w:r>
          </w:p>
        </w:tc>
        <w:tc>
          <w:tcPr>
            <w:tcW w:w="3544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верх. сверлильный</w:t>
            </w:r>
          </w:p>
        </w:tc>
        <w:tc>
          <w:tcPr>
            <w:tcW w:w="3544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токарный по металлу</w:t>
            </w:r>
          </w:p>
        </w:tc>
        <w:tc>
          <w:tcPr>
            <w:tcW w:w="3544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деревообрабатывающий</w:t>
            </w:r>
          </w:p>
        </w:tc>
        <w:tc>
          <w:tcPr>
            <w:tcW w:w="3544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«Филипс» 21 РТ 1717/60</w:t>
            </w:r>
          </w:p>
        </w:tc>
        <w:tc>
          <w:tcPr>
            <w:tcW w:w="3544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«Филипс» 21 РТ 1717/60</w:t>
            </w:r>
          </w:p>
        </w:tc>
        <w:tc>
          <w:tcPr>
            <w:tcW w:w="3544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"АQVARIUS"</w:t>
            </w:r>
          </w:p>
        </w:tc>
        <w:tc>
          <w:tcPr>
            <w:tcW w:w="3544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токарный по дереву</w:t>
            </w:r>
          </w:p>
        </w:tc>
        <w:tc>
          <w:tcPr>
            <w:tcW w:w="3544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заточный</w:t>
            </w:r>
          </w:p>
        </w:tc>
        <w:tc>
          <w:tcPr>
            <w:tcW w:w="3544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сверлильный</w:t>
            </w:r>
          </w:p>
        </w:tc>
        <w:tc>
          <w:tcPr>
            <w:tcW w:w="3544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Пианино "Петр"</w:t>
            </w:r>
          </w:p>
        </w:tc>
        <w:tc>
          <w:tcPr>
            <w:tcW w:w="3544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Факс "PANASONIK"</w:t>
            </w:r>
          </w:p>
        </w:tc>
        <w:tc>
          <w:tcPr>
            <w:tcW w:w="3544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 - проектор EPSON- X3</w:t>
            </w:r>
          </w:p>
        </w:tc>
        <w:tc>
          <w:tcPr>
            <w:tcW w:w="3544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Аsustek X50VL</w:t>
            </w:r>
          </w:p>
        </w:tc>
        <w:tc>
          <w:tcPr>
            <w:tcW w:w="3544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Аsustek X50VL</w:t>
            </w:r>
          </w:p>
        </w:tc>
        <w:tc>
          <w:tcPr>
            <w:tcW w:w="3544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Аsustek X50VL</w:t>
            </w:r>
          </w:p>
        </w:tc>
        <w:tc>
          <w:tcPr>
            <w:tcW w:w="3544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 EPSON – X5</w:t>
            </w:r>
          </w:p>
        </w:tc>
        <w:tc>
          <w:tcPr>
            <w:tcW w:w="3544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 EPSON – X5</w:t>
            </w:r>
          </w:p>
        </w:tc>
        <w:tc>
          <w:tcPr>
            <w:tcW w:w="3544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на штативе 180*180cм</w:t>
            </w:r>
          </w:p>
        </w:tc>
        <w:tc>
          <w:tcPr>
            <w:tcW w:w="3544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 проектор EPSON- X5</w:t>
            </w:r>
          </w:p>
        </w:tc>
        <w:tc>
          <w:tcPr>
            <w:tcW w:w="3544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Потолочная штанга для крепления</w:t>
            </w:r>
          </w:p>
        </w:tc>
        <w:tc>
          <w:tcPr>
            <w:tcW w:w="3544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Потолочная штанга для крепления</w:t>
            </w:r>
          </w:p>
        </w:tc>
        <w:tc>
          <w:tcPr>
            <w:tcW w:w="3544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HP LJP2015</w:t>
            </w:r>
          </w:p>
        </w:tc>
        <w:tc>
          <w:tcPr>
            <w:tcW w:w="3544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 (тип 1) 19” AQVARIUS TF 1910 A </w:t>
            </w:r>
          </w:p>
        </w:tc>
        <w:tc>
          <w:tcPr>
            <w:tcW w:w="3544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 (тип 2) </w:t>
            </w:r>
            <w:smartTag w:uri="urn:schemas-microsoft-com:office:smarttags" w:element="metricconverter">
              <w:smartTagPr>
                <w:attr w:name="ProductID" w:val="17”"/>
              </w:smartTagPr>
              <w:r w:rsidRPr="0026291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17”</w:t>
              </w:r>
            </w:smartTag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AQVARIUS TF </w:t>
            </w:r>
            <w:smartTag w:uri="urn:schemas-microsoft-com:office:smarttags" w:element="metricconverter">
              <w:smartTagPr>
                <w:attr w:name="ProductID" w:val="1710 A"/>
              </w:smartTagPr>
              <w:r w:rsidRPr="0026291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1710 A</w:t>
              </w:r>
            </w:smartTag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Системный блок (тип 4) AQVARIUS Elt E50 S 43    </w:t>
            </w:r>
          </w:p>
        </w:tc>
        <w:tc>
          <w:tcPr>
            <w:tcW w:w="3544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Системный блок (тип 3) AQVARIUS Elt E 50 S 43   </w:t>
            </w:r>
          </w:p>
        </w:tc>
        <w:tc>
          <w:tcPr>
            <w:tcW w:w="3544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рулон.настен.Draper</w:t>
            </w:r>
          </w:p>
        </w:tc>
        <w:tc>
          <w:tcPr>
            <w:tcW w:w="3544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рулон.настен.Draper</w:t>
            </w:r>
          </w:p>
        </w:tc>
        <w:tc>
          <w:tcPr>
            <w:tcW w:w="3544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Водоочистное оборудование KWSIKFS 100</w:t>
            </w:r>
          </w:p>
        </w:tc>
        <w:tc>
          <w:tcPr>
            <w:tcW w:w="3544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Подъемное оборудование «ОМЕГА» НГУК 483335 001  </w:t>
            </w:r>
          </w:p>
        </w:tc>
        <w:tc>
          <w:tcPr>
            <w:tcW w:w="3544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Пожарная сигнализация ПС 29.15.07.08 - 179    </w:t>
            </w:r>
          </w:p>
        </w:tc>
        <w:tc>
          <w:tcPr>
            <w:tcW w:w="3544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компьютерный        </w:t>
            </w:r>
          </w:p>
        </w:tc>
        <w:tc>
          <w:tcPr>
            <w:tcW w:w="3544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произ. РПС-10-6      </w:t>
            </w:r>
          </w:p>
        </w:tc>
        <w:tc>
          <w:tcPr>
            <w:tcW w:w="3544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19-настенный        </w:t>
            </w:r>
          </w:p>
        </w:tc>
        <w:tc>
          <w:tcPr>
            <w:tcW w:w="3544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Лестница навесная        </w:t>
            </w:r>
          </w:p>
        </w:tc>
        <w:tc>
          <w:tcPr>
            <w:tcW w:w="3544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Натяжное спасательное полотно</w:t>
            </w:r>
          </w:p>
        </w:tc>
        <w:tc>
          <w:tcPr>
            <w:tcW w:w="3544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Носилки складные на опоре  </w:t>
            </w:r>
          </w:p>
        </w:tc>
        <w:tc>
          <w:tcPr>
            <w:tcW w:w="3544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Огнетушитель             </w:t>
            </w:r>
          </w:p>
        </w:tc>
        <w:tc>
          <w:tcPr>
            <w:tcW w:w="3544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демонстрационный физический СТД крп / СТД крт     </w:t>
            </w:r>
          </w:p>
        </w:tc>
        <w:tc>
          <w:tcPr>
            <w:tcW w:w="3544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вытяжной лабораторный </w:t>
            </w:r>
          </w:p>
        </w:tc>
        <w:tc>
          <w:tcPr>
            <w:tcW w:w="3544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демонстрационный химический     </w:t>
            </w:r>
          </w:p>
        </w:tc>
        <w:tc>
          <w:tcPr>
            <w:tcW w:w="3544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аудиторная ДК 32 Э 3010 МФ             </w:t>
            </w:r>
          </w:p>
        </w:tc>
        <w:tc>
          <w:tcPr>
            <w:tcW w:w="3544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теннисный, компл.    </w:t>
            </w:r>
          </w:p>
        </w:tc>
        <w:tc>
          <w:tcPr>
            <w:tcW w:w="3544" w:type="dxa"/>
            <w:shd w:val="clear" w:color="auto" w:fill="auto"/>
          </w:tcPr>
          <w:p w:rsidR="005B0BF0" w:rsidRPr="0026291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демонстрационный СТД        </w:t>
            </w:r>
          </w:p>
        </w:tc>
        <w:tc>
          <w:tcPr>
            <w:tcW w:w="354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школьная           </w:t>
            </w:r>
          </w:p>
        </w:tc>
        <w:tc>
          <w:tcPr>
            <w:tcW w:w="354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Холодильник CHAUGE        </w:t>
            </w:r>
          </w:p>
        </w:tc>
        <w:tc>
          <w:tcPr>
            <w:tcW w:w="354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210*140             </w:t>
            </w:r>
          </w:p>
        </w:tc>
        <w:tc>
          <w:tcPr>
            <w:tcW w:w="354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Тепловая завеса «Aeronik»</w:t>
            </w:r>
          </w:p>
        </w:tc>
        <w:tc>
          <w:tcPr>
            <w:tcW w:w="354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Тумба                    </w:t>
            </w:r>
          </w:p>
        </w:tc>
        <w:tc>
          <w:tcPr>
            <w:tcW w:w="354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Экран на треноге         </w:t>
            </w:r>
          </w:p>
        </w:tc>
        <w:tc>
          <w:tcPr>
            <w:tcW w:w="354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аудиторская        </w:t>
            </w:r>
          </w:p>
        </w:tc>
        <w:tc>
          <w:tcPr>
            <w:tcW w:w="354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офисный             </w:t>
            </w:r>
          </w:p>
        </w:tc>
        <w:tc>
          <w:tcPr>
            <w:tcW w:w="354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 стульев 3х-местных    </w:t>
            </w:r>
          </w:p>
        </w:tc>
        <w:tc>
          <w:tcPr>
            <w:tcW w:w="354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аудиторская ДА-32        </w:t>
            </w:r>
          </w:p>
        </w:tc>
        <w:tc>
          <w:tcPr>
            <w:tcW w:w="354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Российская энциклопедия с 7 по 16 том</w:t>
            </w:r>
          </w:p>
        </w:tc>
        <w:tc>
          <w:tcPr>
            <w:tcW w:w="354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демонстрационный волновая оптика  </w:t>
            </w:r>
          </w:p>
        </w:tc>
        <w:tc>
          <w:tcPr>
            <w:tcW w:w="354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демонстрационный геометрическая оптика </w:t>
            </w:r>
          </w:p>
        </w:tc>
        <w:tc>
          <w:tcPr>
            <w:tcW w:w="354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аудиторская        </w:t>
            </w:r>
          </w:p>
        </w:tc>
        <w:tc>
          <w:tcPr>
            <w:tcW w:w="354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 5-элементная</w:t>
            </w:r>
          </w:p>
        </w:tc>
        <w:tc>
          <w:tcPr>
            <w:tcW w:w="354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Стенд "Символы власти"   </w:t>
            </w:r>
          </w:p>
        </w:tc>
        <w:tc>
          <w:tcPr>
            <w:tcW w:w="354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Стенд "Наркомания"       </w:t>
            </w:r>
          </w:p>
        </w:tc>
        <w:tc>
          <w:tcPr>
            <w:tcW w:w="354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«Алкоголизм курение»</w:t>
            </w:r>
          </w:p>
        </w:tc>
        <w:tc>
          <w:tcPr>
            <w:tcW w:w="354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«Алкоголизм курение»</w:t>
            </w:r>
          </w:p>
        </w:tc>
        <w:tc>
          <w:tcPr>
            <w:tcW w:w="354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на металлической подставке</w:t>
            </w:r>
          </w:p>
        </w:tc>
        <w:tc>
          <w:tcPr>
            <w:tcW w:w="354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</w:t>
            </w: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1С</w:t>
            </w:r>
          </w:p>
        </w:tc>
        <w:tc>
          <w:tcPr>
            <w:tcW w:w="354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Периодическая система Менделеева </w:t>
            </w:r>
          </w:p>
        </w:tc>
        <w:tc>
          <w:tcPr>
            <w:tcW w:w="354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растворения солей    </w:t>
            </w:r>
          </w:p>
        </w:tc>
        <w:tc>
          <w:tcPr>
            <w:tcW w:w="354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городок:</w:t>
            </w:r>
          </w:p>
          <w:p w:rsidR="005B0BF0" w:rsidRPr="00FA460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Вертикальная лестница</w:t>
            </w:r>
          </w:p>
          <w:p w:rsidR="005B0BF0" w:rsidRPr="00FA460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Лабиринт</w:t>
            </w:r>
          </w:p>
          <w:p w:rsidR="005B0BF0" w:rsidRPr="00FA460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Турники разной высоты</w:t>
            </w:r>
          </w:p>
          <w:p w:rsidR="005B0BF0" w:rsidRPr="00FA460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Вращающиеся цилиндры для бега</w:t>
            </w:r>
          </w:p>
          <w:p w:rsidR="005B0BF0" w:rsidRPr="00FA460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Ворота футбольные</w:t>
            </w:r>
          </w:p>
          <w:p w:rsidR="005B0BF0" w:rsidRPr="00FA460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Прыжковая яма</w:t>
            </w:r>
          </w:p>
          <w:p w:rsidR="005B0BF0" w:rsidRPr="00FA4603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 с лестницей с креплением для каната</w:t>
            </w:r>
          </w:p>
        </w:tc>
        <w:tc>
          <w:tcPr>
            <w:tcW w:w="354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ул. Суворова, д.18</w:t>
            </w:r>
          </w:p>
        </w:tc>
        <w:tc>
          <w:tcPr>
            <w:tcW w:w="1134" w:type="dxa"/>
            <w:shd w:val="clear" w:color="auto" w:fill="auto"/>
          </w:tcPr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B0BF0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B0BF0" w:rsidRPr="00FA460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835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B0BF0" w:rsidRPr="00FB65BF" w:rsidRDefault="005B0BF0" w:rsidP="005B0BF0">
            <w:pPr>
              <w:ind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Магнитный стенд для отработки ПДД размер 1200х600 мм (с комплектом магнитов 10 шт.)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B0BF0" w:rsidRPr="00FB65BF" w:rsidRDefault="005B0BF0" w:rsidP="005B0BF0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5B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</w:t>
            </w:r>
          </w:p>
          <w:p w:rsidR="005B0BF0" w:rsidRPr="00FB65BF" w:rsidRDefault="005B0BF0" w:rsidP="005B0B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5BF">
              <w:rPr>
                <w:rFonts w:ascii="Times New Roman" w:eastAsia="Times New Roman" w:hAnsi="Times New Roman" w:cs="Times New Roman"/>
                <w:sz w:val="24"/>
                <w:szCs w:val="24"/>
              </w:rPr>
              <w:t>ул. Суворова, д.18</w:t>
            </w:r>
          </w:p>
        </w:tc>
        <w:tc>
          <w:tcPr>
            <w:tcW w:w="1134" w:type="dxa"/>
            <w:shd w:val="clear" w:color="auto" w:fill="auto"/>
          </w:tcPr>
          <w:p w:rsidR="005B0BF0" w:rsidRPr="000E6BEF" w:rsidRDefault="005B0BF0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835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B5367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7D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Тревожная кнопка КТС.</w:t>
            </w:r>
          </w:p>
          <w:p w:rsidR="005B0BF0" w:rsidRPr="00B5367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7D">
              <w:rPr>
                <w:rFonts w:ascii="Times New Roman" w:eastAsia="Times New Roman" w:hAnsi="Times New Roman" w:cs="Times New Roman"/>
                <w:sz w:val="24"/>
                <w:szCs w:val="24"/>
              </w:rPr>
              <w:t>В здании школы.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B5367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7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 Суворова, д. 18</w:t>
            </w:r>
          </w:p>
        </w:tc>
        <w:tc>
          <w:tcPr>
            <w:tcW w:w="1134" w:type="dxa"/>
            <w:shd w:val="clear" w:color="auto" w:fill="auto"/>
          </w:tcPr>
          <w:p w:rsidR="005B0BF0" w:rsidRPr="00B5367D" w:rsidRDefault="005B0BF0" w:rsidP="005B0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6B0283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6B0283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134" w:type="dxa"/>
            <w:shd w:val="clear" w:color="auto" w:fill="auto"/>
          </w:tcPr>
          <w:p w:rsidR="005B0BF0" w:rsidRPr="006B028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6B0283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Российская энциклопедия, том с 7 по 9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6B0283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134" w:type="dxa"/>
            <w:shd w:val="clear" w:color="auto" w:fill="auto"/>
          </w:tcPr>
          <w:p w:rsidR="005B0BF0" w:rsidRPr="006B028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6B0283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(бухгалтерский) PROVIEW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6B0283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134" w:type="dxa"/>
            <w:shd w:val="clear" w:color="auto" w:fill="auto"/>
          </w:tcPr>
          <w:p w:rsidR="005B0BF0" w:rsidRPr="006B028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6B0283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Epson SIYIUS T-50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6B0283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134" w:type="dxa"/>
            <w:shd w:val="clear" w:color="auto" w:fill="auto"/>
          </w:tcPr>
          <w:p w:rsidR="005B0BF0" w:rsidRPr="006B028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6B0283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SJ3800 HP Scanjer 3800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6B0283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134" w:type="dxa"/>
            <w:shd w:val="clear" w:color="auto" w:fill="auto"/>
          </w:tcPr>
          <w:p w:rsidR="005B0BF0" w:rsidRPr="006B028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6B0283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офисный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6B0283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134" w:type="dxa"/>
            <w:shd w:val="clear" w:color="auto" w:fill="auto"/>
          </w:tcPr>
          <w:p w:rsidR="005B0BF0" w:rsidRPr="006B028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6B0283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R-Style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6B0283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134" w:type="dxa"/>
            <w:shd w:val="clear" w:color="auto" w:fill="auto"/>
          </w:tcPr>
          <w:p w:rsidR="005B0BF0" w:rsidRPr="006B028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6B0283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Автоматическая пожарная сигнализация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6B0283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134" w:type="dxa"/>
            <w:shd w:val="clear" w:color="auto" w:fill="auto"/>
          </w:tcPr>
          <w:p w:rsidR="005B0BF0" w:rsidRPr="006B028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6B0283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Машинка печатная Оптима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6B0283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134" w:type="dxa"/>
            <w:shd w:val="clear" w:color="auto" w:fill="auto"/>
          </w:tcPr>
          <w:p w:rsidR="005B0BF0" w:rsidRPr="006B028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6B0283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ученика, компл.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6B0283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134" w:type="dxa"/>
            <w:shd w:val="clear" w:color="auto" w:fill="auto"/>
          </w:tcPr>
          <w:p w:rsidR="005B0BF0" w:rsidRPr="006B028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6B0283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MB 216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6B0283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134" w:type="dxa"/>
            <w:shd w:val="clear" w:color="auto" w:fill="auto"/>
          </w:tcPr>
          <w:p w:rsidR="005B0BF0" w:rsidRPr="006B028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6B0283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Xerox DocuPrintP8ex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6B0283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134" w:type="dxa"/>
            <w:shd w:val="clear" w:color="auto" w:fill="auto"/>
          </w:tcPr>
          <w:p w:rsidR="005B0BF0" w:rsidRPr="006B028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6B0283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6B0283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134" w:type="dxa"/>
            <w:shd w:val="clear" w:color="auto" w:fill="auto"/>
          </w:tcPr>
          <w:p w:rsidR="005B0BF0" w:rsidRPr="006B028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6B0283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Модем ZyXEL Omni 56k DUO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6B0283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134" w:type="dxa"/>
            <w:shd w:val="clear" w:color="auto" w:fill="auto"/>
          </w:tcPr>
          <w:p w:rsidR="005B0BF0" w:rsidRPr="006B028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6B0283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библиотекаря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6B0283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Спасское, ул. Центральная, д. </w:t>
            </w: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134" w:type="dxa"/>
            <w:shd w:val="clear" w:color="auto" w:fill="auto"/>
          </w:tcPr>
          <w:p w:rsidR="005B0BF0" w:rsidRPr="006B028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B0BF0" w:rsidRPr="006B0283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MB 216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6B0283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134" w:type="dxa"/>
            <w:shd w:val="clear" w:color="auto" w:fill="auto"/>
          </w:tcPr>
          <w:p w:rsidR="005B0BF0" w:rsidRPr="006B028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6B0283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Машинка печатная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6B0283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134" w:type="dxa"/>
            <w:shd w:val="clear" w:color="auto" w:fill="auto"/>
          </w:tcPr>
          <w:p w:rsidR="005B0BF0" w:rsidRPr="006B028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6B0283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Canon FC 108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6B0283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134" w:type="dxa"/>
            <w:shd w:val="clear" w:color="auto" w:fill="auto"/>
          </w:tcPr>
          <w:p w:rsidR="005B0BF0" w:rsidRPr="006B028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6B0283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Samsung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6B0283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134" w:type="dxa"/>
            <w:shd w:val="clear" w:color="auto" w:fill="auto"/>
          </w:tcPr>
          <w:p w:rsidR="005B0BF0" w:rsidRPr="006B028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6B0283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Canon FC 220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6B0283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134" w:type="dxa"/>
            <w:shd w:val="clear" w:color="auto" w:fill="auto"/>
          </w:tcPr>
          <w:p w:rsidR="005B0BF0" w:rsidRPr="006B028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6B0283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Видеомагнитофон Samsung 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6B0283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134" w:type="dxa"/>
            <w:shd w:val="clear" w:color="auto" w:fill="auto"/>
          </w:tcPr>
          <w:p w:rsidR="005B0BF0" w:rsidRPr="006B028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6B0283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LG 575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6B0283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134" w:type="dxa"/>
            <w:shd w:val="clear" w:color="auto" w:fill="auto"/>
          </w:tcPr>
          <w:p w:rsidR="005B0BF0" w:rsidRPr="006B028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6B0283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офисный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6B0283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134" w:type="dxa"/>
            <w:shd w:val="clear" w:color="auto" w:fill="auto"/>
          </w:tcPr>
          <w:p w:rsidR="005B0BF0" w:rsidRPr="006B028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6B0283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футбольного поля (ворота)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6B0283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134" w:type="dxa"/>
            <w:shd w:val="clear" w:color="auto" w:fill="auto"/>
          </w:tcPr>
          <w:p w:rsidR="005B0BF0" w:rsidRPr="006B028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6B0283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волейбольной площадки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6B0283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134" w:type="dxa"/>
            <w:shd w:val="clear" w:color="auto" w:fill="auto"/>
          </w:tcPr>
          <w:p w:rsidR="005B0BF0" w:rsidRPr="006B028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6B0283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Столбы  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6B0283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134" w:type="dxa"/>
            <w:shd w:val="clear" w:color="auto" w:fill="auto"/>
          </w:tcPr>
          <w:p w:rsidR="005B0BF0" w:rsidRPr="006B028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6B0283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6B0283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134" w:type="dxa"/>
            <w:shd w:val="clear" w:color="auto" w:fill="auto"/>
          </w:tcPr>
          <w:p w:rsidR="005B0BF0" w:rsidRPr="006B028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6B0283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спортивной площадки (турники)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6B0283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134" w:type="dxa"/>
            <w:shd w:val="clear" w:color="auto" w:fill="auto"/>
          </w:tcPr>
          <w:p w:rsidR="005B0BF0" w:rsidRPr="006B0283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E01E8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Атлант 5014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BA3D9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E01E8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E01E88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E01E8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спортивный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BA3D9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E01E8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E01E88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E01E8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жарочный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BA3D9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E01E8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E01E88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E01E8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Российская энциклопедия, 3 т.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BA3D9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E01E8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E01E88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E01E8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водоподготовки КВ-1,2-МкУ АДС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BA3D9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E01E8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E01E8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Автоматическая пожарная сигнализация и ситема оповещения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BA3D9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E01E8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E01E8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Беседка «Теремок»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BA3D9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E01E8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E01E8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грибком и крышкой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BA3D9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E01E8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E01E8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Горка 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BA3D9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E01E8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E01E8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«Улыбка»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BA3D9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E01E8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E01E8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 ActivBoard 178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BA3D9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E01E8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E01E8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 система  к  интерактивной  доске SVEN SPS-609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BA3D9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E01E8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Тарелка глубокая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BA3D9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9E04C6" w:rsidRDefault="005B0BF0" w:rsidP="005B0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Тарелка мелкая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BA3D9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9E04C6" w:rsidRDefault="005B0BF0" w:rsidP="005B0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Чайная пара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BA3D9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9E04C6" w:rsidRDefault="005B0BF0" w:rsidP="005B0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Вилка нержавеющ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BA3D9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9E04C6" w:rsidRDefault="005B0BF0" w:rsidP="005B0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Нож нержавеющ.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BA3D9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9E04C6" w:rsidRDefault="005B0BF0" w:rsidP="005B0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Ложка столов нержавеющ.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BA3D9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9E04C6" w:rsidRDefault="005B0BF0" w:rsidP="005B0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Ложка чайная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BA3D9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9E04C6" w:rsidRDefault="005B0BF0" w:rsidP="005B0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Половник нержавеющ.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BA3D9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д.7а </w:t>
            </w:r>
          </w:p>
        </w:tc>
        <w:tc>
          <w:tcPr>
            <w:tcW w:w="1134" w:type="dxa"/>
            <w:shd w:val="clear" w:color="auto" w:fill="auto"/>
          </w:tcPr>
          <w:p w:rsidR="005B0BF0" w:rsidRPr="009E04C6" w:rsidRDefault="005B0BF0" w:rsidP="005B0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Лопатка кулинарная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BA3D9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9E04C6" w:rsidRDefault="005B0BF0" w:rsidP="005B0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Кувшин стеклянный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BA3D9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9E04C6" w:rsidRDefault="005B0BF0" w:rsidP="005B0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 xml:space="preserve">Стол детский, 2-местный, 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BA3D9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9E04C6" w:rsidRDefault="005B0BF0" w:rsidP="005B0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Игровой уголок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BA3D9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9E04C6" w:rsidRDefault="005B0BF0" w:rsidP="005B0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Стол письменный для воспитателя с тумбой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BA3D9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9E04C6" w:rsidRDefault="005B0BF0" w:rsidP="005B0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Стол для дидактических занятий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BA3D9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9E04C6" w:rsidRDefault="005B0BF0" w:rsidP="005B0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Стул для взрослого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BA3D9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9E04C6" w:rsidRDefault="005B0BF0" w:rsidP="005B0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Шкаф для одежды воспитателя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BA3D9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9E04C6" w:rsidRDefault="005B0BF0" w:rsidP="005B0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Шкаф для хранения туалетных материалов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BA3D9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9E04C6" w:rsidRDefault="005B0BF0" w:rsidP="005B0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Зеркало небьющееся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BA3D9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9E04C6" w:rsidRDefault="005B0BF0" w:rsidP="005B0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Зеркало небьющееся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BA3D9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9E04C6" w:rsidRDefault="005B0BF0" w:rsidP="005B0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Подставка (стол-мольберт)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BA3D9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9E04C6" w:rsidRDefault="005B0BF0" w:rsidP="005B0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Коробки (Контейнеры) для хранения мелких материалов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BA3D9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9E04C6" w:rsidRDefault="005B0BF0" w:rsidP="005B0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Панно для выставки детских работ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BA3D9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9E04C6" w:rsidRDefault="005B0BF0" w:rsidP="005B0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Лавка- скамейка-банкетка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BA3D9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9E04C6" w:rsidRDefault="005B0BF0" w:rsidP="005B0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Стенд демонстрационный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BA3D9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9E04C6" w:rsidRDefault="005B0BF0" w:rsidP="005B0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Стенд с информацией о режиме деятельности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BA3D9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9E04C6" w:rsidRDefault="005B0BF0" w:rsidP="005B0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Стеллаж для обуви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BA3D9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9E04C6" w:rsidRDefault="005B0BF0" w:rsidP="005B0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Вешалка для полотенец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BA3D9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9E04C6" w:rsidRDefault="005B0BF0" w:rsidP="005B0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Шкаф для хоз.инвентаря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BA3D9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9E04C6" w:rsidRDefault="005B0BF0" w:rsidP="005B0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 xml:space="preserve">Скамья детская 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BA3D9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9E04C6" w:rsidRDefault="005B0BF0" w:rsidP="005B0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 xml:space="preserve">Пылесос моющий </w:t>
            </w:r>
            <w:r w:rsidRPr="00137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Thomas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BA3D9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9E04C6" w:rsidRDefault="005B0BF0" w:rsidP="005B0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Мячи резиновые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BA3D9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9E04C6" w:rsidRDefault="005B0BF0" w:rsidP="005B0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 xml:space="preserve">Бытовая техника/ Минисистема </w:t>
            </w:r>
            <w:r w:rsidRPr="00137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BA3D9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9E04C6" w:rsidRDefault="005B0BF0" w:rsidP="005B0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Фотоаппараты цифровой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BA3D9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9E04C6" w:rsidRDefault="005B0BF0" w:rsidP="005B0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 xml:space="preserve">Матрас детский (1400х600 мм) 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BA3D9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9E04C6" w:rsidRDefault="005B0BF0" w:rsidP="005B0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Ковёр (4,5х6 м)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BA3D9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9E04C6" w:rsidRDefault="005B0BF0" w:rsidP="005B0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Ковровая дорожка для раздевалки,(2х10м)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BA3D9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9E04C6" w:rsidRDefault="005B0BF0" w:rsidP="005B0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Одеяло тёплое (145х110 см)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BA3D9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9E04C6" w:rsidRDefault="005B0BF0" w:rsidP="005B0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Одеяло байковое (145х110)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BA3D9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9E04C6" w:rsidRDefault="005B0BF0" w:rsidP="005B0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Подушка (холлофайбер) (60х60 см)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BA3D9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9E04C6" w:rsidRDefault="005B0BF0" w:rsidP="005B0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Наматрасник  (1400х600 мм)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BA3D9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9E04C6" w:rsidRDefault="005B0BF0" w:rsidP="005B0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Покрывало гобеленовое (145х100 см)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BA3D9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д.7а </w:t>
            </w:r>
          </w:p>
        </w:tc>
        <w:tc>
          <w:tcPr>
            <w:tcW w:w="1134" w:type="dxa"/>
            <w:shd w:val="clear" w:color="auto" w:fill="auto"/>
          </w:tcPr>
          <w:p w:rsidR="005B0BF0" w:rsidRPr="009E04C6" w:rsidRDefault="005B0BF0" w:rsidP="005B0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Полотенце махровое (34х72)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BA3D9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9E04C6" w:rsidRDefault="005B0BF0" w:rsidP="005B0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Ковёр для организации детей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BA3D9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9E04C6" w:rsidRDefault="005B0BF0" w:rsidP="005B0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Панели зеркальные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BA3D9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9E04C6" w:rsidRDefault="005B0BF0" w:rsidP="005B0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Тревожная кнопка КТС</w:t>
            </w:r>
          </w:p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В здании школы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Светильник линейный подвесной, матовый рассеиватель,стальные подвесы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Светильник подвесной (актовый зал). Металл, стекло. Цоколь Е27, 40 Вт.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Светильник круглый подвесной, матовый рассеиватель, стальные подвесы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фигурный трехуровневый со встроенной скамьей двусторонний перемещаемый (зона рекреации)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п. Светлодольск, ул. Школьная, д. </w:t>
            </w: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Кресло-пуф перемещаемое (обивка ткань либо эко-кожа, цветовое решение в соответствии с дизайн-проектом, ролики для перемещения)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для спальни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Подставки декоративные под растения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Кресло-пуф бескаркасное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на металлокаркасе, тип 1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на металлокаркасе, тип 2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п. Светлодольск, ул. Школьная, д. </w:t>
            </w: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шахматный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Табурет для шахматного стола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учителя с выкатной тумбой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лабораторных работ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Диван модульный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п. Светлодольск, ул. Школьная, д. </w:t>
            </w: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объявлений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администратора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 администратора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Гардеробная система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Банкетка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п. Светлодольск, ул. Школьная, д. </w:t>
            </w: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закрытый с витринами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Конференц-стол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Конференц-стул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п. Светлодольск, ул. Школьная, д. </w:t>
            </w: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библиотекаря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 для библиотекаря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Стеллажи библиотечные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выдачи пособий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читательских формуляров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Стулья секционные для актового зала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п. Светлодольск, ул. Школьная, д. </w:t>
            </w: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в пищеблок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складной с мягким сиденьем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учителя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учителя приставной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 для учителя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Парта школьная регулируемая, ростовая группа 2-4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п. Светлодольск, ул. Школьная, д. </w:t>
            </w: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ученический, ростовая группа 2-4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ученический двухместный регул. по высоте, ростовая группа 4-6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ученический с регулируемой высотой, ростовая группа 4-6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хранения учебных пособий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демонстрационный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для таблиц под доску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п. Светлодольск, ул. Школьная, д. </w:t>
            </w: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хранения с выдвигающимися демонстрационными полками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демонстрационный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швейного оборудования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черчения, выкроек и раскроя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Табурет рабочий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Декоративный пристенный стеллаж "Дерево"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п. Светлодольск, ул. Школьная, д. </w:t>
            </w: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Декоративный стеллажный комплекс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модульный детский (столешница фигурной формы ЛДСП не менее 25 мм, хромированные ноги с пластиковыми подпятниками. Форма и цвет в соответствии с дизайн-проектом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Пуф круглый (деревянный каркас, пенополиуретан, эко-кожа, цвет в соответствии с диазйн-проектом). Габаритные размеры: диаметр не менее 400 мм, высота не менее 400 мм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Стилизованный стеллаж "домик". Самонесущий каркас ЛДСП не мнее 16 мм, распашные фасады в форме фасада дома, внутренние горизонтальные полки. Габаритные размеры не менее (ШхГхВ) 1600х300х1600 мм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Стилизованный комплекс "Домик". Самонесущий каркас ЛДСП не менее 25 мм, встроенное место для сидения и стол. Габаритные размеры (ШхГхВ) не менее 1600х300х1600 мм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Стеллажный комплекс. Фигурные распашные фасады, интегрированное сидение. Габаритные размеры (ШхГхВ) не менее 2000х500х750 мм.,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круглый малый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круглый большой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Пульт контроля и управления охранно-пожарный, марка "С2000- М"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Батарея аккумуляторная АКБ-7 12В/7 А/ч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контроля и индикации, марка "С2000-БКИ"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Извещатель пожарный дымовой оптико-электронный ИПДЛ-Д II/4Р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вторичного электропитания резервированный для охранно-пожарной сигнализации (12-5М)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Оповещатель светозвуковой Маяк-12К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речевого оповещения БРО "Соната- К-Л"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Извещатель пожарный дымовой ИП 212-141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Громкоговоритель настенный 3 Вт c аттенюатором SWS-03А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Извещатель пожарный тепловой ИП 103-5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Извещатель пожарный ручной ИПР-513-10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Оповещатель световой МОЛНИЯ-12(24)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Выключатели автоматические &lt;IEK&gt; ВА47-29 1Р 10А, характеристика С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настенный 19" 12U600*600, марка WM6612.900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Светильник накладной 2х36 Вт, TLWP-236 PSECP с блоком аварийного питания, TLS-418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 управления системой речевого оповещения с внешним микрофоном СОНАТА-К-120М(внешний микрофон)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Батарея аккумуляторная АКБ-12 12В/12 А/ч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Громкоговоритель настенный СОНАТА-Т-Л-100-3/1 ВТ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РСПИ "Стрелец-Мониторинг" станция объектовая (с платой МВК)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Усилитель релейный УК-ВК/02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Выключатели автоматические &lt;IEK&gt; ВА47-29 1Р 16А, характеристика С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Грозоразрядник SP-3000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Антенна направленная RADIAL Y4 UHF (H)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Мачта МТП-6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Приток-А-КОП-02 контроллер охранно-пожарный на 4 шлейфа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Радиоприемное устройство "РПУ Астра-Р (РПУ)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Радиопередающее устройство "РПД Астра-Р"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Кнопка тревожной сигнализации Астра-322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Антенна "Антей-906 GSM" SMA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бесперебойного питания: ББП-20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Батарея аккумуляторная АКБ-1 12В/1,2 А/ч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Выключатели автоматические &lt;IEK&gt; ВА47-29 1Р 10А, характеристика С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DS-7208HQHI-K1 восьмиканальный гибридный HD-TVI  регистратор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 диск 6Tb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PHILIPS 273V7QSB (00/01) 27", черный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Точки доступа MikroTik cAP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MikroTik RB951Ui-2HnD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Пассивный приемник-передатчик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источника резервного питания БИРП-12/2.0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Батарея аккумуляторная АКБ-7 12В/7 А/ч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бесперебойного питания: ББП-24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Батарея аккумуляторная АКБ-4 12В/4,5 А/ч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ST-PS110E-BK-</w:t>
            </w: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ББП</w:t>
            </w: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-12VDC </w:t>
            </w: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Delta GEL 12-15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Распределительная коробка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DS-I250W (B) (4mm) 2Мп цилиндрическая IP-видеокамера с EXIR-подсветкой до 30 м, Wi-Fi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DS-I252W (B) (4mm) 2Мп внутренняя купольная IP-камера c EXIR-подсветкой до 30м и WiFi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DS-1258ZJ Внутренний настенный кронштейн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DS-T203P (2.8 mm) 2Мп купольная HD-TVI видеокамера с ИК-подсветкой до 40м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DS-T200 (B) (3.6мм) 2Мп цилиндрическая HD-TVI видеокамера с EXIR-подсветкой до 20 м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DS-2CE19D3T-IT3ZF (2.7-13.5mm)  2Мп цилиндрическая HD-TVI -видеокамера с EXIR-подсветкой до 70 м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Телекоммуникационная стойка двухрамная 19", 26U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Полка перфорированная консольная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Активная универсальная акустическая система Turbosound iQ12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Активный сабвуфер Turbosound iQ18B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телескопическая сабвуфер - сателлит TempoSPS60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Микшерный пульт YAMAHA MG10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Вокальная радиосистема (660.7/662.3МГц) c двумя ручными передатчиками AKGWMS40 Mini2 Vocal Set BD US454C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Микрофонная стойка "журавль", тренога Bespeco SH12NE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оборудования изделий и материалов системы слаботочной и силовой коммутации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Воздушно- пузырьковая трубка+ мягкое основание D20*H200 см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зеркальных панелей к трубке D20*H200 см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 проектор InFocus 2124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для проектора. Формат 4:3, Настенный экран Lumien Master LMP-100109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Потолочное крепление проектора digis dsm-2l,HDMI кабель 15 метров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DVD-плеер HYUNDAI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Подвесной фибероптический модуль "солнечный домик"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Сенсорное панно "Геометрические фигуры"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Пучок фибероптических волокон с боковым свечением. 160 волокон 2 м.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света к фибероптическому волокну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Настенный фибероптический ковер "Звездочет" 150*150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Напольный фибероптический ковер "Звездочет" 200*150 см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Подвесной фибероптический модуль в виде тучки "Веселое облако"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Напольный фибероптический модуль "Волшебный фонтан"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Зеркальный шар с мотором D25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света к зеркальному шару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Настенное интерактивное панно "Бесконечность 70"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Тактильно- фибероптическая настенная панель 130*110 см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Тактильные квадраты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Световой стол для рисования песком (напольный)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Генератор запахов "Эфа"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масел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CD- набор музыкальных дисков для релаксации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Сухой интерактивный бассейн 200 (с подсветкой)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Пуфик- кресло с гранулами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Маты напольные 100*100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станция учителя тип 1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станция учителя тип 2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станция ученика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Интерактивный комплекс учителя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камера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Гарнитура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Планшет тип 1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Планшет тип 2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Тележка-хранилище с системой подзарядки и беспроводным концентратором сигналов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 организации беспроводной сети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Лингофонный программный комплекс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средства обучения для начальной школы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средства обучения для кабинета русского языка и литературы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средства обучения для кабинета иностранного языка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средства обучения для кабинета истории и обществознания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средства обучения для кабинета географии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средства обучения для кабинета физики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средства обучения для кабинета технологии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 программного обеспечения для обучения языкам программирования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демонстрационных таблиц и пособий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информационно-тематических стендов для кабинетов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информационных плакатов для кабинета технологии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для письма тип 1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для письма тип 2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хранения таблиц и плакатов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Демонстрационные учебно-наглядные пособия тип 1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Лабораторно-технологическое оборудование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Лабораторно-технологическое оборудование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Демонстрационная панель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электроснабжения кабинета физики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Демонстрационное оборудование и приборы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чертежного оборудования и приспособления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Магнитно-маркерная доска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Крепление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Соеденительный кабель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Лестничный гусеничный подъемник "БАРС-УГП-130" с платформой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Волейбольная сетка 9,5*1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Щит баскетбольный 100*48*3,2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Стойки волейбольные напольные универсальные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Сетки на окна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 сцены с узлами крепления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спинкой, размеры 1950х480х900 мм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гимнастический комплекс "Карапуз", размеры 2680х2880х1500 мм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&lt;Квадратик&gt;, размеры 1850х1850 мм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Качалка-балансир, размеры 2500х300х900 мм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"Змейка", размеры 1100х580х870 мм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Гимнастическая стенка, размеры 2800х1000х2500 мм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 комбинированный, размеры 3730х580х2500 мм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"Лавка-пресс", размеры 1020х500х620 мм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"Маятник", размеры 560х760х1500 мм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"Шаговый", размеры 965х760х1500 мм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87A58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"Жим от груди", размеры 1100х960х1900 мм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4308AD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4308AD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Российская энциклопедия, том с 7 по 9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 проектор Bena MP 610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1320п HP Laserjet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Символы власти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Наркомания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Автоматическая пожарная сигнализация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СТД-120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Canon FC 108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Кандабулак, ул. Горбунова, </w:t>
            </w: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Canon FC 220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фуговальный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по металлу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сверлильный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Атлант, 2 шт.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Видеомагнитофон Samsung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Samsung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Панасоник, 2 шт.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Микрофон NewTONe WM005, 2 шт.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Радиомикрофонная система NewTONe WM005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для водоснабжения АРМ 100/25 «Марина»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теннисный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Мотокультиватор Т/240 ОН 600 № 714607697 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Газонокосилка бензиновая самоходная G48TBQ 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Рейсмус 2012/ НБ Станок рейсфедерный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Принт-скан-копир-факс HP LaserJet M1522nf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Epson SIYIUS T-50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Лестница стремянка трех секционная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Мотокоса Husgvamal28R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слесарно-монтажных инструментов 0-077С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Дверь противопожарная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Беседка 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грибком и крышкой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Горка 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«Улыбка»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Чайная пара фарфоровая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Поднос нержавеющий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детский, 2-местный, 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 детский 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(многосекционный шкаф)  для материалов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уголка природы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уголок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письменный для воспитателя с </w:t>
            </w: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тумбой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с. Кандабулак, ул. Горбунова, </w:t>
            </w: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дидактических занятий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для взрослого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воспитателя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хранения туалетных материалов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 небьющееся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 небьющееся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Кухонный уголок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настенная аудиторная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 (стол-мольберт)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Коробки (Контейнеры) для хранения мелких материалов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 для выставки детских работ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раздевания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Гардероб для персонала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Лавка- скамейка-банкетка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Папка-передвижка с информацией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хоз.инвентаря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Скамья детская 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Пылесос моющий Thomas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кубиков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Мишень для метания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Кегли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Скакалка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Тоннель для лазанья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Лестница для лазанья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Телевизоры 32»-3»/ЖК телевизор 32» Samsung UE 32F5020 LED.1920x1080. USB.HDMIx2. black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Бытовая техника/ Минисистема Philips MCD1065/51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Жалюзи 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Шторы органза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Ковёр (30х40) на основе синтетических материалов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Ковровая дорожка для раздевалки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Ковёр для организации детей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Фонтанчик питьевой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019F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019F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9E5F99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9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объектовой станции «Тандем 2М»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E5F99">
              <w:rPr>
                <w:rFonts w:ascii="Times New Roman" w:eastAsia="Times New Roman" w:hAnsi="Times New Roman" w:cs="Times New Roman"/>
                <w:sz w:val="24"/>
                <w:szCs w:val="24"/>
              </w:rPr>
              <w:t>В здании школы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9E5F99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9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9E5F99" w:rsidRDefault="005B0BF0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F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Default="005B0BF0" w:rsidP="005B0BF0">
            <w:r w:rsidRPr="00DD712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9E5F99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99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Тревожная кнопка КТС</w:t>
            </w:r>
          </w:p>
          <w:p w:rsidR="005B0BF0" w:rsidRPr="009E5F99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99">
              <w:rPr>
                <w:rFonts w:ascii="Times New Roman" w:eastAsia="Times New Roman" w:hAnsi="Times New Roman" w:cs="Times New Roman"/>
                <w:sz w:val="24"/>
                <w:szCs w:val="24"/>
              </w:rPr>
              <w:t>В здании школы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9E5F99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99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Кандабулак, ул. Горбунова, д.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B0BF0" w:rsidRPr="009E5F99" w:rsidRDefault="005B0BF0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F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Default="005B0BF0" w:rsidP="005B0BF0">
            <w:r w:rsidRPr="00DD712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019F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9E5F99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99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Тревожная кнопка КТС В здании школы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5B0BF0" w:rsidRPr="009E5F99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99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Спасское, ул. Центральная, д. 49</w:t>
            </w:r>
          </w:p>
        </w:tc>
        <w:tc>
          <w:tcPr>
            <w:tcW w:w="1134" w:type="dxa"/>
            <w:shd w:val="clear" w:color="auto" w:fill="auto"/>
          </w:tcPr>
          <w:p w:rsidR="005B0BF0" w:rsidRPr="009E5F99" w:rsidRDefault="005B0BF0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F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Default="005B0BF0" w:rsidP="005B0BF0">
            <w:r w:rsidRPr="00DD712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14AF5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Сканер EPSON  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C87A58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Сидоровка</w:t>
            </w:r>
          </w:p>
        </w:tc>
        <w:tc>
          <w:tcPr>
            <w:tcW w:w="113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14AF5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DAEWOO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C87A58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Сидоровка</w:t>
            </w:r>
          </w:p>
        </w:tc>
        <w:tc>
          <w:tcPr>
            <w:tcW w:w="113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14AF5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Ксерокс Canon 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C87A58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Сидоровка</w:t>
            </w:r>
          </w:p>
        </w:tc>
        <w:tc>
          <w:tcPr>
            <w:tcW w:w="113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14AF5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библиотекаря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C87A58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Сидоровка</w:t>
            </w:r>
          </w:p>
        </w:tc>
        <w:tc>
          <w:tcPr>
            <w:tcW w:w="113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14AF5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 HP Laserjet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C87A58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Сидоровка</w:t>
            </w:r>
          </w:p>
        </w:tc>
        <w:tc>
          <w:tcPr>
            <w:tcW w:w="113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14AF5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C87A58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Сидоровка</w:t>
            </w:r>
          </w:p>
        </w:tc>
        <w:tc>
          <w:tcPr>
            <w:tcW w:w="113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14AF5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Автоматическая пожарная сигнализация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C87A58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Сидоровка</w:t>
            </w:r>
          </w:p>
        </w:tc>
        <w:tc>
          <w:tcPr>
            <w:tcW w:w="1134" w:type="dxa"/>
            <w:shd w:val="clear" w:color="auto" w:fill="auto"/>
          </w:tcPr>
          <w:p w:rsidR="005B0BF0" w:rsidRPr="00C87A58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B0BF0" w:rsidRPr="00214AF5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5922FF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FF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объектовой станции «Тандем 2М»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922FF">
              <w:rPr>
                <w:rFonts w:ascii="Times New Roman" w:hAnsi="Times New Roman" w:cs="Times New Roman"/>
                <w:sz w:val="24"/>
                <w:szCs w:val="24"/>
              </w:rPr>
              <w:t>В здании школы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5922FF" w:rsidRDefault="005B0BF0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FF">
              <w:rPr>
                <w:rFonts w:ascii="Times New Roman" w:hAnsi="Times New Roman" w:cs="Times New Roman"/>
                <w:sz w:val="24"/>
                <w:szCs w:val="24"/>
              </w:rPr>
              <w:t>446532, Самарская область, Сергиевский район, с. Сидоровка, ул. Рабочая, д. 5</w:t>
            </w:r>
          </w:p>
        </w:tc>
        <w:tc>
          <w:tcPr>
            <w:tcW w:w="1134" w:type="dxa"/>
            <w:shd w:val="clear" w:color="auto" w:fill="auto"/>
          </w:tcPr>
          <w:p w:rsidR="005B0BF0" w:rsidRPr="005922FF" w:rsidRDefault="005B0BF0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214AF5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5922FF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FF">
              <w:rPr>
                <w:rFonts w:ascii="Times New Roman" w:hAnsi="Times New Roman" w:cs="Times New Roman"/>
                <w:sz w:val="24"/>
                <w:szCs w:val="24"/>
              </w:rPr>
              <w:t xml:space="preserve">Тревожная кнопка КТС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22FF">
              <w:rPr>
                <w:rFonts w:ascii="Times New Roman" w:hAnsi="Times New Roman" w:cs="Times New Roman"/>
                <w:sz w:val="24"/>
                <w:szCs w:val="24"/>
              </w:rPr>
              <w:t>В здании школы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5922FF" w:rsidRDefault="005B0BF0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FF">
              <w:rPr>
                <w:rFonts w:ascii="Times New Roman" w:hAnsi="Times New Roman" w:cs="Times New Roman"/>
                <w:sz w:val="24"/>
                <w:szCs w:val="24"/>
              </w:rPr>
              <w:t>Сидоровка, ул. Рабочая, д. 5</w:t>
            </w:r>
          </w:p>
        </w:tc>
        <w:tc>
          <w:tcPr>
            <w:tcW w:w="1134" w:type="dxa"/>
            <w:shd w:val="clear" w:color="auto" w:fill="auto"/>
          </w:tcPr>
          <w:p w:rsidR="005B0BF0" w:rsidRPr="005922FF" w:rsidRDefault="005B0BF0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022CF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Автоматическая пожарная сигнализация 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022C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Б. Чесноковка,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д.42</w:t>
            </w:r>
          </w:p>
        </w:tc>
        <w:tc>
          <w:tcPr>
            <w:tcW w:w="1134" w:type="dxa"/>
            <w:shd w:val="clear" w:color="auto" w:fill="auto"/>
          </w:tcPr>
          <w:p w:rsidR="005B0BF0" w:rsidRPr="004022C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022CF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Автоматическая пожарная сигнализация 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022C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4022C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022CF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литература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022C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4022C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022CF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литература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022C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4022C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022CF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 «Кенон»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022C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4022C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022CF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НР-1320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022C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4022C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022CF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SJ-3800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022C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4022C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022CF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защитный (проекционный)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022C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4022C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022CF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 (аудиторная одноэлементная)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022C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4022C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022CF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полумягкий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022C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4022C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022CF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полумягкий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022C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4022C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022CF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полумягкий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022C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 д.18</w:t>
            </w:r>
          </w:p>
        </w:tc>
        <w:tc>
          <w:tcPr>
            <w:tcW w:w="1134" w:type="dxa"/>
            <w:shd w:val="clear" w:color="auto" w:fill="auto"/>
          </w:tcPr>
          <w:p w:rsidR="005B0BF0" w:rsidRPr="004022C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022CF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компьютерный (преподавателя)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022C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4022C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022CF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022C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4022C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022CF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Обогреватель масляный «Cameron»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022C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4022C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022CF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литература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022C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4022C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022CF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Картофелечистка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022C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4022C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022CF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персональный Proxima MC VIA C-700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022C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4022C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022CF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персональный Proxima MC VIA C-700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022C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4022C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022CF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персональный Proxima MC VIA C-700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022C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4022C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022CF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персональный, рабочее место бухгалтера R-Style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022C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4022C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022CF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персональный Aquarius-PRO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022C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4022C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022CF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персональный Aquarius-PRO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022C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Школьна, д.18</w:t>
            </w:r>
          </w:p>
        </w:tc>
        <w:tc>
          <w:tcPr>
            <w:tcW w:w="1134" w:type="dxa"/>
            <w:shd w:val="clear" w:color="auto" w:fill="auto"/>
          </w:tcPr>
          <w:p w:rsidR="005B0BF0" w:rsidRPr="004022C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022CF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 персональный Proxima MC VIA C-700 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022C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4022C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022CF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персональный Aquarius-PRO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022C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4022C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022CF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центр SAMSUNG 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022C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4022C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022CF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Атлант-286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022C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4022C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022CF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Стинол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022C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 д.18</w:t>
            </w:r>
          </w:p>
        </w:tc>
        <w:tc>
          <w:tcPr>
            <w:tcW w:w="1134" w:type="dxa"/>
            <w:shd w:val="clear" w:color="auto" w:fill="auto"/>
          </w:tcPr>
          <w:p w:rsidR="005B0BF0" w:rsidRPr="004022C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022CF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Кодры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022C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 д.18</w:t>
            </w:r>
          </w:p>
        </w:tc>
        <w:tc>
          <w:tcPr>
            <w:tcW w:w="1134" w:type="dxa"/>
            <w:shd w:val="clear" w:color="auto" w:fill="auto"/>
          </w:tcPr>
          <w:p w:rsidR="005B0BF0" w:rsidRPr="004022C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022CF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Норд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022C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Елшанка, ул. Школьная,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д.18</w:t>
            </w:r>
          </w:p>
        </w:tc>
        <w:tc>
          <w:tcPr>
            <w:tcW w:w="1134" w:type="dxa"/>
            <w:shd w:val="clear" w:color="auto" w:fill="auto"/>
          </w:tcPr>
          <w:p w:rsidR="005B0BF0" w:rsidRPr="004022C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B0BF0" w:rsidRPr="004022CF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Атлант-286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022C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4022C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022CF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 «Кенон»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022C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4022C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022CF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Машинка печатная Любава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022C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4022C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022CF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Samsung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022C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4022C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022CF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PSex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022C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4022C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022CF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площадки: качели «Весы»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022C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Б. Чесноковка,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д.42</w:t>
            </w:r>
          </w:p>
        </w:tc>
        <w:tc>
          <w:tcPr>
            <w:tcW w:w="1134" w:type="dxa"/>
            <w:shd w:val="clear" w:color="auto" w:fill="auto"/>
          </w:tcPr>
          <w:p w:rsidR="005B0BF0" w:rsidRPr="004022C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022CF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волейбольной площадки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022C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Б. Чесноковка,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д.42</w:t>
            </w:r>
          </w:p>
        </w:tc>
        <w:tc>
          <w:tcPr>
            <w:tcW w:w="1134" w:type="dxa"/>
            <w:shd w:val="clear" w:color="auto" w:fill="auto"/>
          </w:tcPr>
          <w:p w:rsidR="005B0BF0" w:rsidRPr="004022C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022CF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Стояк 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022C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Б. Чесноковка,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д.42</w:t>
            </w:r>
          </w:p>
        </w:tc>
        <w:tc>
          <w:tcPr>
            <w:tcW w:w="1134" w:type="dxa"/>
            <w:shd w:val="clear" w:color="auto" w:fill="auto"/>
          </w:tcPr>
          <w:p w:rsidR="005B0BF0" w:rsidRPr="004022C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022CF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022C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Б. Чесноковка,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д.42</w:t>
            </w:r>
          </w:p>
        </w:tc>
        <w:tc>
          <w:tcPr>
            <w:tcW w:w="1134" w:type="dxa"/>
            <w:shd w:val="clear" w:color="auto" w:fill="auto"/>
          </w:tcPr>
          <w:p w:rsidR="005B0BF0" w:rsidRPr="004022C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022CF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022C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Б. Чесноковка,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д.42</w:t>
            </w:r>
          </w:p>
        </w:tc>
        <w:tc>
          <w:tcPr>
            <w:tcW w:w="1134" w:type="dxa"/>
            <w:shd w:val="clear" w:color="auto" w:fill="auto"/>
          </w:tcPr>
          <w:p w:rsidR="005B0BF0" w:rsidRPr="004022C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022CF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спортивной площадки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022C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Б. Чесноковка,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д.42</w:t>
            </w:r>
          </w:p>
        </w:tc>
        <w:tc>
          <w:tcPr>
            <w:tcW w:w="1134" w:type="dxa"/>
            <w:shd w:val="clear" w:color="auto" w:fill="auto"/>
          </w:tcPr>
          <w:p w:rsidR="005B0BF0" w:rsidRPr="004022C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022CF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Лабиринт 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022C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Б. Чесноковка,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д.42</w:t>
            </w:r>
          </w:p>
        </w:tc>
        <w:tc>
          <w:tcPr>
            <w:tcW w:w="1134" w:type="dxa"/>
            <w:shd w:val="clear" w:color="auto" w:fill="auto"/>
          </w:tcPr>
          <w:p w:rsidR="005B0BF0" w:rsidRPr="004022C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022CF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Разновысокий турник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022C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Б. Чесноковка,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д.42</w:t>
            </w:r>
          </w:p>
        </w:tc>
        <w:tc>
          <w:tcPr>
            <w:tcW w:w="1134" w:type="dxa"/>
            <w:shd w:val="clear" w:color="auto" w:fill="auto"/>
          </w:tcPr>
          <w:p w:rsidR="005B0BF0" w:rsidRPr="004022C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022CF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Шведская стенка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022C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Б. Чесноковка,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д.42</w:t>
            </w:r>
          </w:p>
        </w:tc>
        <w:tc>
          <w:tcPr>
            <w:tcW w:w="1134" w:type="dxa"/>
            <w:shd w:val="clear" w:color="auto" w:fill="auto"/>
          </w:tcPr>
          <w:p w:rsidR="005B0BF0" w:rsidRPr="004022C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022CF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барабаны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022C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Б. Чесноковка,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д.42</w:t>
            </w:r>
          </w:p>
        </w:tc>
        <w:tc>
          <w:tcPr>
            <w:tcW w:w="1134" w:type="dxa"/>
            <w:shd w:val="clear" w:color="auto" w:fill="auto"/>
          </w:tcPr>
          <w:p w:rsidR="005B0BF0" w:rsidRPr="004022C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022CF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Штанга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022C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Б. Чесноковка,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д.42</w:t>
            </w:r>
          </w:p>
        </w:tc>
        <w:tc>
          <w:tcPr>
            <w:tcW w:w="1134" w:type="dxa"/>
            <w:shd w:val="clear" w:color="auto" w:fill="auto"/>
          </w:tcPr>
          <w:p w:rsidR="005B0BF0" w:rsidRPr="004022C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022CF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022C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Елшанка,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4022C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022CF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«Весы»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022C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Елшанка,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4022C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022CF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022C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Елшанка,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4022C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022CF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машинки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022C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Елшанка,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4022C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022CF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Песочница 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022C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Елшанка,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4022C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022CF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футбольного поля (ворота с сеткой)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022C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4022C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022CF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спортивной площадки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022C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4022C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022CF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горка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022C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Елшанка,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4022C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022CF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Маленькая горка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022C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Елшанка,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4022C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022CF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022C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Елшанка,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4022C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022CF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022C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Елшанка,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4022C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022CF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Разновысокий турник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022C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Елшанка,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4022C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022CF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Шведская стенка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022C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Елшанка,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4022C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022CF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Теннисный стол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022C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Елшанка,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4022C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022CF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Детская качалка на пружине 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022C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4022CF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022CF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675F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75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объектовой станции «Тандем 2М»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6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здании структурн.подразделения </w:t>
            </w:r>
            <w:r w:rsidRPr="001367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филиала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13675F" w:rsidRDefault="005B0BF0" w:rsidP="005B0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7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Самарская область, Сергиевский район, с. Большая </w:t>
            </w:r>
            <w:r w:rsidRPr="001367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Чесноковка, ул. Центральная, д. 42</w:t>
            </w:r>
          </w:p>
        </w:tc>
        <w:tc>
          <w:tcPr>
            <w:tcW w:w="1134" w:type="dxa"/>
            <w:shd w:val="clear" w:color="auto" w:fill="auto"/>
          </w:tcPr>
          <w:p w:rsidR="005B0BF0" w:rsidRPr="0013675F" w:rsidRDefault="005B0BF0" w:rsidP="005B0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7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13675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13675F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7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022CF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675F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Тревожная кнопка КТС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675F">
              <w:rPr>
                <w:rFonts w:ascii="Times New Roman" w:eastAsia="Times New Roman" w:hAnsi="Times New Roman" w:cs="Times New Roman"/>
                <w:sz w:val="24"/>
                <w:szCs w:val="24"/>
              </w:rPr>
              <w:t>В здании структурн.подразделения филиала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13675F" w:rsidRDefault="005B0BF0" w:rsidP="005B0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75F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Большая Чесноковка, ул. Центральная, д. 42</w:t>
            </w:r>
          </w:p>
        </w:tc>
        <w:tc>
          <w:tcPr>
            <w:tcW w:w="1134" w:type="dxa"/>
            <w:shd w:val="clear" w:color="auto" w:fill="auto"/>
          </w:tcPr>
          <w:p w:rsidR="005B0BF0" w:rsidRPr="0013675F" w:rsidRDefault="005B0BF0" w:rsidP="005B0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7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13675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13675F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7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022CF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675F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75F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Тревожная кнопка КТС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675F">
              <w:rPr>
                <w:rFonts w:ascii="Times New Roman" w:eastAsia="Times New Roman" w:hAnsi="Times New Roman" w:cs="Times New Roman"/>
                <w:sz w:val="24"/>
                <w:szCs w:val="24"/>
              </w:rPr>
              <w:t>В здании школы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13675F" w:rsidRDefault="005B0BF0" w:rsidP="005B0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75F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йон, с. Елшанка, ул. Школьная, 18</w:t>
            </w:r>
          </w:p>
        </w:tc>
        <w:tc>
          <w:tcPr>
            <w:tcW w:w="1134" w:type="dxa"/>
            <w:shd w:val="clear" w:color="auto" w:fill="auto"/>
          </w:tcPr>
          <w:p w:rsidR="005B0BF0" w:rsidRPr="0013675F" w:rsidRDefault="005B0BF0" w:rsidP="005B0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7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13675F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13675F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7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 Холодильник NORD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Морозильная камера NORD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Сковорода электрическая-340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кухонный CTK-1500/500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– стол разделочный CP2/1500/600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BCM-2/530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BCM-2/530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Татьяна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Татьяна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Пирамида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мягкой мебели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Швейная машинка NORD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Черновка, ул. </w:t>
            </w: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View Sonie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Brother NL2030R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Караоке LG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Samsung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 проектор Epson EMP-X5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 Interwrite Board 1077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ПЭ-3*4/3,2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ПЭ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Осциллограф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по механике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Генератор звуковой чистоты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Трансформатор универсальный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электрометры с принадлежностями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вакуумный с тарелкой, манометром и колпаком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практикума по электродинамике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Измеритель давления и температуры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высокого напряжения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постоянного и переменного напряжения (6-10А)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«Вращение»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по волновой оптике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по геометрической оптике на магнитных держателях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по механике поступательного прямолинейного движения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Компьютерный измерительный блок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волновая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датчиков (температуры, расстояния)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для изучения движения электронов в электрическом, магнитном полях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исследования переменного тока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для исследования принципов радиосвязи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для исследования электрических цепей постоянного тока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по электричеству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спектральных трубок с источником питания  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электроизмерительных приборов постоянного, переменного тока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по термодинамике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 для демонстрации тепловых явлений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Samsung ML-1750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Лазерный принтер SEIKO EPSON 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NEC 170V-BK SILVER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SAMSUNG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 п.5.1.11 LI 1320 п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 CENON PIXMA MR 220-A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 SEIKO EPSO N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п.5.1.12 SL 3800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 проектор п.5.1.18.S8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проекционный п5.1.19213*213ст.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аудиторская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Скотта Vitra Binor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теннисный Hodbi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Велотренажер Samda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Велотренажер Samda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Черновка, ул. </w:t>
            </w: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STR 3010 A-150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Беговая дорожка магнитная T-330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футбольная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Фотоаппарат Coolix S200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фонд (учебники)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Российская энциклопедия т.9,10,11,12,13,14,15,16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Автоматическая пожарная сигнализация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Швейная машинка NORD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исследования тока в полупроводниках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Электроводонагреватель Thermekc GP 150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Электроводонагреватель Termekc 50 VS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Детское игровое оборудование:</w:t>
            </w:r>
          </w:p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Диван на металлических ножках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Каркас фундамента для карусели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Каркас фундамента для качалки на пружине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Коврик резиновый на бетонной основе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Качалка-балансир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«Мотоцикл»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на металлических стойках с жёсткой подвеской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«Кораблик»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137D1F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Теннисный стол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4F5DDC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54540E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Тревожная кнопка КТС.</w:t>
            </w:r>
            <w:r w:rsidRPr="0054540E">
              <w:rPr>
                <w:rFonts w:ascii="Times New Roman" w:hAnsi="Times New Roman" w:cs="Times New Roman"/>
                <w:sz w:val="24"/>
                <w:szCs w:val="24"/>
              </w:rPr>
              <w:t>В здании школы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54540E" w:rsidRDefault="005B0BF0" w:rsidP="009B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E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Default="005B0BF0" w:rsidP="005B0BF0">
            <w:r w:rsidRPr="0045229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54540E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E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объектовой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станции «Тандем 2М».</w:t>
            </w:r>
            <w:r w:rsidRPr="0054540E">
              <w:rPr>
                <w:rFonts w:ascii="Times New Roman" w:hAnsi="Times New Roman" w:cs="Times New Roman"/>
                <w:sz w:val="24"/>
                <w:szCs w:val="24"/>
              </w:rPr>
              <w:t>В здании струк.подразделения- д.сада «Солнышко»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54540E" w:rsidRDefault="005B0BF0" w:rsidP="009B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E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Черновка, ул. Новостроевская, д. 14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Default="005B0BF0" w:rsidP="005B0BF0">
            <w:r w:rsidRPr="0045229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54540E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Тревожная кнопка КТС.</w:t>
            </w:r>
            <w:r w:rsidRPr="0054540E">
              <w:rPr>
                <w:rFonts w:ascii="Times New Roman" w:hAnsi="Times New Roman" w:cs="Times New Roman"/>
                <w:sz w:val="24"/>
                <w:szCs w:val="24"/>
              </w:rPr>
              <w:t>В здании струк.подразделения- д.сада «Солнышко»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54540E" w:rsidRDefault="009B5652" w:rsidP="009B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E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Черновка, ул. Новостроевская, д. 14</w:t>
            </w:r>
          </w:p>
        </w:tc>
        <w:tc>
          <w:tcPr>
            <w:tcW w:w="1134" w:type="dxa"/>
            <w:shd w:val="clear" w:color="auto" w:fill="auto"/>
          </w:tcPr>
          <w:p w:rsidR="005B0BF0" w:rsidRPr="004F5DDC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Default="005B0BF0" w:rsidP="005B0BF0">
            <w:r w:rsidRPr="0045229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560F7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пищеварочный КПЭ 60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560F7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пекарский ХПО 500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560F7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ШХ-0,56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560F7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ПЭС, 4х камфорочная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560F7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холодильная Бирюса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560F7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Водонагреватель Т-50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560F7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Водонагреватель  проточный ЭВПЗ 15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560F7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кухонная овощерезательная УКМ 06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560F7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Лингафонный кабинет, 4шт.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560F7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NET школа версия 3.0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560F7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Оверхед проекторный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560F7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лабораторный, 2 шт.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560F7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Стол, 3 шт.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560F7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моечная, 4 шт.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560F7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классная аудиторская 1элем. 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560F7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классная аудиторская 1элем., 2 шт. 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560F7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Наглядное пособие по физики, 10 шт.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560F7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Мягкая мебель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560F7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на металлической подставке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Газонокосилка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Швейная машинка Джаннет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Швейная машинка Ягуар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Рабочие место бухгалтера 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место ученика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сигнализация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Российская энциклопедия, 10 шт.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фрезерный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токарный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универсальный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 мягкая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демонстрационный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демонстрационный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вытяжной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5DDC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кабинетный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Пульт управления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Справочно – информационная таблица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таблица раствора солей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Беседка «Теремок»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грибком и крышкой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с рисунком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«Улыбка»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Минифутбол «Защита»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площадки для мини футбола</w:t>
            </w:r>
          </w:p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(ворота с сеткой)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волейбольной площадки:</w:t>
            </w:r>
          </w:p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Столбы</w:t>
            </w:r>
          </w:p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 ActivBoard 178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 система  к  интерактивной  доске SVEN SPS-609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 Benq MS 502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 Packard Bell EasyNote ENTE 11 HC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Многофункциональное устройство CANON PIXMA MG4240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LG CM1530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Шторы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Огнетушитель ОП-5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эвакуации формата А2 с фотолюминисцентной плёнкой и согласованием в ГПН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Сумка санитарная для детских и учебных учреждений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костюмов для театральной деятельности, материал: искусственный мех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Тачка садовая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товарные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электронные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Термометр комнатный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для мусора с крышкой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для мусора с педальной крышкой, 10л.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Тарелка глубокая фаянсовая 250 мм.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Чайная пара фарфоровая 210 куб. см. Детство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Поднос нержавеющий 320*220*20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Кастрюли из нержавеющей стали VS-1045,8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Вилка из нержавеющей стали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Нож поварской из нержавеющей стали 320/205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столовая из нержавеющей стали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чайная из нержавеющей стали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Половник из нержавеющей стали 500 мл.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Лопатка кулинарная из нержавеющей стали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гарнирная для вязких каш, нержавеющая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 для кипячёной воды. Пищевой пластик, 2л.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Сковорода антипригарная 260 мм. литая, без крышки, пластмассовая ручка 6126 СП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Котёл из нержавеющей стали с двойным дном 40 л. с крышкой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гарнирная овальная, нержавеющая, 240 мм. ручка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ВМР-Н 1/450 (530*530*870, глубина – 300 мм.)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2-х секционная ВМС-Н 2/450 (1000*600*870, глубина – 300мм.)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Вилка поварская 2 зубца из нержавеющей стали, длина 30 см.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Тёрка нержавейка с металлической ручкой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Таз, диаметр (53 см.) из нержавеющей стали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Поднос пластмассовый, 36,5*50 см.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Нож кухонный 220/125 мм. универсальный из нержавеющей стали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Разделочная доска, дерево (бук) 300*200 мм.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Скалка деревянная с вращающимися ручками (бук), 40 см.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Сушилка проволочная для посуды настенная с поддоном двухъярусная, оцинкованная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Сушилка проволочная для посуды настенная с поддоном двухъярусная, оцинкованная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Таз пластмассовый 20л.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для отходов с крышкой 8 л.в туалетную комнату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Полка настенная для тарелок и инвентаря ПНК и ПНК-Р (950*300*300). 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 под кипятильник. Нерж.сталь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(многосекционный шкаф) для материалов, игр, пособий 2572*425*1230 мм.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уголка природы и экспериментирования, 800*450*1400 мм.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детский, высота 340 мм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 2-местный, 1200*450*580 мм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 регулируемый по высоте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уголок. Парикмахерская игровая 800*300*1100 мм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 небьющееся без подсветки - оргстекло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 небьющееся без подсветки - оргстекло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Кухонный уголок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 для воспитателя с тумбой 1100*550*750 мм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дидактических занятий 2000*440*530 мм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для взрослого, сиденье 380*400 мм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воспитателя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настенная аудиторная одноэлементная 840*1000/ маркер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 (стол-мальберт) для демонтстрации иллюстр. материала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Коробки (контейнеры) для хранения мелких материалов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 для выставки детских работ, материалов 1100*1100 мм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Кровати детские 3-х ярусные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одежды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раздевания трёхсекционный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Гардероб для персонала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Лавка-скамейка (банкетка 3-местная)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(папка-передвижка) с информацией о режиме деятельности группы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Папки-передвижки для размещения информации для родителей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обуви на 12 мест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 и др. туалетных принадлежностей, 5-секционная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хранения туалетных принадлежностей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хоз. инвентаря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кухонный для тарелок и стаканов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сборки остатков пищи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Табурет кухонный на</w:t>
            </w: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металлокаркасе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хлеба и посуды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Ящики для грязного белья, 60л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– стеллаж для материалов, игр, пособий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воспитателя с тумбой 1200*6000*760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Стол, 1260*750*560 мм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Стул, 520*420*940 мм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Стул, 435*820*440 мм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муз.литературы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для хранения картин и наглядных пособий большого размера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кабинетная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детская, 1210*300*200 мм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Пылесос моющий Philips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морозильная POZIS Свияга 106-2, объём 210 л.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ШК-0,8 М, объём 800 л.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напольная с духовым шкафом ПЭП-0,48 ДШ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Проточный водонагреватель Electrolux SP 27 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Мясорубка МИМ -300 М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Картофелечистка МОК -150 М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Кипятильник электрический КРЭ-100-01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Хлеборезка АХМ-300Т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Стирально-отжимная машина </w:t>
            </w: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производственная LGWD-1069ВD3S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Гладильная доска (пресс) Domena SP4200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Утюг Bosch TDS 1217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Швейная машина Janome 2041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Пианино FALCONE UF-25BD EBН Пианино 124 см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Синтезатор CASIO СТК-6200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Тоннель для лазанья 70х210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Обручи диаметром 60 см.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гимнастическая, длина 2,5 м.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Канат хлопковый гладкий для лазания, диаметром 30 мм, длина 2,5 м.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Палка гимнастическая. Длина 100 см. 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Гимнастические палочки для перепрыгивания, длина 70 см.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Ель искусственная, высота 2,8 м.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Жилет сигнальный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Плащ непромокаемый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Матрац размеры 145х65 чехол-бязь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Ковёр «Непал Шанель», 200х290, 601SB, беж, акрил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Ковровая дорожка для раздевалки «Рубин»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тёплое, шерсть, чехол-бязь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байковое 100х140 вата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Подушка (холлофайбер) размер 60х60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Наматрасник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Покрывало гобеленовое на кровать 10х60 двустороннее, внутри-утеплитель термостёжка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Постельное бельё бязь (плотность ткани 130 г/кв.м.)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махровое с детским рисунком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Ковёр для организации детей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вафельное с детским рисунком 40х80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Samsung 32-37 ЖК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Минисистема Philips МСД 1065/51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Струйные принтеры Canon Pixma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Радиотелефоны Panasonic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Сканеры Canon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Быт.техника Минисистема Samsung ММ –Е430Д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Компьютеры индивидуальной сборки/компьютер на базе процессора АDМ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Экраны/Экран на штативе Lumien Есо View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Факс</w:t>
            </w: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Телефакс</w:t>
            </w: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Philips Magic 5 Primo PPF-631 E</w:t>
            </w:r>
          </w:p>
        </w:tc>
        <w:tc>
          <w:tcPr>
            <w:tcW w:w="3544" w:type="dxa"/>
            <w:shd w:val="clear" w:color="auto" w:fill="auto"/>
          </w:tcPr>
          <w:p w:rsidR="005B0BF0" w:rsidRPr="00EC7CB6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Воротнее, ул.Специалистов, д.1</w:t>
            </w:r>
          </w:p>
        </w:tc>
        <w:tc>
          <w:tcPr>
            <w:tcW w:w="1134" w:type="dxa"/>
            <w:shd w:val="clear" w:color="auto" w:fill="auto"/>
          </w:tcPr>
          <w:p w:rsidR="005B0BF0" w:rsidRPr="00CA2FED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0E2772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Магнитный стенд для отработки ПДД размер 1200х600 мм (с комплектом магнитов 10 шт.)</w:t>
            </w:r>
          </w:p>
        </w:tc>
        <w:tc>
          <w:tcPr>
            <w:tcW w:w="3544" w:type="dxa"/>
            <w:shd w:val="clear" w:color="auto" w:fill="auto"/>
          </w:tcPr>
          <w:p w:rsidR="005B0BF0" w:rsidRPr="000E2772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72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ул.Специалистов, д.1</w:t>
            </w:r>
          </w:p>
        </w:tc>
        <w:tc>
          <w:tcPr>
            <w:tcW w:w="1134" w:type="dxa"/>
            <w:shd w:val="clear" w:color="auto" w:fill="auto"/>
          </w:tcPr>
          <w:p w:rsidR="005B0BF0" w:rsidRPr="000E2772" w:rsidRDefault="005B0BF0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E2772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0E2772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72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866910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910">
              <w:rPr>
                <w:rFonts w:ascii="Times New Roman" w:eastAsia="Times New Roman" w:hAnsi="Times New Roman" w:cs="Times New Roman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вожная кнопка КТС.</w:t>
            </w:r>
            <w:r w:rsidRPr="00866910">
              <w:rPr>
                <w:rFonts w:ascii="Times New Roman" w:eastAsia="Times New Roman" w:hAnsi="Times New Roman" w:cs="Times New Roman"/>
                <w:sz w:val="24"/>
                <w:szCs w:val="24"/>
              </w:rPr>
              <w:t>В  здании школы</w:t>
            </w:r>
          </w:p>
        </w:tc>
        <w:tc>
          <w:tcPr>
            <w:tcW w:w="3544" w:type="dxa"/>
            <w:shd w:val="clear" w:color="auto" w:fill="auto"/>
          </w:tcPr>
          <w:p w:rsidR="005B0BF0" w:rsidRPr="00866910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910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Специалистов, д. 1</w:t>
            </w:r>
          </w:p>
        </w:tc>
        <w:tc>
          <w:tcPr>
            <w:tcW w:w="1134" w:type="dxa"/>
            <w:shd w:val="clear" w:color="auto" w:fill="auto"/>
          </w:tcPr>
          <w:p w:rsidR="005B0BF0" w:rsidRPr="00866910" w:rsidRDefault="005B0BF0" w:rsidP="005B0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9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866910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866910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1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866910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910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объектовой станции «Тандем 2М»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66910">
              <w:rPr>
                <w:rFonts w:ascii="Times New Roman" w:eastAsia="Times New Roman" w:hAnsi="Times New Roman" w:cs="Times New Roman"/>
                <w:sz w:val="24"/>
                <w:szCs w:val="24"/>
              </w:rPr>
              <w:t>В здании школы</w:t>
            </w:r>
          </w:p>
        </w:tc>
        <w:tc>
          <w:tcPr>
            <w:tcW w:w="3544" w:type="dxa"/>
            <w:shd w:val="clear" w:color="auto" w:fill="auto"/>
          </w:tcPr>
          <w:p w:rsidR="005B0BF0" w:rsidRPr="00866910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910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Верхняя Орлянка, ул. Советская,26</w:t>
            </w:r>
          </w:p>
        </w:tc>
        <w:tc>
          <w:tcPr>
            <w:tcW w:w="1134" w:type="dxa"/>
            <w:shd w:val="clear" w:color="auto" w:fill="auto"/>
          </w:tcPr>
          <w:p w:rsidR="005B0BF0" w:rsidRPr="00866910" w:rsidRDefault="005B0BF0" w:rsidP="005B0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9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866910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866910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1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866910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910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Тревожная кнопка КТС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6910">
              <w:rPr>
                <w:rFonts w:ascii="Times New Roman" w:eastAsia="Times New Roman" w:hAnsi="Times New Roman" w:cs="Times New Roman"/>
                <w:sz w:val="24"/>
                <w:szCs w:val="24"/>
              </w:rPr>
              <w:t>В здании школы</w:t>
            </w:r>
          </w:p>
        </w:tc>
        <w:tc>
          <w:tcPr>
            <w:tcW w:w="3544" w:type="dxa"/>
            <w:shd w:val="clear" w:color="auto" w:fill="auto"/>
          </w:tcPr>
          <w:p w:rsidR="005B0BF0" w:rsidRPr="00866910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910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Верхняя Орлянка,   ул. Советская,26</w:t>
            </w:r>
          </w:p>
        </w:tc>
        <w:tc>
          <w:tcPr>
            <w:tcW w:w="1134" w:type="dxa"/>
            <w:shd w:val="clear" w:color="auto" w:fill="auto"/>
          </w:tcPr>
          <w:p w:rsidR="005B0BF0" w:rsidRPr="00866910" w:rsidRDefault="005B0BF0" w:rsidP="005B0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9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866910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866910" w:rsidRDefault="005B0BF0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1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2AB9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Холодильная камера «Свияга»</w:t>
            </w:r>
          </w:p>
        </w:tc>
        <w:tc>
          <w:tcPr>
            <w:tcW w:w="354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2AB9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Сигнализатор</w:t>
            </w:r>
          </w:p>
        </w:tc>
        <w:tc>
          <w:tcPr>
            <w:tcW w:w="354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2AB9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Электромагнитный клапан</w:t>
            </w:r>
          </w:p>
        </w:tc>
        <w:tc>
          <w:tcPr>
            <w:tcW w:w="354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2AB9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методическая</w:t>
            </w:r>
          </w:p>
        </w:tc>
        <w:tc>
          <w:tcPr>
            <w:tcW w:w="354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2AB9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«Бирюса»</w:t>
            </w:r>
          </w:p>
        </w:tc>
        <w:tc>
          <w:tcPr>
            <w:tcW w:w="354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2AB9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Мясорубка SARO WWG</w:t>
            </w:r>
          </w:p>
        </w:tc>
        <w:tc>
          <w:tcPr>
            <w:tcW w:w="354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2AB9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холодильная POZIS</w:t>
            </w:r>
          </w:p>
        </w:tc>
        <w:tc>
          <w:tcPr>
            <w:tcW w:w="354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2AB9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«Атлант»</w:t>
            </w:r>
          </w:p>
        </w:tc>
        <w:tc>
          <w:tcPr>
            <w:tcW w:w="354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2AB9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 офисная</w:t>
            </w:r>
          </w:p>
        </w:tc>
        <w:tc>
          <w:tcPr>
            <w:tcW w:w="354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2AB9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</w:t>
            </w:r>
          </w:p>
        </w:tc>
        <w:tc>
          <w:tcPr>
            <w:tcW w:w="354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2AB9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354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2AB9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Натяжное спасательное полотно</w:t>
            </w:r>
          </w:p>
        </w:tc>
        <w:tc>
          <w:tcPr>
            <w:tcW w:w="354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2AB9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тревожной сигнализации</w:t>
            </w:r>
          </w:p>
        </w:tc>
        <w:tc>
          <w:tcPr>
            <w:tcW w:w="354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2AB9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Носилки</w:t>
            </w:r>
          </w:p>
        </w:tc>
        <w:tc>
          <w:tcPr>
            <w:tcW w:w="354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2AB9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сигнализация АПС</w:t>
            </w:r>
          </w:p>
        </w:tc>
        <w:tc>
          <w:tcPr>
            <w:tcW w:w="354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2AB9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Российская энциклопедия</w:t>
            </w:r>
          </w:p>
        </w:tc>
        <w:tc>
          <w:tcPr>
            <w:tcW w:w="354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2AB9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354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2AB9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</w:t>
            </w:r>
          </w:p>
        </w:tc>
        <w:tc>
          <w:tcPr>
            <w:tcW w:w="354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2AB9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«Улитка»</w:t>
            </w:r>
          </w:p>
        </w:tc>
        <w:tc>
          <w:tcPr>
            <w:tcW w:w="354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2AB9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Горка </w:t>
            </w:r>
          </w:p>
        </w:tc>
        <w:tc>
          <w:tcPr>
            <w:tcW w:w="354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2AB9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Песочница </w:t>
            </w:r>
          </w:p>
        </w:tc>
        <w:tc>
          <w:tcPr>
            <w:tcW w:w="354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2AB9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Лестница</w:t>
            </w:r>
          </w:p>
        </w:tc>
        <w:tc>
          <w:tcPr>
            <w:tcW w:w="354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Калиновка, ул. Каськова </w:t>
            </w: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B0BF0" w:rsidRPr="004F2AB9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Скамейка </w:t>
            </w:r>
          </w:p>
        </w:tc>
        <w:tc>
          <w:tcPr>
            <w:tcW w:w="354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2AB9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 для оснащения детского сада</w:t>
            </w:r>
          </w:p>
        </w:tc>
        <w:tc>
          <w:tcPr>
            <w:tcW w:w="354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2AB9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теплое, 140х110</w:t>
            </w:r>
          </w:p>
        </w:tc>
        <w:tc>
          <w:tcPr>
            <w:tcW w:w="354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2AB9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байковое, 100х140 см</w:t>
            </w:r>
          </w:p>
        </w:tc>
        <w:tc>
          <w:tcPr>
            <w:tcW w:w="354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2AB9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Подушка холлофайбер, 40х60 см</w:t>
            </w:r>
          </w:p>
        </w:tc>
        <w:tc>
          <w:tcPr>
            <w:tcW w:w="354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2AB9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Покрывало гобеленовое, 110х150 см</w:t>
            </w:r>
          </w:p>
        </w:tc>
        <w:tc>
          <w:tcPr>
            <w:tcW w:w="354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2AB9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Постельное белье детское (наволочка 40х60, пододеяльник 140х120, простыня 140х110)</w:t>
            </w:r>
          </w:p>
        </w:tc>
        <w:tc>
          <w:tcPr>
            <w:tcW w:w="354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2AB9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махровое, 35х70 см</w:t>
            </w:r>
          </w:p>
        </w:tc>
        <w:tc>
          <w:tcPr>
            <w:tcW w:w="354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2AB9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вафельное, 30х50 см.</w:t>
            </w:r>
          </w:p>
        </w:tc>
        <w:tc>
          <w:tcPr>
            <w:tcW w:w="354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2AB9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Матрац ватный, 60х140 см</w:t>
            </w:r>
          </w:p>
        </w:tc>
        <w:tc>
          <w:tcPr>
            <w:tcW w:w="354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2AB9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Наматрасник, 65х145 см</w:t>
            </w:r>
          </w:p>
        </w:tc>
        <w:tc>
          <w:tcPr>
            <w:tcW w:w="354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2AB9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Детское игровое оборудование</w:t>
            </w:r>
          </w:p>
        </w:tc>
        <w:tc>
          <w:tcPr>
            <w:tcW w:w="354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2AB9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крышкой код 4237</w:t>
            </w:r>
          </w:p>
        </w:tc>
        <w:tc>
          <w:tcPr>
            <w:tcW w:w="354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2AB9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 код 4191</w:t>
            </w:r>
          </w:p>
        </w:tc>
        <w:tc>
          <w:tcPr>
            <w:tcW w:w="354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2AB9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«Лошадка» КОД 4114</w:t>
            </w:r>
          </w:p>
        </w:tc>
        <w:tc>
          <w:tcPr>
            <w:tcW w:w="354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2AB9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 резиновый на бетонной основе код 3406 </w:t>
            </w:r>
          </w:p>
        </w:tc>
        <w:tc>
          <w:tcPr>
            <w:tcW w:w="354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2AB9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балансир «М» код 4102</w:t>
            </w:r>
          </w:p>
        </w:tc>
        <w:tc>
          <w:tcPr>
            <w:tcW w:w="354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2AB9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 код 5112</w:t>
            </w:r>
          </w:p>
        </w:tc>
        <w:tc>
          <w:tcPr>
            <w:tcW w:w="354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2AB9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 для оснащения детского сада:</w:t>
            </w:r>
          </w:p>
        </w:tc>
        <w:tc>
          <w:tcPr>
            <w:tcW w:w="354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2AB9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с духовым шкафом</w:t>
            </w:r>
          </w:p>
        </w:tc>
        <w:tc>
          <w:tcPr>
            <w:tcW w:w="354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2AB9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Мясорубка Торгмаш ТМ-32М</w:t>
            </w:r>
          </w:p>
        </w:tc>
        <w:tc>
          <w:tcPr>
            <w:tcW w:w="354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2AB9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Тарелка суповая, 200 мл.</w:t>
            </w:r>
          </w:p>
        </w:tc>
        <w:tc>
          <w:tcPr>
            <w:tcW w:w="354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2AB9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Тарелка под второе, 200 мл.</w:t>
            </w:r>
          </w:p>
        </w:tc>
        <w:tc>
          <w:tcPr>
            <w:tcW w:w="354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2AB9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Чайная пара, (бокал +блюдце) 200 мл.</w:t>
            </w:r>
          </w:p>
        </w:tc>
        <w:tc>
          <w:tcPr>
            <w:tcW w:w="354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2AB9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Вилка столовая, нерж., 19 см.</w:t>
            </w:r>
          </w:p>
        </w:tc>
        <w:tc>
          <w:tcPr>
            <w:tcW w:w="354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2AB9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столовая, нерж., 19 см.</w:t>
            </w:r>
          </w:p>
        </w:tc>
        <w:tc>
          <w:tcPr>
            <w:tcW w:w="354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2AB9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Ложка чайная, нерж., 14,5 см. </w:t>
            </w:r>
          </w:p>
        </w:tc>
        <w:tc>
          <w:tcPr>
            <w:tcW w:w="354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2AB9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 для оснащения детского сада:</w:t>
            </w:r>
          </w:p>
        </w:tc>
        <w:tc>
          <w:tcPr>
            <w:tcW w:w="354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2AB9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детский для 2-3 ростовой группы</w:t>
            </w:r>
          </w:p>
        </w:tc>
        <w:tc>
          <w:tcPr>
            <w:tcW w:w="354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2AB9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 регулируемый по высоте 2-3 ростовой группы</w:t>
            </w:r>
          </w:p>
        </w:tc>
        <w:tc>
          <w:tcPr>
            <w:tcW w:w="354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2AB9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детская одноярусная</w:t>
            </w:r>
          </w:p>
        </w:tc>
        <w:tc>
          <w:tcPr>
            <w:tcW w:w="354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2AB9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раздевания трех секционный</w:t>
            </w:r>
          </w:p>
        </w:tc>
        <w:tc>
          <w:tcPr>
            <w:tcW w:w="354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Калиновка, ул. Каськова </w:t>
            </w: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B0BF0" w:rsidRPr="004F2AB9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 4-х секционная</w:t>
            </w:r>
          </w:p>
        </w:tc>
        <w:tc>
          <w:tcPr>
            <w:tcW w:w="354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BB5085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2AB9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0E2772" w:rsidRDefault="005B0BF0" w:rsidP="005B0B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Магнитный стенд для отработки ПДД</w:t>
            </w:r>
          </w:p>
        </w:tc>
        <w:tc>
          <w:tcPr>
            <w:tcW w:w="3544" w:type="dxa"/>
            <w:shd w:val="clear" w:color="auto" w:fill="auto"/>
          </w:tcPr>
          <w:p w:rsidR="005B0BF0" w:rsidRPr="000E2772" w:rsidRDefault="005B0BF0" w:rsidP="005B0B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772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17</w:t>
            </w:r>
          </w:p>
        </w:tc>
        <w:tc>
          <w:tcPr>
            <w:tcW w:w="113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Default="005B0BF0" w:rsidP="005B0BF0">
            <w:pPr>
              <w:jc w:val="center"/>
            </w:pPr>
            <w:r w:rsidRPr="003A1BBD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2AB9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0E2772" w:rsidRDefault="005B0BF0" w:rsidP="005B0B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Магнитный стенд для отработки ПДД</w:t>
            </w:r>
          </w:p>
        </w:tc>
        <w:tc>
          <w:tcPr>
            <w:tcW w:w="3544" w:type="dxa"/>
            <w:shd w:val="clear" w:color="auto" w:fill="auto"/>
          </w:tcPr>
          <w:p w:rsidR="005B0BF0" w:rsidRPr="000E2772" w:rsidRDefault="005B0BF0" w:rsidP="005B0B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Калиновка, ул. Каськова К.А., д. 27 </w:t>
            </w:r>
          </w:p>
        </w:tc>
        <w:tc>
          <w:tcPr>
            <w:tcW w:w="1134" w:type="dxa"/>
            <w:shd w:val="clear" w:color="auto" w:fill="auto"/>
          </w:tcPr>
          <w:p w:rsidR="005B0BF0" w:rsidRPr="004F2AB9" w:rsidRDefault="005B0BF0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0475A9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Default="005B0BF0" w:rsidP="005B0BF0">
            <w:pPr>
              <w:jc w:val="center"/>
            </w:pPr>
            <w:r w:rsidRPr="003A1BBD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2AB9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E162EA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2EA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Тревожная кнопка КТС.В здании школы</w:t>
            </w:r>
          </w:p>
        </w:tc>
        <w:tc>
          <w:tcPr>
            <w:tcW w:w="3544" w:type="dxa"/>
            <w:shd w:val="clear" w:color="auto" w:fill="auto"/>
          </w:tcPr>
          <w:p w:rsidR="005B0BF0" w:rsidRPr="00E162EA" w:rsidRDefault="005B0BF0" w:rsidP="004412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2EA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Калиновк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ул. Каськова, </w:t>
            </w:r>
            <w:r w:rsidRPr="00E16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1134" w:type="dxa"/>
            <w:shd w:val="clear" w:color="auto" w:fill="auto"/>
          </w:tcPr>
          <w:p w:rsidR="005B0BF0" w:rsidRPr="00E162EA" w:rsidRDefault="005B0BF0" w:rsidP="005B0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2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E162EA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E162EA" w:rsidRDefault="005B0BF0" w:rsidP="005B0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2EA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B0BF0" w:rsidRPr="004F2AB9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B3BE0" w:rsidRDefault="005B0BF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E162EA" w:rsidRDefault="005B0BF0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2EA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Тревожная кнопка КТС.В здании структурного подразделения-дет.сада «Ромашка»</w:t>
            </w:r>
          </w:p>
        </w:tc>
        <w:tc>
          <w:tcPr>
            <w:tcW w:w="3544" w:type="dxa"/>
            <w:shd w:val="clear" w:color="auto" w:fill="auto"/>
          </w:tcPr>
          <w:p w:rsidR="005B0BF0" w:rsidRPr="00E162EA" w:rsidRDefault="005B0BF0" w:rsidP="004412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2EA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иновка, ул. Каськова, </w:t>
            </w:r>
            <w:r w:rsidRPr="00E16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1134" w:type="dxa"/>
            <w:shd w:val="clear" w:color="auto" w:fill="auto"/>
          </w:tcPr>
          <w:p w:rsidR="005B0BF0" w:rsidRPr="00E162EA" w:rsidRDefault="005B0BF0" w:rsidP="005B0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2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E162EA" w:rsidRDefault="005B0BF0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E162EA" w:rsidRDefault="005B0BF0" w:rsidP="005B0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2EA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AB9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6035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Электрокотёл КПЭМ-60/9Т, объём 60 л.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6035A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2EA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Калиновк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ул. Каськова, </w:t>
            </w:r>
            <w:r w:rsidRPr="00E16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6035A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6035A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60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лингафонный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Морозильная камера "Орск-115"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музыкальный SAMSUNG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 Canon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Canon LBP-810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 HPLaserJet 1320n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Копировальный аппарат Canon North-East 04 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Samsung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библиотекаря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DX-797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Модем ZyXEL omni56k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СР3051/80А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1(DX-797)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2(DX-787)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2(СС2425/40А)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Принтер лазерный W1320n 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Мульт. проектор п5.1.18S8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Экран проекционный п5.1.19.213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n.5.1.12SJ3800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ФУ SAMSUNG SCX-4200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фуговальный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токарный по металлу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фрезерный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"Саратов"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Видеомагнитофон "Самсунг"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"Самсунг"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Пишущая машинка SQ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Фотоаппарат "SAMSUNG"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Факс "Panasinic"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"Panasinic"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Лавки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Бензотриммер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 (горизонтальные)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водоподготовки КВ-0,35-МкУ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Беседка «Теремок»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грибком и крышкой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Горка 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«Улыбка»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Минифутбол «Защита»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волейбольная с сеткой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 ActivBoard 178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система к интерактивной доске SVEN SPS-609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 Benq MS 502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97417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  <w:r w:rsidRPr="008974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 w:rsidRPr="008974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 Packard Bell EasyNote ENTE 11 HC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Многофункциональное устройство CANON PIXMA MG4240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LG CM1530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Кастрюл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нержавеющей стали с крышкой, утолщённое дно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(многосекционный шкаф) для материалов, игр, пособий по разным видам. Солнышко (2572х425х1230 мм), ЛДСП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уголка природы и экспериментирования – ЛДСП – бук 1200х400х860 мм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детский 2-х местный 1200х450х580 мм, регулируемый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 регулируемый, 340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уголок «Больница» (шкафчик, кушетка, ростомер), «Книжный»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«Парикмахерская», «Кухня», «Магазин»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 для воспитателя с тумбой из ламинированной  ДСП (1100х550х750 мм)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дидактических занятий ДС, столешница из ЛДСП (1700х466х600)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для взрослого мягкий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воспитателя, ЛДСП-22 мм, 800х400х2000мм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настенная аудиторная одноэлементная 840х1000/ маркер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 (стол-мольберт) для демонстрации иллюстрированных материалов: рабочая поверхность 385х490 мм, высота мольберта 1053 мм.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одежды настенная на 10 крючков. Изготавливается из ЛДСП 16 мм.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раздевания трёхсекционный, 800х2000х400 мм, ЛДСП, каркас – светлый бук.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Гардероб для персонала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обуви 12 мест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полотенец, туалетных принадлежностей, 5-ти секционная, ЛДСП-16 мм.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хранения туалетных материалов с закрывающимися дверями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хозяйственного инвентаря (2000х400х800мм), ЛДСП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кухонный для тарелок и стаканов СТК, 905х275х1800 мм. Вместимость 105 тарелок, 70 стаканов, каркас окрашен, сетки хромированные, лотки под сетками нержавеющие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сборки остатков пищи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Табурет кухонный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сотрудников 800х350х2000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стол 1500х630х760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канцелярский для журналов, ЛДСП, 600х380х1770 мм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столик со средствами для оказания неотложной помощи МСК-501-02М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Кушетка МСК-203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музыкальной литературы – шкаф для учебных пособий с ящиками, имеет щитовую 4конструкцию.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для хранения картин и наглядных пособий большого размера 854х500х890 мм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(многосекционный шкаф) для материалов, игр, пособий по разным видам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Стул, 520х420х940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Стол, цвет –бук, 1260х750х560 мм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кабинетная (комплект из 3-х стеллажей), 1800х2500х400 мм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хранения туалетных материалов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детская с закруглёнными углами, цвет – бук, 1652х250х200 мм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32-37/ЖК телевизор 32 Samsung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Бытовая техника / Минисистема Philips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Струйные принтер Canon Pixma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Радиотелефон Panasonic Kx-tg 1611 run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Canon Lide 110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Бытовая техника / Минисистема Samsung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Компьютеры индивидуальной сборки на базе процессора АМД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006E0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Телефакс</w:t>
            </w:r>
            <w:r w:rsidRPr="004006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Philips Maic 5 primo ppf-631</w:t>
            </w: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медицинские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Ростомер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Прогресс (жидкость для мытья посуды)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Синтезатор CASIO СТК-6200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с крышкой для вывоза ТБО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гимнастическая, длина 2,5 м.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</w:t>
            </w: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Пылесос моющий Philips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морозильная POZIS Свияга 106-2, объём 210 л.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ШК-0,8 М, объём 800 л.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Холодильный шкаф бытовой Минск-Атлант 2822-80, общий объём 220 л.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Хлеборезка АХМ-300Т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Утюг Bosch TDS 1217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Швейная машина Janome 2041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 комплект</w:t>
            </w:r>
          </w:p>
        </w:tc>
        <w:tc>
          <w:tcPr>
            <w:tcW w:w="3544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4F2F81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BB5085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513F5B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F5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объектовой станции   «Тандем 2М» .В здании школы</w:t>
            </w:r>
          </w:p>
        </w:tc>
        <w:tc>
          <w:tcPr>
            <w:tcW w:w="3544" w:type="dxa"/>
            <w:shd w:val="clear" w:color="auto" w:fill="auto"/>
          </w:tcPr>
          <w:p w:rsidR="001C776A" w:rsidRPr="00513F5B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F5B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Кутузовский, ул. Центральная, д. 24</w:t>
            </w:r>
          </w:p>
        </w:tc>
        <w:tc>
          <w:tcPr>
            <w:tcW w:w="1134" w:type="dxa"/>
            <w:shd w:val="clear" w:color="auto" w:fill="auto"/>
          </w:tcPr>
          <w:p w:rsidR="001C776A" w:rsidRPr="00513F5B" w:rsidRDefault="001C776A" w:rsidP="005B0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F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4F2F8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513F5B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Тревожная кнопка КТС.</w:t>
            </w:r>
            <w:r w:rsidRPr="00513F5B">
              <w:rPr>
                <w:rFonts w:ascii="Times New Roman" w:eastAsia="Times New Roman" w:hAnsi="Times New Roman" w:cs="Times New Roman"/>
                <w:sz w:val="24"/>
                <w:szCs w:val="24"/>
              </w:rPr>
              <w:t>В здании школы</w:t>
            </w:r>
          </w:p>
        </w:tc>
        <w:tc>
          <w:tcPr>
            <w:tcW w:w="3544" w:type="dxa"/>
            <w:shd w:val="clear" w:color="auto" w:fill="auto"/>
          </w:tcPr>
          <w:p w:rsidR="001C776A" w:rsidRPr="00513F5B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F5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район, п. Кутузовский, ул. Центральная, д. 24</w:t>
            </w:r>
          </w:p>
        </w:tc>
        <w:tc>
          <w:tcPr>
            <w:tcW w:w="1134" w:type="dxa"/>
            <w:shd w:val="clear" w:color="auto" w:fill="auto"/>
          </w:tcPr>
          <w:p w:rsidR="001C776A" w:rsidRPr="00513F5B" w:rsidRDefault="001C776A" w:rsidP="005B0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Трансформатор ТМ -100 10-04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Трансформатор ТМГ 250/10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видеонаблюдения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Intel Core 2 Duo E7300 (2.66G,3 Mb КЭШа, 1066(МГц шина) s775 ОЕМ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-machines E642-P342G32Mikk(LX.NB608.001)-P340(2.2)/2G/320G/15.6"/X</w:t>
            </w:r>
          </w:p>
        </w:tc>
        <w:tc>
          <w:tcPr>
            <w:tcW w:w="3544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498E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фотоаппарат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Canon PowerShot 1100 Silver</w:t>
            </w:r>
          </w:p>
        </w:tc>
        <w:tc>
          <w:tcPr>
            <w:tcW w:w="3544" w:type="dxa"/>
            <w:shd w:val="clear" w:color="auto" w:fill="auto"/>
          </w:tcPr>
          <w:p w:rsidR="001C776A" w:rsidRPr="00AD498E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498E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фотоаппарат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Canon PowerShot SX120IS Blak</w:t>
            </w:r>
          </w:p>
        </w:tc>
        <w:tc>
          <w:tcPr>
            <w:tcW w:w="3544" w:type="dxa"/>
            <w:shd w:val="clear" w:color="auto" w:fill="auto"/>
          </w:tcPr>
          <w:p w:rsidR="001C776A" w:rsidRPr="00AD498E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модуль Приток Ф-БМ-03 (GSM) для организации централизованной охраны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 приемно-контрольный пожарной охраны ППКОП 011-8-1-011 Приток-А-4(8), 220В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Samsung ML-3310D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МФУ Samsung SCX-3205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МФУ Samsung SCX-4833FD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1. Телемедицинский пункт (ТМП) в составе:</w:t>
            </w:r>
          </w:p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1.1. Серверный комплект (СК) сервер 2 шт.</w:t>
            </w:r>
          </w:p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бесперебойного питания  APC Smart On-Line 1000VA  SURT1000XLI. 2 шт.</w:t>
            </w:r>
          </w:p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Предварительно установленное программное обеспечение:Операционная система WinSvrStd 2008R2 RUS OLP C Gov </w:t>
            </w:r>
          </w:p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Антивирусное программное обеспечение Kaspersky BusinessSpace Security </w:t>
            </w:r>
          </w:p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JEMYS: DICOM - сервер приема, обработки и хранения изображений (версия 4.0.)</w:t>
            </w:r>
          </w:p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JEMYS: Телемедицина, технологическое ядро системы удаленных медицинских консультаций (версия 4.0.)</w:t>
            </w:r>
          </w:p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1.2. Автоматизированное рабочее место (АРМ), системный блок 3шт</w:t>
            </w:r>
          </w:p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ИБП APC BR1500GI   3 шт.</w:t>
            </w:r>
          </w:p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Xerox Phaser 3250D 3 шт.</w:t>
            </w:r>
          </w:p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20" AOC e2050Sda 3 шт.</w:t>
            </w:r>
          </w:p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Nec 21" LCD 2190UXp 3 шт.</w:t>
            </w:r>
          </w:p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Вебкамера Genius VideoCam Eye 312 RTL 3 шт.</w:t>
            </w:r>
          </w:p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Предварительно установленное программное обеспечение:</w:t>
            </w:r>
          </w:p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Операционная система Microsoft Windows 7 Professional x64 RUS</w:t>
            </w:r>
          </w:p>
          <w:p w:rsidR="001C776A" w:rsidRPr="00AD498E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Клиентская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лицензия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Windows Server CAL 2008 Russian OLP C GOVT Device CAL</w:t>
            </w:r>
          </w:p>
          <w:p w:rsidR="001C776A" w:rsidRPr="00AD498E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Антивирусное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Kaspersky BusinessSpace Security Base 1 year Band S</w:t>
            </w:r>
          </w:p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СПО поддержки видеоконференцсвязи (клиент) Polycom</w:t>
            </w:r>
          </w:p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JEMYS: Телемедицина, рабочее место системы удаленных медицинских консультаций (версия 4.0.)</w:t>
            </w:r>
          </w:p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JEMYS: Радиологическая цифровая информационная система с модулем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архивации изображений RIS+PACs(версия 4.0.)</w:t>
            </w:r>
          </w:p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JEMYS: Радиологическая цифровая информационная система с модулем архивации RIS+PACs 3D(версия 4.0.)</w:t>
            </w:r>
          </w:p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1.3 Мультимедиа проектор модели Optoma EW1691e с экраном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СЦРБ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Электросчётчик ЦЭ 6803</w:t>
            </w:r>
          </w:p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(КТП КР 301)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Слева на въезде в с.Красносельское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Электросчётчик СТЭБ-0,4/Н-7,5Р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 насосной подстанции II подъёма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Электросчётчик СТЭБ-0,4/Н-7,5Р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В подстанции 10 кВ, питающей 3 водозаборных скважины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Термостат ТС-1/80 СПУ инв.№4426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сушильный ШСС-80 инв.№873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Дистилятор ДЭ-10 инв.№33992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Автоклав ВК-75 инв.№21500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Автоклав ВК-30-01 инв.№208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сушильный ШСС-80 инв.№6129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Дистилятор  инв.№115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ВЛТ-500 м инв.№246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Котловая  автоматика, инв.№01030203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с.Сергиевск кот №1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Кран  балка, инв.№01030205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с.Сергиевск НФС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КТП   с.Черновка, инв.№1030126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КТП 306-400, инв.№1030217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ВВВН1-3 Серноводск НФС, инв.№30568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к 100-65-200, инв.№ОС000063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с.Елшанка артскважина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СМ 250-200-400 Серноводск НФС, инв.№30554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циркулярный 80-170 3 ш., инв.№01030197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с.Сергиевск кот №1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СФР-, инв.№01080043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FD5E66" w:rsidRDefault="001C776A" w:rsidP="005B0BF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Термостат ТС-1/80 СПУ  Серноводск ФНС, инв.№30601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FD5E66" w:rsidRDefault="001C776A" w:rsidP="005B0BF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Электроталь, инв.№01030204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с.Сергиевск НФС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Дымосос ВДН-6.3, инв. №110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 кот 1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КСВА-2.5, инв. №01030114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 кот 1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ВПУ-3, инв. №ав-586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 кот 1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Экономайзер, инв. №ав-610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 кот 1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Электродвигатель, инв.№01030066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 НФС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для настольного тенниса + Сетка для настольного тенниса 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Кандабулак, Красносельское, 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Аделяково, В.Орлянка, Антоновка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Качалка-балансир</w:t>
            </w:r>
          </w:p>
        </w:tc>
        <w:tc>
          <w:tcPr>
            <w:tcW w:w="3544" w:type="dxa"/>
            <w:shd w:val="clear" w:color="auto" w:fill="auto"/>
          </w:tcPr>
          <w:p w:rsidR="001C776A" w:rsidRPr="001C0010" w:rsidRDefault="001C776A" w:rsidP="005B0BF0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</w:t>
            </w:r>
            <w:r>
              <w:rPr>
                <w:sz w:val="24"/>
              </w:rPr>
              <w:lastRenderedPageBreak/>
              <w:t>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Карусель-ветерок</w:t>
            </w:r>
          </w:p>
        </w:tc>
        <w:tc>
          <w:tcPr>
            <w:tcW w:w="3544" w:type="dxa"/>
            <w:shd w:val="clear" w:color="auto" w:fill="auto"/>
          </w:tcPr>
          <w:p w:rsidR="001C776A" w:rsidRPr="001C0010" w:rsidRDefault="001C776A" w:rsidP="005B0BF0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3544" w:type="dxa"/>
            <w:shd w:val="clear" w:color="auto" w:fill="auto"/>
          </w:tcPr>
          <w:p w:rsidR="001C776A" w:rsidRPr="001C0010" w:rsidRDefault="001C776A" w:rsidP="005B0BF0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</w:t>
            </w:r>
          </w:p>
        </w:tc>
        <w:tc>
          <w:tcPr>
            <w:tcW w:w="3544" w:type="dxa"/>
            <w:shd w:val="clear" w:color="auto" w:fill="auto"/>
          </w:tcPr>
          <w:p w:rsidR="001C776A" w:rsidRPr="001C0010" w:rsidRDefault="001C776A" w:rsidP="005B0BF0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</w:t>
            </w:r>
          </w:p>
        </w:tc>
        <w:tc>
          <w:tcPr>
            <w:tcW w:w="3544" w:type="dxa"/>
            <w:shd w:val="clear" w:color="auto" w:fill="auto"/>
          </w:tcPr>
          <w:p w:rsidR="001C776A" w:rsidRPr="001C0010" w:rsidRDefault="001C776A" w:rsidP="005B0BF0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3544" w:type="dxa"/>
            <w:shd w:val="clear" w:color="auto" w:fill="auto"/>
          </w:tcPr>
          <w:p w:rsidR="001C776A" w:rsidRPr="001C0010" w:rsidRDefault="001C776A" w:rsidP="005B0BF0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</w:t>
            </w:r>
          </w:p>
        </w:tc>
        <w:tc>
          <w:tcPr>
            <w:tcW w:w="3544" w:type="dxa"/>
            <w:shd w:val="clear" w:color="auto" w:fill="auto"/>
          </w:tcPr>
          <w:p w:rsidR="001C776A" w:rsidRPr="001C0010" w:rsidRDefault="001C776A" w:rsidP="005B0BF0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Гимнастическая стенка</w:t>
            </w:r>
          </w:p>
        </w:tc>
        <w:tc>
          <w:tcPr>
            <w:tcW w:w="3544" w:type="dxa"/>
            <w:shd w:val="clear" w:color="auto" w:fill="auto"/>
          </w:tcPr>
          <w:p w:rsidR="001C776A" w:rsidRPr="001C0010" w:rsidRDefault="001C776A" w:rsidP="005B0BF0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двойные</w:t>
            </w:r>
          </w:p>
        </w:tc>
        <w:tc>
          <w:tcPr>
            <w:tcW w:w="3544" w:type="dxa"/>
            <w:shd w:val="clear" w:color="auto" w:fill="auto"/>
          </w:tcPr>
          <w:p w:rsidR="001C776A" w:rsidRPr="001C0010" w:rsidRDefault="001C776A" w:rsidP="005B0BF0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Лаз вертолет</w:t>
            </w:r>
          </w:p>
        </w:tc>
        <w:tc>
          <w:tcPr>
            <w:tcW w:w="3544" w:type="dxa"/>
            <w:shd w:val="clear" w:color="auto" w:fill="auto"/>
          </w:tcPr>
          <w:p w:rsidR="001C776A" w:rsidRPr="001C0010" w:rsidRDefault="001C776A" w:rsidP="005B0BF0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Грибок</w:t>
            </w:r>
          </w:p>
        </w:tc>
        <w:tc>
          <w:tcPr>
            <w:tcW w:w="3544" w:type="dxa"/>
            <w:shd w:val="clear" w:color="auto" w:fill="auto"/>
          </w:tcPr>
          <w:p w:rsidR="001C776A" w:rsidRPr="001C0010" w:rsidRDefault="001C776A" w:rsidP="005B0BF0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3544" w:type="dxa"/>
            <w:shd w:val="clear" w:color="auto" w:fill="auto"/>
          </w:tcPr>
          <w:p w:rsidR="001C776A" w:rsidRPr="001C0010" w:rsidRDefault="001C776A" w:rsidP="005B0BF0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Сиденье качели со спинкой</w:t>
            </w:r>
          </w:p>
        </w:tc>
        <w:tc>
          <w:tcPr>
            <w:tcW w:w="3544" w:type="dxa"/>
            <w:shd w:val="clear" w:color="auto" w:fill="auto"/>
          </w:tcPr>
          <w:p w:rsidR="001C776A" w:rsidRPr="001C0010" w:rsidRDefault="001C776A" w:rsidP="005B0BF0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Мусорные контейнеры</w:t>
            </w:r>
          </w:p>
        </w:tc>
        <w:tc>
          <w:tcPr>
            <w:tcW w:w="3544" w:type="dxa"/>
            <w:shd w:val="clear" w:color="auto" w:fill="auto"/>
          </w:tcPr>
          <w:p w:rsidR="001C776A" w:rsidRPr="001C0010" w:rsidRDefault="001C776A" w:rsidP="005B0BF0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с.Воротнее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Мусорные контейнеры</w:t>
            </w:r>
          </w:p>
        </w:tc>
        <w:tc>
          <w:tcPr>
            <w:tcW w:w="3544" w:type="dxa"/>
            <w:shd w:val="clear" w:color="auto" w:fill="auto"/>
          </w:tcPr>
          <w:p w:rsidR="001C776A" w:rsidRPr="001C0010" w:rsidRDefault="001C776A" w:rsidP="005B0BF0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п.Антоновка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Мусорные контейнеры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Кармало-Аделяково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Мусорные контейнеры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с.Старое Якушкино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</w:t>
            </w:r>
            <w:r>
              <w:rPr>
                <w:sz w:val="24"/>
              </w:rPr>
              <w:lastRenderedPageBreak/>
              <w:t>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Детское игровое оборудование: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с.Калиновка, ул. Каськова у д.18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с.Калиновка, ул. Каськова у д.18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Каркас фундамента для карусели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с.Калиновка, ул. Каськова у д.18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нерж.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с.Калиновка, ул. Каськова у д.18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Коврик резиновый на бетонной основе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с.Калиновка, ул. Каськова у д.18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полуоткрытый Дуб телемарк S-672  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 15А</w:t>
            </w:r>
          </w:p>
        </w:tc>
        <w:tc>
          <w:tcPr>
            <w:tcW w:w="1134" w:type="dxa"/>
            <w:shd w:val="clear" w:color="auto" w:fill="auto"/>
          </w:tcPr>
          <w:p w:rsidR="001C776A" w:rsidRPr="00BD0313" w:rsidRDefault="001C776A" w:rsidP="005B0BF0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для одежды глубокий Дуб телемарк S-731  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 15А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pStyle w:val="2"/>
              <w:widowControl/>
              <w:ind w:left="34"/>
              <w:jc w:val="center"/>
              <w:rPr>
                <w:snapToGrid/>
                <w:sz w:val="24"/>
                <w:szCs w:val="24"/>
              </w:rPr>
            </w:pPr>
            <w:r w:rsidRPr="00FD5E66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письменный эргономичный Дуб телемарк S-44л  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 15А</w:t>
            </w:r>
          </w:p>
        </w:tc>
        <w:tc>
          <w:tcPr>
            <w:tcW w:w="1134" w:type="dxa"/>
            <w:shd w:val="clear" w:color="auto" w:fill="auto"/>
          </w:tcPr>
          <w:p w:rsidR="001C776A" w:rsidRPr="00BD0313" w:rsidRDefault="001C776A" w:rsidP="005B0BF0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письменный эргономичный Дуб телемарк S-44пр 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 15А</w:t>
            </w:r>
          </w:p>
        </w:tc>
        <w:tc>
          <w:tcPr>
            <w:tcW w:w="1134" w:type="dxa"/>
            <w:shd w:val="clear" w:color="auto" w:fill="auto"/>
          </w:tcPr>
          <w:p w:rsidR="001C776A" w:rsidRPr="00BD0313" w:rsidRDefault="001C776A" w:rsidP="005B0BF0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Тумба приставная с замком на 1 ящик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Дуб телемрк S-222 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Сергиевск, ул. Ленина 15А</w:t>
            </w:r>
          </w:p>
        </w:tc>
        <w:tc>
          <w:tcPr>
            <w:tcW w:w="1134" w:type="dxa"/>
            <w:shd w:val="clear" w:color="auto" w:fill="auto"/>
          </w:tcPr>
          <w:p w:rsidR="001C776A" w:rsidRPr="00BD0313" w:rsidRDefault="001C776A" w:rsidP="005B0BF0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руководителя Дуб Кентербери V-118     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 15А</w:t>
            </w:r>
          </w:p>
        </w:tc>
        <w:tc>
          <w:tcPr>
            <w:tcW w:w="1134" w:type="dxa"/>
            <w:shd w:val="clear" w:color="auto" w:fill="auto"/>
          </w:tcPr>
          <w:p w:rsidR="001C776A" w:rsidRPr="00BD0313" w:rsidRDefault="001C776A" w:rsidP="005B0BF0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Тумба подкатная с замком на 1-ый ящик Дуб Кентербери  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 15А</w:t>
            </w:r>
          </w:p>
        </w:tc>
        <w:tc>
          <w:tcPr>
            <w:tcW w:w="1134" w:type="dxa"/>
            <w:shd w:val="clear" w:color="auto" w:fill="auto"/>
          </w:tcPr>
          <w:p w:rsidR="001C776A" w:rsidRPr="00BD0313" w:rsidRDefault="001C776A" w:rsidP="005B0BF0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Стол-брифинг приставной, Дуб Кентербери V-831  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 15А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pStyle w:val="2"/>
              <w:widowControl/>
              <w:ind w:left="34"/>
              <w:jc w:val="center"/>
              <w:rPr>
                <w:snapToGrid/>
                <w:sz w:val="24"/>
                <w:szCs w:val="24"/>
              </w:rPr>
            </w:pPr>
            <w:r w:rsidRPr="00FD5E66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со стеклом, Дуб Кентербери V-634  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 15А</w:t>
            </w:r>
          </w:p>
        </w:tc>
        <w:tc>
          <w:tcPr>
            <w:tcW w:w="1134" w:type="dxa"/>
            <w:shd w:val="clear" w:color="auto" w:fill="auto"/>
          </w:tcPr>
          <w:p w:rsidR="001C776A" w:rsidRPr="00BD0313" w:rsidRDefault="001C776A" w:rsidP="005B0BF0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для одежды, Дуб Кентербери V-721  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 15А</w:t>
            </w:r>
          </w:p>
        </w:tc>
        <w:tc>
          <w:tcPr>
            <w:tcW w:w="1134" w:type="dxa"/>
            <w:shd w:val="clear" w:color="auto" w:fill="auto"/>
          </w:tcPr>
          <w:p w:rsidR="001C776A" w:rsidRPr="00BD0313" w:rsidRDefault="001C776A" w:rsidP="005B0BF0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Кресло руководителя СН-875S/Black пластик серебристый, черный к/з  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 15А</w:t>
            </w:r>
          </w:p>
        </w:tc>
        <w:tc>
          <w:tcPr>
            <w:tcW w:w="1134" w:type="dxa"/>
            <w:shd w:val="clear" w:color="auto" w:fill="auto"/>
          </w:tcPr>
          <w:p w:rsidR="001C776A" w:rsidRPr="00BD0313" w:rsidRDefault="001C776A" w:rsidP="005B0BF0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 Престиж gtp/C-03 черный  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 15А</w:t>
            </w:r>
          </w:p>
        </w:tc>
        <w:tc>
          <w:tcPr>
            <w:tcW w:w="1134" w:type="dxa"/>
            <w:shd w:val="clear" w:color="auto" w:fill="auto"/>
          </w:tcPr>
          <w:p w:rsidR="001C776A" w:rsidRPr="00BD0313" w:rsidRDefault="001C776A" w:rsidP="005B0BF0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 ISO сер-чер  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 15А</w:t>
            </w:r>
          </w:p>
        </w:tc>
        <w:tc>
          <w:tcPr>
            <w:tcW w:w="1134" w:type="dxa"/>
            <w:shd w:val="clear" w:color="auto" w:fill="auto"/>
          </w:tcPr>
          <w:p w:rsidR="001C776A" w:rsidRPr="00BD0313" w:rsidRDefault="001C776A" w:rsidP="005B0BF0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EC7CB6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видеонаблюдения, в составе: 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Серноводск, ул. Калинина, д. 15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Hik-Vision DS-2CD2032-1 Устройство видео фиксации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Серноводск, ул. Калинина, д. 15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I-RU City Программно-аппаратный комплекс системы видеонаблюдения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Серноводск, ул. Калинина, д. 15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LG 22M35A-B Монитор ЖК, диагональ экрана 22 дюйма 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Серноводск, ул. Калинина, д. 15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Ай-пи-ком напольный 19”, 10U 600*800мм; материал корпуса сталь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Серноводск, ул. Калинина, д. 15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Коммутатор (switch) Dlink DL-DES-1210-28P/B1A с возможностью установки в стойку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Серноводск, ул. Калинина, д. 15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Кроссовая панель ITK PP24-1UC5EU-K05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Серноводск, ул. Калинина, д. 15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POWERCOM  RAPTOR RPT – 1000Ф Устройство резервного электропитания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Серноводск, ул. Калинина, д. 15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Siemon 1594445-030 Розетка электрическая с крышкой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Серноводск, ул. Калинина, д. 15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ВВГ нг-LS 3х1,5 Силовой кабель с медными жилами 3х2,5, 60,0 метров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Серноводск, ул. Калинина, д. 15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ITK LC1-С5Е04-111 Кабель пропускающий сигнал в полосе частот, 305,0 метров 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Серноводск, ул. Калинина, д. 15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Видеонаблюдение</w:t>
            </w:r>
          </w:p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(д/с «Золотой Ключик»)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Суходол, ул. Суворова, д. 43 (на территории  по периметру здания)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Мусорные контейнеры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п.Антоновка, ул.Мичурина, между домами №26 и №20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дорожные на оцинкованной подоснове со световозвращающей пленкой предупреждающие, размером 700х3150 мм, тип 1.34.1, 1.34.2, 1.34.3 (шт.)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п.Сургут, ул.Первомайская (около школы)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Трубы стальные электросварные прямошовные со снятой фаской из стали марок БСт2кп-БСт4кп и БСт2пс-БСт4пс наружный диаметр 57 мм, толщина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стенки 4 мм (Опоры для знаков)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(м.)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п.Сургут, ул.Первомайская (около школы)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индивидуальные сварные конструкции, масса сборочной единицы от 0,1 до 0,5 т (Барьерное ограждение)</w:t>
            </w:r>
          </w:p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(т.)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п.Сургут, ул.Первомайская (около школы)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Опоры стальные (опоры для светофора Т.7)   (т.)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п.Сургут, ул.Первомайская (около школы)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система (2 св.мигающий Т.7, АКБ, контролер, бокс, блок с кнопкой, счетчик электроэнергии)  (компл.)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п.Сургут, ул.Первомайская (около школы)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 КУМИ: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 15А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-108" w:righ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Компьютер: Системный блок ST PRO-I (Intel Atom D 525; 2GB DDR3 1066MHz SODIMM, жесткий диск 320GB Seagate 7200rpm; intemal video, LAN, audio; DVD-RW: processor (1M Cache, 1.80 GHz); 2GB DDR3 1066MNz SODIMM. жесткий диск 320GB 7200rpm; intemal video, LAN, audio;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DVD-RW); Предустановленный Kaspersky Work Space Security; Предустановленный Windos 7 pri (32 бит) Монитор Samsung S19B300N-18.5” LED,0.3,1000: 1,250кд/м 2,5мс, 1366х768:18.5”LED,0.3,1000 1,250кд/м 2,5мс, 1366х768 </w:t>
            </w:r>
          </w:p>
          <w:p w:rsidR="001C776A" w:rsidRPr="00B66408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ИБП</w:t>
            </w:r>
            <w:r w:rsidRPr="00B664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PowerCom Imperial&lt;IMP-525AP&gt;+USB:525VA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41010104023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 ATLANT EXTRA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10106410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10104114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HP LaserJet P2055d CE457A-лазерный, А4, 1200 dpi33ppm, 128Mb, USB 2.0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10104460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Сейф SD104 AK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10106685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 СТ9-R18R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10106422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факсовый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10106433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Atom B2GBDDR3 10MHz 710v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10104125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B66408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ИБП</w:t>
            </w:r>
            <w:r w:rsidRPr="00B664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АРС</w:t>
            </w:r>
            <w:r w:rsidRPr="00B664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Back-UPS ES 550 VA BE550G-RS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10104691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B66408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</w:t>
            </w:r>
            <w:r w:rsidRPr="00B664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MANAGER MF-A/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черн</w:t>
            </w:r>
            <w:r w:rsidRPr="00B664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10106384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ViewSonic VA2246m-LED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10104698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B66408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  <w:r w:rsidRPr="00B664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Intel Atom D525; 2GBDDR3 1066MHzSODIMM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41010104008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AFC 04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10106391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рабочий арт.500 цвет дикая груша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10106426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угловой СТЗ-16 L цвет груша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10106399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выкатная с замком ТВ9-09з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10106437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Тумба-окончание ТО-2-04R цвет груша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10106403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Шкаф-витрина РШ14 цвет груша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10106458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Шкаф-гардеробный с вешалкой-трубой Ш11/1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10106450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Брошюратор FELLOWES PB2450E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10104599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угловой РСТ3-14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10106428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угловой РСТ3-14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10106429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3-х секционная с центральным замком рат.511 цвет «дикая груша»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10106436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Тумба-окончание ТО-2-04L цвет груша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10106402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Факс «Panasonic»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10104106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закрытый для документов цвет груша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10106445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Шкаф-витрина РШ14 цвет груша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10106459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Шкаф-гардероб с вешалкой-штангой Ш11-1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10106449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приставной на деревянной опоре СП9-41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10106425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рабочий арт503 цвет дикая груша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10106427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мобильная ТМ9-3 цвет орех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10106455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документов со стеклом 82.13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10106657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витрина Ш14Т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10106448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Шкаф-гардеробный с вершалкой-трубой Ш11/1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10106451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приставной на деревянной опоре СП9-41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10106424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выкатная ТВ-0433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10106401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стационарная с замком ТС-04з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10106440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закрытый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10106444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Шкаф-витрина РШ14 цвет орех, стекло, бронза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10106460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Шкаф-гардеробный с вешалкой-трубой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Ш11/1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10106452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МФУ Xerox WorkCentre 3045/B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41010104021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ЖК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10104380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письменный 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10106419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угловой СТЗ-16 L цвет груша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10106400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угловой СТЗ-16 L цвет груша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10106430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выкатная с замком ТВ9-09з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10106438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под копировальный аппарат ТК1-08 цвет груша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10106457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документов со стеклом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10106443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закрытый Ш12 цвет груша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10106404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открытый для документов арт.531 цвет дикая груша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10106446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Intel Core i3 550/4 Gb/500Gb (ИБП Ippon Back Comfo Pro 800 VA; клавиатура Genius KB200, black; монитор 19 Samsung943N LS19MYAKSB; мышь оптическая; принтер лазерный А4 Canon)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10104490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Копировальный аппарат Canon IR-2016 A3 цифровой без крышки 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10104160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Мини-кухня офисная ОК-72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10106415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Пенал закрытый Ш12-04, цвет груша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10106396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Fujitsu fi-6240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41010104025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заседаний арт 100 цвет дикая груша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10106463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мобильная ТМ9-3 цвет орех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10106456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Шкаф-витрина Ш14Т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10106447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Шкаф-гардероб с вешалкой-трубой Ш11/1 цвет груша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10106405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стационарная с замком ТС-04з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10106439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CPU Intel Core 2 Dno E4400, 2,0GHz (монитор 17  LGL1753S BF TFT; жесткий диск HDD 250,0 Gb Seagate ST3250410AS 7200 16Mb SATA-300; видеокарта 256 МВ PCI-EGeForce 8500GT, Gigabyte GV-NT85T256,TV,2xDVI; устройство охлаждения Cooler Igloo 5072 bulk PL/B; процессор CPU Intel Core 2Dno E4400,2,0GHz,2Mb,800MHz,Socket-775 OEM; оперативная память DIMM 512Mb PC2-5300 667Mhz; привод DVD+RW NEC AD-5170A DL IDE; дисковод FD Drive 3.5 1.44 Mb black; мат.плата MB ASUS P5B-E, Socket 775, IP965; ИБП АРС Back CS 500VA BK500-RS; кабель USB A-B v2.0; клавиатура Logitech Value Sea Grey 967567 refresh PS/2; корпус MidiTower Inwin EA002 350W Black-silver; мышь  PS/2, Denius NetScoll 100 Optical; принтер HP LaserJet 1020; сетевой фильтр 1,8m; удлинитель USB AM/AF v2.0,1.8m)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10104264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498E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Intel Atom D525; 2GB DDR3 1066MHz SODIMM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41010104007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HP LaserJet P2035d CE461A-лазерный, А4, 30стр/мин, 16Mb, USB 2.0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10104645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498E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Intel Core i3 540/Gigabyte GA-H55M-S2H/KVR1333D3N9/2G/ST3320418 AS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10104473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 Celeron-D347BOX/IntelBLKD102GGC1L/DDR2256 Mb Kingston533 MHzCL/ST380211AS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(монитор LG Flatron L1718S-17, 0.264, 700:1, 300кд/м2,8мс, TFT LCD 1280x1024; принтер HP LaserJet 1018 CB419A лазерный, 1200dpi, 12стр, 2Мб А4, USB2,0; кабель USB соединительный 3,0м REV2,0 экр.оплетка; сетевой фильтр SurgeProtector 5м)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10104194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Фронтайм/Спец IC2Q-8200/Core Quad Q8200/4096 Mb/500Gb SATA/GF240 1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10104004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498E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HP LaserJet Enterprise P3015dn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10108002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(СЕРВЕР) CPU Intel Core 2Duo E4300 (жесткий дискHDD 160,0 Gb Seagate; монитор 17 Samsung 732N ASS TFT; процессор  CPU Intel Core 2Duo E4300, 1.8GHz,2Mb,800 MHz, Socket-775 BOX; привод DVD+RW NEC AD-5170A DL IDE; оперативная память DIMM 512Mb PC2-5300 667Mhz SEC-1; видеокарта 256 Mb PCI-E GeForce 7300LE, ASUS EN7300LE/HTD; дисковод FD D Rrive 3.5 1.44 Mb; клавиатура Logitech Deluxe 250 967641-0112 sea grey, PS/2; устройство охлаждения вентилятор 120х120mm, Arctic Cooling Fan 12025; мышь Genius NetScroll 110 white, 800dpi, PS/2; ИБП АРС Back-UPS ES 550 BE550-RS; корпус MidiTower Inwin EA002 350W Black-silver; мат.плата МВ  ASUS P5B-E, Socket 775)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10104212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498E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MANAGER SP-A/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черн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10106392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498E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блок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Aguarius Pro P30 S79 i5-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3470/2xD2048DIII16000/ S500_7200/CR/VINT/DRW/SB/ NIC/KM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10104685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Этажерка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10106406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498E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ИБП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Ippon Back Comfo Pro 800VA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10104450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Celeron-D347BOX/ IntelBLKD102GGC2L/DDR 2256MbKingston533MHzCL/ ST380211AS (монитор LG Flatron L1718S-17, 0.265,700:1, 300кд/м2, 8мс, TFT LCD 1280x1024; принтер HP LaserJet 1018 CB419A лазерный, 1200dpi, 12стр, 2Мb A4, USB2,0; кабельUSB соединительный 3,0м REV2.0; сетевой фильтр SurgeProtector 5м)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10104195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B66408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</w:t>
            </w:r>
            <w:r w:rsidRPr="00B664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HP LaserJet Enterprise P3015dn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10108004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 CPU Intel Core 2Duo E4300 (жесткий диск HDD 160,0 Gb Seagate ST3160815AS 7200 8Mb SATA-300 with NCQ; монитор 17 Samsung 732N ASS TFT; процессор CPU Intel Core 2 Duo E4300, 1,8GHz,2Mb,800MHz, Socket-775 BOX; привод DVD+RW NEC AD-5170A DL IDE; опер.память DIMM 512Mb PC2-5300 SEC-1; видеокарта 256 Mb PCI-E GeForce 7300LE, ASUS EN7300LE/HTD; дисковод FD D Rrive 3.5 1,44 Mb; клавиатура Logitech Deluxe 250 sea grey PS/2; устр.охлаждения Вентилятор 120х120mm, Arctic Cooling Arctic Fan 12025; мышь Genius NetScroll 110whit, 800dpi, PS/2; ИБП АРС Back-UPS ES 550; корпус MidiTower Inwin EA002 350W Black-silver; мат.плата МВ ASUS P5B-E,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Socket 775, IP965)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10104211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Samsung E1920NR-19, 0.285,1000:1,250кд/м2,5мс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10108007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ACER AL1716s-17",0.264,500:1,300кд/м2,12мс,TFT,1280*1024 75Гц,ТСО99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сп Серноводск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498E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AL 1716S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LCD 17 AcerAL1716S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гп Суходол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Стиральная машина автоматическая ATLANT, заводской номер 70С108-00 № 1713577567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с.Ст-Якушкино, ул.Мира, д.2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 ВВГЭнг (А)-LS3x4ок(N,PE)-0,66кВ ТУ 16.К71-310-2001 (ГОСТ 31996-2012)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с.Ст-Якушкино, ул.Мира, д.2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 "Карапуз"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18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Качалка-балансир большой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18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Песочный дворик "Домик"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18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</w:t>
            </w:r>
            <w:r>
              <w:rPr>
                <w:sz w:val="24"/>
              </w:rPr>
              <w:lastRenderedPageBreak/>
              <w:t>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 "Ветерок-1"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18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18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18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19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19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ул.Лермонтова, 1а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ул.Лермонтова, 1а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Ограждение тип 2 Н-980 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ул.Лермонтова, 1а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ул.Советская, 70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70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Серноводск, ул. Ленина, 1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Серноводск, ул. Ленина, 1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Светлодольск, ул. Гагарина, 2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Светлодольск, ул. Гагарина, 2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Светлодольск, ул. Рабочая, 2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</w:t>
            </w:r>
            <w:r>
              <w:rPr>
                <w:sz w:val="24"/>
              </w:rPr>
              <w:lastRenderedPageBreak/>
              <w:t>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Светлодольск, ул. Рабочая, 2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Участок Сок, ул. Специалистов,4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Участок Сок, ул. Специалистов,4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Новая Елховка, ул. Центральная, 1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Новая Елховка, ул. Центральная, 1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ул.Школьная, 9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ул.Школьная, 9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ул.Центральная, 1а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ул.Центральная, 1а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Песочный дворик "Домик"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ул.Центральная, 1а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металлические без подвеса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ул.Центральная, 1а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Сиденье резиновое с цепями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ул.Центральная, 1а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 "Полянка"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ул.Центральная, 1а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10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10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</w:t>
            </w:r>
            <w:r>
              <w:rPr>
                <w:sz w:val="24"/>
              </w:rPr>
              <w:lastRenderedPageBreak/>
              <w:t>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 Полевая, 8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8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6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6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3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3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 "Грузовичок"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3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1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1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 "Полянка"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1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"Тигренок"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1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Песочный дворик большой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1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металлические без подвеса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1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Сиденье резиновое с цепями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1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Качалка-балансир большой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1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</w:t>
            </w:r>
            <w:r>
              <w:rPr>
                <w:sz w:val="24"/>
              </w:rPr>
              <w:lastRenderedPageBreak/>
              <w:t>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 "Радуга"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1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9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9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Песочный дворик большой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9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"Пароходик"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9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металлические без подвеса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9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Сиденье резиновое с цепями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9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8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8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 комбинированный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8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8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Бум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8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 взрослый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8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 детский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8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комплекс с рукоходом с парой колец, турником, лианой, стенкой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лазанья, канатом и баскетбольным кольцом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с.Красносельское, ул.Школьная, 8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</w:t>
            </w:r>
            <w:r>
              <w:rPr>
                <w:sz w:val="24"/>
              </w:rPr>
              <w:lastRenderedPageBreak/>
              <w:t>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Лабиринт большой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8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6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6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 "Паровозик"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6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5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5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Песочный дворик большой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5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"Бабочка"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5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металлические без подвеса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5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Сиденье резиновое с цепями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5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3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3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3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комплекс: 3 турника, 3 шведских стенки, баскетбольное кольцо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3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Бум "Переправа"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3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</w:t>
            </w:r>
            <w:r>
              <w:rPr>
                <w:sz w:val="24"/>
              </w:rPr>
              <w:lastRenderedPageBreak/>
              <w:t>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для пресса двойная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3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1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1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 "Королевство"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1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9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9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"Пароходик"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9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металлические без подвеса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9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Сиденье резиновое с цепями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9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"Малыш" двойная Н-750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9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"Забава"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9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7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7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Рукоход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7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 "Солнышко"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7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</w:t>
            </w:r>
            <w:r>
              <w:rPr>
                <w:sz w:val="24"/>
              </w:rPr>
              <w:lastRenderedPageBreak/>
              <w:t>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(спуск) высотой 2200 мм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7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крышкой большая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7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Лаз "Цветочек"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7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10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10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8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8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6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6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4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4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 "Городок"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4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2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2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Песочный дворик большой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2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</w:t>
            </w:r>
            <w:r>
              <w:rPr>
                <w:sz w:val="24"/>
              </w:rPr>
              <w:lastRenderedPageBreak/>
              <w:t>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"Пароходик"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2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металлические без подвеса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2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Сиденье резиновое с цепями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2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спортивная площадка для развития массового спорта: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Почтовая, около дома №8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баскетбольная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Почтовая, около дома №8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Ворота хоккейные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Почтовая, около дома №8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для хоккейных ворот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Почтовая, около дома №8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Почтовая, около дома №8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волейбольная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Почтовая, около дома №8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Хоккейная коробка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Почтовая, около дома №8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Трибуна на 12 человек с козырьком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Почтовая, около дома №8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Почтовая, около дома №8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Почтовая, около дома №8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 "Ветерок-2" Д1000*Ш1000* В1000 мм, из металлических труб, пол влагостойкая ламинированная фанера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Павловка, ул. Центральная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балансир Д2000*Ш280*В600 мм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с.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Павловка, ул. Центральная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</w:t>
            </w:r>
            <w:r>
              <w:rPr>
                <w:sz w:val="24"/>
              </w:rPr>
              <w:lastRenderedPageBreak/>
              <w:t>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металлические Д1700*Ш1200* В2000 мм, сиденье резиновое 630*250*10 подвешено на цепях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Павловка, ул. Центральная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Д1860*Ш1930*В220 мм, влагостойкая фанера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Павловка, ул. Центральная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 "Ветерок-2" Д1000*Ш1000* В1000 мм, из металлических труб, пол влагостойкая ламинированная фанера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Новая Елховка, ул. Центральная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балансир Д2000*Ш280*В600 мм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Новая Елховка, ул. Центральная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металлические Д1700*Ш1200* В2000 мм, сиденье резиновое 630*250*10 подвешено на цепях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Новая Елховка, ул. Центральная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Д1860*Ш1930*В220 мм, влагостойкая фанера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Новая Елховка, ул. Центральная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для сбора ТБО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Захаркино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Ограждение из профильной трубы, в том числе 4 ворот, 4 калитки, п.м.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Ленина, д. 66 (Серг. СОШ)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с.Новая Елховка, ул.Центральная, д.1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Светлодольск, ул.Школьная д.3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Светлодольск, ул.Гагарина д.48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Светлодольск, ул.Рабочая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Светлодольск, ул.Школьная, д.7а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Светлодольск, ул.Гагарина, д.26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п.Участок Сок, ул.Набережная, д.5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</w:t>
            </w:r>
            <w:r>
              <w:rPr>
                <w:sz w:val="24"/>
              </w:rPr>
              <w:lastRenderedPageBreak/>
              <w:t>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п.Участок Сок, ул.Специалистов, д.1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п.Участок Сок, ул.Набережная, д.1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с.Павловка, ул.Центральная, д.8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с.Павловка, ул.Центральная, д.22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с.Павловка, ул.Центральная, д.48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Нероновка, ул.Центральная, д.3а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Нероновка, ул.Центральная, д.20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с.Нероновка, ул.Центральная, д.59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с.Нероновка, ул.Центральная, д.78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с.Нероновка, ул.Центральная, д.109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с.Нероновка, ул.Центральная, д.111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с.Нероновка, ул.Центральная, д.118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К-1 - 2шт.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 Специалистов, около д. №5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К-1 - 2шт.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  Специалистов, около д. №1«А»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К-1 - 5шт.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   Специалистов, около д. №1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</w:t>
            </w:r>
            <w:r>
              <w:rPr>
                <w:sz w:val="24"/>
              </w:rPr>
              <w:lastRenderedPageBreak/>
              <w:t>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К-1 - 6шт.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 Парковая, около д. №2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Контейнер мусоросборный К-1 - 4шт. 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Воротнее, ул. Почтовая, около д. №3  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К-1 - 3шт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 Молодежная, около д.№2 «А»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К-1 - 3шт.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 ул. Московская, около д. №7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К-1 - 5шт.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 Почтовая,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около д. №10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К-1 - 3шт.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 Специалистов, около д. №40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шкафов для игрушек и пособий "Василек 3" 6337950015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Строителей, 7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мебели игровой (спальня) СП (л-желтый, т-синий) инв. №6337950016</w:t>
            </w:r>
          </w:p>
        </w:tc>
        <w:tc>
          <w:tcPr>
            <w:tcW w:w="354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с.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Сергиевск, ул. Строителей, 7</w:t>
            </w:r>
          </w:p>
        </w:tc>
        <w:tc>
          <w:tcPr>
            <w:tcW w:w="1134" w:type="dxa"/>
            <w:shd w:val="clear" w:color="auto" w:fill="auto"/>
          </w:tcPr>
          <w:p w:rsidR="001C776A" w:rsidRPr="00FD5E66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23AFF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 "Бастион", размеры 11840х16200х4400 мм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ул.Ленина, д. 81а</w:t>
            </w: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Игровая форма «Грузовичок», размеры 2100х2100х1800 мм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ул.Ленина, д. 81а</w:t>
            </w: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Песочный дворик, размеры 2600х2540х1500 мм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ул.Ленина, д. 81а</w:t>
            </w: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Ограждение металлическое, размеры 2000х30х600 мм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ул.Ленина, д. 81а</w:t>
            </w: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Спортивная многофункциональная стойка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ул.Ленина, д. 81а</w:t>
            </w: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Скамья-комплекс (2 лавки прямых 2,2 м с цветником)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ул.Ленина, д. 81а</w:t>
            </w: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Скамья, размеры 1950х380х450 мм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ул.Ленина, д. 81а</w:t>
            </w: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ул.Ленина, д. 81а</w:t>
            </w: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спинкой, размеры 1950х480х900 мм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ул.Ленина, д. 79а</w:t>
            </w: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спинкой, размеры 1950х480х900 мм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ул.Ленина, д. 79б</w:t>
            </w: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спинкой, размеры 1950х480х900 мм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ул.Ленина, д. 81а</w:t>
            </w: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спинкой, размеры 1950х480х900 мм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ул.Ленина, д. 83б</w:t>
            </w: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ул.Ленина, д. 79а</w:t>
            </w: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ул.Ленина, д. 79б</w:t>
            </w: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с. 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Сергиевск, ул.Ленина, д. 81а</w:t>
            </w: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</w:t>
            </w:r>
            <w:r>
              <w:rPr>
                <w:sz w:val="24"/>
              </w:rPr>
              <w:lastRenderedPageBreak/>
              <w:t>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ул.Ленина, д. 83а</w:t>
            </w: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ул.Ленина, д. 83б</w:t>
            </w: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 "Из мира детства"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Сургут, ул.Молодежная, д. 4</w:t>
            </w: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уличный тренажерный комплекс "Здоровье"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Сургут, ул.Молодежная, д. 4</w:t>
            </w: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Ограждение металлическое, размеры 2000х30х600 мм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Сургут, ул.Молодежная, д. 4</w:t>
            </w: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комплекс (2 лавки прямых 2,2 м с цветником)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Сургут, ул.Молодежная, д. 4</w:t>
            </w: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Сургут, ул.Молодежная, д. 4</w:t>
            </w: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Скамья со спинкой, размеры 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1950х480х900 мм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Самарская область, 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Сергиевский район, п. Сургут, ул.Молодежная, д. 4</w:t>
            </w: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Сургут, ул.Молодежная, д. 4</w:t>
            </w: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ТБО 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обл., Сергиевский р-он, </w:t>
            </w:r>
          </w:p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Черновка</w:t>
            </w: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Сетка защитная на окна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Комплект баскетбольный: ферма баскетбольная, щит баскетбольный, кольцо баскетбольное металлическое, сетка баскетбольная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Сетка волейбольная, диам. 3 мм с тросом 1*9,5 м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 шведская, 100*3200 мм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Перекладина навесная для шведской стенки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с. 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Сидоровка, оснащение школы</w:t>
            </w: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Мяч для метания, резиновый, 150 гр.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Палочка эстафетная, деревянная, длиной 30 см.) (комплект 6 шт.)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Конус тренировочный 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TORES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, высота 38 см.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Обруч гимнастический, 60 см.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гимнастическая, 4м.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Козел гимнастический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Мостик гимнастический, подкидной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Скакалка, длиной 2,5 м.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с. 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Сидоровка, оснащение школы</w:t>
            </w: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Лыжи в комплекте: лыжи 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Larsen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Active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, крепление, палки лыжные 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Ботинки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лыжные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Larsen Cross Sportlife 75 NN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snapToGrid w:val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Заливная горка «Снежинка-3» Т3 мой двор+ инвентарь для занятия спортом санки 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Glove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Snow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 (особо ценное)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4101230001</w:t>
            </w: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snapToGrid w:val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Заливная горка «Снежинка-3» Т3 мой двор+ инвентарь для занятия спортом санки 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Glove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Snow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 (особо ценное)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4101230002</w:t>
            </w: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snapToGrid w:val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Заливная горка «Снежинка-3» Т3 мой двор+ инвентарь для занятия спортом санки 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Glove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Snow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 (особо ценное)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4101230003</w:t>
            </w: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 «Счастливое детство»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п. Антоновка, ул. Мичурина, 34,36а</w:t>
            </w: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Качели металлические без подвеса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п. Антоновка, ул. Мичурина, 34,36а</w:t>
            </w: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Сиденье деревянное со спинкой, с 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цепями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Детская игровая площадка п. 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Антоновка, ул. Мичурина, 34,36а</w:t>
            </w: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</w:t>
            </w:r>
            <w:r>
              <w:rPr>
                <w:sz w:val="24"/>
              </w:rPr>
              <w:lastRenderedPageBreak/>
              <w:t>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Карусель «Ветерок-1»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п. Антоновка, ул. Мичурина, 34,36а</w:t>
            </w: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 «Рада»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п. Светлодольск, ул. Ленина, д. 1</w:t>
            </w: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Качели металлические без подвеса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Сиденье деревянное со спинкой, с цепями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п. Светлодольск, ул. Ленина, д. 1</w:t>
            </w: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Карусель «Солнышко»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п. Светлодольск, ул. Ленина, д. 1</w:t>
            </w: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Качалка на пружине «Цыпленок»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п. Светлодольск, ул. Ленина, д. 1</w:t>
            </w: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 «Карапуз»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п. Светлодольск, ул. Ленина, д. 1</w:t>
            </w: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</w:t>
            </w:r>
            <w:r>
              <w:rPr>
                <w:sz w:val="24"/>
              </w:rPr>
              <w:lastRenderedPageBreak/>
              <w:t>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Песочный дворик «Морской»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п. Светлодольск, ул. Ленина, д. 1</w:t>
            </w: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Спортивный комплекс шестигранный с 2 шведскими стенками, альпийской стенкой, рукоходом, с 6 парами колец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п. Светлодольск, ул. Ленина, д. 1</w:t>
            </w: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 «Полянка»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с. Сергиевск, Центральная площадь</w:t>
            </w: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Карусель «Ветерок-1»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с. Сергиевск, Центральная площадь</w:t>
            </w: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Качели металлические без подвеса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с. Сергиевск, Центральная площадь</w:t>
            </w: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Сиденье деревянное со спинкой, с цепями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с. Сергиевск, Центральная площадь</w:t>
            </w: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Песочный дворик «Морской»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с. Сергиевск, Центральная площадь</w:t>
            </w: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Станок сверлильный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</w:t>
            </w: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A24392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Станок токарный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</w:t>
            </w: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A24392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Фортепиано Ростов-Дон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83161F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6CC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snapToGrid w:val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ТБО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6306CC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9E0C00" w:rsidRDefault="001C776A" w:rsidP="005B0BF0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для ТБО (0,75 м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=1,5 мм, без крышки, покрытие – грунт серый + эмаль зеленый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6306CC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Качели металлические без подвеса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Карла Маркса, д. 55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Сиденье деревянное со спинкой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Карла Маркса, д. 55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Карусель "Радуга"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Карла Маркса, д. 55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Качалка-балансир малый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Карла Маркса, д. 55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Качалка на пружине "Дракоша"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с. Сергиевск, ул. Карла Маркса, 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55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</w:t>
            </w:r>
            <w:r>
              <w:rPr>
                <w:sz w:val="24"/>
              </w:rPr>
              <w:lastRenderedPageBreak/>
              <w:t>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Песочница с крышкой и грибком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Карла Маркса, д. 55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 "Карандаши"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Карла Маркса, д. 55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Карла Маркса, д. 55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Карла Маркса, д. 55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Карла Маркса, д. 55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Горького, д. 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Советская, д. 72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</w:t>
            </w:r>
            <w:r>
              <w:rPr>
                <w:sz w:val="24"/>
              </w:rPr>
              <w:lastRenderedPageBreak/>
              <w:t>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Карла Маркса, д. 55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Горького, д. 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Советская, д. 72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ул. Революции, д.53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Песочница с крышкой и грибком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ул. Революции, д. 53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Турник комбинированный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ул. Революции, д. 53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Качели балансирные малые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ул. Революции, д. 53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Качели металлические без подвеса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ул. Революции, д. 53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Сиденье деревянное со спинкой, с цепями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ул. Революции, д. 53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Качалка на пружине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ул. Революции, д. 53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Ваза железобетонная монолитная круглая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ул. Революции, д. 53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ул. Революции, д. 53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ул. Ленина, д. 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ул. Революции, д. 53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ул. Ленина, д. 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</w:t>
            </w:r>
            <w:r>
              <w:rPr>
                <w:sz w:val="24"/>
              </w:rPr>
              <w:lastRenderedPageBreak/>
              <w:t>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tabs>
                <w:tab w:val="left" w:pos="1514"/>
              </w:tabs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HL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Audio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USK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BT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переносная уличная активная акустическая система с двумя радиомикрофонами 12" + 1,35", 100Вт, 45Н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kHz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 микроф. Вх.+реверб.+2 стерео вх.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273075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BEHRINGER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Xenyx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802 сверхкомпактный малошумящий микшерный пульт (2 моновхода, 2 стереовхода, 1 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AUX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-шина)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273075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0C00" w:rsidRDefault="001C776A" w:rsidP="005B0BF0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Кабель 5 м 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XLR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–джек (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SoundKing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9E0C00" w:rsidRDefault="001C776A" w:rsidP="005B0BF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273075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79D4" w:rsidRDefault="001C776A" w:rsidP="005B0BF0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9D4">
              <w:rPr>
                <w:rFonts w:ascii="Times New Roman" w:hAnsi="Times New Roman" w:cs="Times New Roman"/>
                <w:sz w:val="24"/>
                <w:szCs w:val="24"/>
              </w:rPr>
              <w:t>Магнитный стенд для отработки ПДД размер 1200х600 мм (с комплектом магнитов 10 шт.)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9E79D4" w:rsidRDefault="001C776A" w:rsidP="005B0BF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9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9E79D4" w:rsidRDefault="001C776A" w:rsidP="005B0B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Индивидуальное пластмассовое сиденье белое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 Куйбышева, д. 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Индивидуальное пластмассовое сиденье синее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 Куйбышева, д. 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Индивидуальное пластмассовое сиденье красное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 Куйбышева, д. 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Индивидуальное пластмассовое сиденье красное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 Куйбышева, д. 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Качели деревянные без подвеса, размеры 2400х1150х2100 мм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Серноводск, ул. Восточная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9E0C00" w:rsidRDefault="001C776A" w:rsidP="005B0B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Сиденье деревянное со спинкой, с цепями, размеры 450х350х1400 мм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Серноводск, ул. Восточная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9E0C00" w:rsidRDefault="001C776A" w:rsidP="005B0B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Качалка-балансир "Петушки", размеры 2000х400х900 мм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Серноводск, ул. Восточная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9E0C00" w:rsidRDefault="001C776A" w:rsidP="005B0B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Качель "Гнездо",размеры 2800х1150х2100 мм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Серноводск, ул. Восточная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9E0C00" w:rsidRDefault="001C776A" w:rsidP="005B0B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Карусель "Радуга", диаметр 1600мм, высота 700 мм 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Серноводск, ул. Восточная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9E0C00" w:rsidRDefault="001C776A" w:rsidP="005B0B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Песочный дворик большой, размеры 4530х3200х2000 мм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Серноводск, ул. Восточная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9E0C00" w:rsidRDefault="001C776A" w:rsidP="005B0B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Детский игровой комплекс "Королевство", размеры 3960х4410х2730 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мм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Самарская область, Сергиевский район, п. 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Серноводск, ул. Восточная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9E0C00" w:rsidRDefault="001C776A" w:rsidP="005B0B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</w:t>
            </w:r>
            <w:r>
              <w:rPr>
                <w:sz w:val="24"/>
              </w:rPr>
              <w:lastRenderedPageBreak/>
              <w:t>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спинкой, размеры 1150х480х900 мм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Серноводск, ул. Восточная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9E0C00" w:rsidRDefault="001C776A" w:rsidP="005B0B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Серноводск, ул. Восточная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9E0C00" w:rsidRDefault="001C776A" w:rsidP="005B0B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Суворова, д.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п. Суходол, ул. Школьная, д. 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Нефтяников, д. 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ж/д вокзал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 Суходол, ул. Школьная, д. 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Специалистов, д. 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Школьная, д. 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Победы, д. 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Школьная, д. 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Пушкина, д. 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Гагарина, д. 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Гагарина, д. 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Парковая, д. 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Пионерская, д. 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Пионерская, д. 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Спортивная, д. 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Школьная, д. 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Школьная, д. 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Антоновка (кладбище)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Антоновка, ул. Мичурина, д. 31а (для ДК)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Верхняя Орлянка, ул. Советская, д. 11 (для ДК)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В.Орлянка (кладбище)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Алимовка (мусульманское кладбище)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п. Красные Дубки, ул. Центральная, д. 4 (для ДК)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Захаркино ул. Пролетарская, д. 5 (для ДК)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Захаркино (кладбище)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Сидоровка ул. Рабочая, д.1 (для ДК)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Сидоровка (кладбище)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Кандабулак (кладбище)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Кандабулак ул. Специалистов, 4 (для ДК)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Спасское перекресток ул. Молодежная и ул.Рабочая (для ДК)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Спасское (кладбище)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Кармало-Аделяково ул. Ленина, 18 (для ДК)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Кармало-Аделяково (кладбище)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Ст.Якушкино (кладбище)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Ст. Якушкино, ул.Центральная, 8 (для ДК)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Красносельское (кладбище)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Красносельское ул. Советская, 11 (для ДК)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Ст.Дмитриевка (кладбище)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мусоросборный К-1 для 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х. Вольница между д. 11 и д. 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Светлодольск ул. Полевая, 1 (для ДК)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Н.Краснова, 92А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Ленина, 79Б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Ленина, 108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п. Серноводск, ул. Революции, д.53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п. Серноводск, ул. Калинина д.22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п. Сургут, ул. Молодежная, 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п. Сургут, ул. Победы,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п. Сургут, ул. Победы, 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п. Сургут, ул. Победы,21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п. Сургут, ул. Первомайская,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п. Сургут, ул. Первомайская, 12а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п. Сургут, ул. Первомайская, 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п. Сургут, пересечение ул. Первомайская ул. Степная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п. Сургут, ул. Невская, д.1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Сургут ул. Кооперативная, 6 (для ДК)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Черновка (кладбище)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676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Орловка (кладбище)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Нива (кладбище)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F50A0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A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 игровой комплекс «Букварь пешехода»</w:t>
            </w:r>
          </w:p>
        </w:tc>
        <w:tc>
          <w:tcPr>
            <w:tcW w:w="3544" w:type="dxa"/>
            <w:shd w:val="clear" w:color="auto" w:fill="auto"/>
          </w:tcPr>
          <w:p w:rsidR="001C776A" w:rsidRPr="003F50A0" w:rsidRDefault="001C776A" w:rsidP="005B0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3F50A0" w:rsidRDefault="001C776A" w:rsidP="005B0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3F50A0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3F50A0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A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9E0C00" w:rsidRDefault="001C776A" w:rsidP="005B0B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Контейнер для сбора ТБО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E0C00" w:rsidRDefault="001C776A" w:rsidP="005B0B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C776A" w:rsidRPr="00AC3B9C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котельная</w:t>
            </w:r>
          </w:p>
        </w:tc>
        <w:tc>
          <w:tcPr>
            <w:tcW w:w="3544" w:type="dxa"/>
            <w:shd w:val="clear" w:color="auto" w:fill="FFFFFF" w:themeFill="background1"/>
          </w:tcPr>
          <w:p w:rsidR="001C776A" w:rsidRPr="00AC3B9C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Успенка, ул.Полевая, 39 школа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1C776A" w:rsidRPr="00AC3B9C" w:rsidRDefault="001C776A" w:rsidP="005B0BF0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FFFFFF" w:themeFill="background1"/>
          </w:tcPr>
          <w:p w:rsidR="001C776A" w:rsidRPr="00AC3B9C" w:rsidRDefault="001C776A" w:rsidP="005B0BF0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8,96</w:t>
            </w:r>
          </w:p>
        </w:tc>
        <w:tc>
          <w:tcPr>
            <w:tcW w:w="3233" w:type="dxa"/>
            <w:shd w:val="clear" w:color="auto" w:fill="FFFFFF" w:themeFill="background1"/>
          </w:tcPr>
          <w:p w:rsidR="001C776A" w:rsidRPr="00AC3B9C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котельная</w:t>
            </w:r>
          </w:p>
        </w:tc>
        <w:tc>
          <w:tcPr>
            <w:tcW w:w="3544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с.Боровка, Юбилейная ,5 школа</w:t>
            </w:r>
          </w:p>
        </w:tc>
        <w:tc>
          <w:tcPr>
            <w:tcW w:w="1134" w:type="dxa"/>
            <w:shd w:val="clear" w:color="auto" w:fill="auto"/>
          </w:tcPr>
          <w:p w:rsidR="001C776A" w:rsidRPr="00AC3B9C" w:rsidRDefault="001C776A" w:rsidP="005B0BF0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AC3B9C" w:rsidRDefault="001C776A" w:rsidP="005B0BF0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3233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котельная</w:t>
            </w:r>
          </w:p>
        </w:tc>
        <w:tc>
          <w:tcPr>
            <w:tcW w:w="3544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Ленина, 26 школа</w:t>
            </w:r>
          </w:p>
        </w:tc>
        <w:tc>
          <w:tcPr>
            <w:tcW w:w="1134" w:type="dxa"/>
            <w:shd w:val="clear" w:color="auto" w:fill="auto"/>
          </w:tcPr>
          <w:p w:rsidR="001C776A" w:rsidRPr="00AC3B9C" w:rsidRDefault="001C776A" w:rsidP="005B0BF0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AC3B9C" w:rsidRDefault="001C776A" w:rsidP="005B0BF0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3233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мини-котельная</w:t>
            </w:r>
          </w:p>
        </w:tc>
        <w:tc>
          <w:tcPr>
            <w:tcW w:w="3544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В.Орлянка, Советская, 26, школа</w:t>
            </w:r>
          </w:p>
        </w:tc>
        <w:tc>
          <w:tcPr>
            <w:tcW w:w="1134" w:type="dxa"/>
            <w:shd w:val="clear" w:color="auto" w:fill="auto"/>
          </w:tcPr>
          <w:p w:rsidR="001C776A" w:rsidRPr="00AC3B9C" w:rsidRDefault="001C776A" w:rsidP="005B0BF0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AC3B9C" w:rsidRDefault="001C776A" w:rsidP="005B0BF0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3233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мини-котельная</w:t>
            </w:r>
          </w:p>
        </w:tc>
        <w:tc>
          <w:tcPr>
            <w:tcW w:w="3544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Горбунова, 14, школа</w:t>
            </w:r>
          </w:p>
        </w:tc>
        <w:tc>
          <w:tcPr>
            <w:tcW w:w="1134" w:type="dxa"/>
            <w:shd w:val="clear" w:color="auto" w:fill="auto"/>
          </w:tcPr>
          <w:p w:rsidR="001C776A" w:rsidRPr="00AC3B9C" w:rsidRDefault="001C776A" w:rsidP="005B0BF0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AC3B9C" w:rsidRDefault="001C776A" w:rsidP="005B0BF0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3233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Автономная миникотельная </w:t>
            </w:r>
          </w:p>
        </w:tc>
        <w:tc>
          <w:tcPr>
            <w:tcW w:w="3544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Липовка, Школьная 4, школа</w:t>
            </w:r>
          </w:p>
        </w:tc>
        <w:tc>
          <w:tcPr>
            <w:tcW w:w="1134" w:type="dxa"/>
            <w:shd w:val="clear" w:color="auto" w:fill="auto"/>
          </w:tcPr>
          <w:p w:rsidR="001C776A" w:rsidRPr="00AC3B9C" w:rsidRDefault="001C776A" w:rsidP="005B0BF0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AC3B9C" w:rsidRDefault="001C776A" w:rsidP="005B0BF0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3233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Автономная миникотельная </w:t>
            </w:r>
          </w:p>
        </w:tc>
        <w:tc>
          <w:tcPr>
            <w:tcW w:w="3544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Центральная, 49, школа</w:t>
            </w:r>
          </w:p>
        </w:tc>
        <w:tc>
          <w:tcPr>
            <w:tcW w:w="1134" w:type="dxa"/>
            <w:shd w:val="clear" w:color="auto" w:fill="auto"/>
          </w:tcPr>
          <w:p w:rsidR="001C776A" w:rsidRPr="00AC3B9C" w:rsidRDefault="001C776A" w:rsidP="005B0BF0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AC3B9C" w:rsidRDefault="001C776A" w:rsidP="005B0BF0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3233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Автономная миникотельная  </w:t>
            </w:r>
          </w:p>
        </w:tc>
        <w:tc>
          <w:tcPr>
            <w:tcW w:w="3544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Ст.Дмитриевка, Центральная, 15,школа</w:t>
            </w:r>
          </w:p>
        </w:tc>
        <w:tc>
          <w:tcPr>
            <w:tcW w:w="1134" w:type="dxa"/>
            <w:shd w:val="clear" w:color="auto" w:fill="auto"/>
          </w:tcPr>
          <w:p w:rsidR="001C776A" w:rsidRPr="00AC3B9C" w:rsidRDefault="001C776A" w:rsidP="005B0BF0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AC3B9C" w:rsidRDefault="001C776A" w:rsidP="005B0BF0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3233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миникотельная</w:t>
            </w:r>
          </w:p>
        </w:tc>
        <w:tc>
          <w:tcPr>
            <w:tcW w:w="3544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Якушкино, Мира, 2 школа</w:t>
            </w:r>
          </w:p>
        </w:tc>
        <w:tc>
          <w:tcPr>
            <w:tcW w:w="1134" w:type="dxa"/>
            <w:shd w:val="clear" w:color="auto" w:fill="auto"/>
          </w:tcPr>
          <w:p w:rsidR="001C776A" w:rsidRPr="00AC3B9C" w:rsidRDefault="001C776A" w:rsidP="005B0BF0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AC3B9C" w:rsidRDefault="001C776A" w:rsidP="005B0BF0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3233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Миникотельная</w:t>
            </w:r>
          </w:p>
        </w:tc>
        <w:tc>
          <w:tcPr>
            <w:tcW w:w="3544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п. Светлодольск, Школьная, 7А, школа</w:t>
            </w:r>
          </w:p>
        </w:tc>
        <w:tc>
          <w:tcPr>
            <w:tcW w:w="1134" w:type="dxa"/>
            <w:shd w:val="clear" w:color="auto" w:fill="auto"/>
          </w:tcPr>
          <w:p w:rsidR="001C776A" w:rsidRPr="00AC3B9C" w:rsidRDefault="001C776A" w:rsidP="005B0BF0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8,4</w:t>
            </w:r>
          </w:p>
        </w:tc>
        <w:tc>
          <w:tcPr>
            <w:tcW w:w="3233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3544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с.Большая Чесноковка, Центральная,42 школа</w:t>
            </w:r>
          </w:p>
        </w:tc>
        <w:tc>
          <w:tcPr>
            <w:tcW w:w="1134" w:type="dxa"/>
            <w:shd w:val="clear" w:color="auto" w:fill="auto"/>
          </w:tcPr>
          <w:p w:rsidR="001C776A" w:rsidRPr="00AC3B9C" w:rsidRDefault="001C776A" w:rsidP="005B0BF0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6,0</w:t>
            </w:r>
          </w:p>
        </w:tc>
        <w:tc>
          <w:tcPr>
            <w:tcW w:w="3233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миникотельная ДК</w:t>
            </w:r>
          </w:p>
        </w:tc>
        <w:tc>
          <w:tcPr>
            <w:tcW w:w="3544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Боровка, ул. Юбилейная, д.34</w:t>
            </w:r>
          </w:p>
        </w:tc>
        <w:tc>
          <w:tcPr>
            <w:tcW w:w="1134" w:type="dxa"/>
            <w:shd w:val="clear" w:color="auto" w:fill="auto"/>
          </w:tcPr>
          <w:p w:rsidR="001C776A" w:rsidRPr="00AC3B9C" w:rsidRDefault="001C776A" w:rsidP="005B0BF0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3233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Автономная миникотельная ДК </w:t>
            </w:r>
          </w:p>
        </w:tc>
        <w:tc>
          <w:tcPr>
            <w:tcW w:w="3544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Нероновка ул. Центральная, 68А</w:t>
            </w:r>
          </w:p>
        </w:tc>
        <w:tc>
          <w:tcPr>
            <w:tcW w:w="1134" w:type="dxa"/>
            <w:shd w:val="clear" w:color="auto" w:fill="auto"/>
          </w:tcPr>
          <w:p w:rsidR="001C776A" w:rsidRPr="00AC3B9C" w:rsidRDefault="001C776A" w:rsidP="005B0BF0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3233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Автономная миникотельная ДК  </w:t>
            </w:r>
          </w:p>
        </w:tc>
        <w:tc>
          <w:tcPr>
            <w:tcW w:w="3544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Сидоровка, ул. Рабочая, д.1</w:t>
            </w:r>
          </w:p>
        </w:tc>
        <w:tc>
          <w:tcPr>
            <w:tcW w:w="1134" w:type="dxa"/>
            <w:shd w:val="clear" w:color="auto" w:fill="auto"/>
          </w:tcPr>
          <w:p w:rsidR="001C776A" w:rsidRPr="00AC3B9C" w:rsidRDefault="001C776A" w:rsidP="005B0BF0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3233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Автономная минкотельная ДК </w:t>
            </w:r>
          </w:p>
        </w:tc>
        <w:tc>
          <w:tcPr>
            <w:tcW w:w="3544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Чекалино, ул Советская, д.49А</w:t>
            </w:r>
          </w:p>
        </w:tc>
        <w:tc>
          <w:tcPr>
            <w:tcW w:w="1134" w:type="dxa"/>
            <w:shd w:val="clear" w:color="auto" w:fill="auto"/>
          </w:tcPr>
          <w:p w:rsidR="001C776A" w:rsidRPr="00AC3B9C" w:rsidRDefault="001C776A" w:rsidP="005B0BF0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3233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Автономная миникотельная ДК </w:t>
            </w:r>
          </w:p>
        </w:tc>
        <w:tc>
          <w:tcPr>
            <w:tcW w:w="3544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 Чесноковка, ул. Центральная, д.1 </w:t>
            </w:r>
          </w:p>
        </w:tc>
        <w:tc>
          <w:tcPr>
            <w:tcW w:w="1134" w:type="dxa"/>
            <w:shd w:val="clear" w:color="auto" w:fill="auto"/>
          </w:tcPr>
          <w:p w:rsidR="001C776A" w:rsidRPr="00AC3B9C" w:rsidRDefault="001C776A" w:rsidP="005B0BF0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3233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3544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с.Сергиевск, Кооперативная 13,  д/с</w:t>
            </w:r>
          </w:p>
        </w:tc>
        <w:tc>
          <w:tcPr>
            <w:tcW w:w="1134" w:type="dxa"/>
            <w:shd w:val="clear" w:color="auto" w:fill="auto"/>
          </w:tcPr>
          <w:p w:rsidR="001C776A" w:rsidRPr="00AC3B9C" w:rsidRDefault="001C776A" w:rsidP="005B0BF0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8,45</w:t>
            </w:r>
          </w:p>
        </w:tc>
        <w:tc>
          <w:tcPr>
            <w:tcW w:w="3233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3544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Чекалино, Советская, 36 школа</w:t>
            </w:r>
          </w:p>
        </w:tc>
        <w:tc>
          <w:tcPr>
            <w:tcW w:w="1134" w:type="dxa"/>
            <w:shd w:val="clear" w:color="auto" w:fill="auto"/>
          </w:tcPr>
          <w:p w:rsidR="001C776A" w:rsidRPr="00AC3B9C" w:rsidRDefault="001C776A" w:rsidP="005B0BF0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3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Модульная котельная 500кВт</w:t>
            </w:r>
          </w:p>
        </w:tc>
        <w:tc>
          <w:tcPr>
            <w:tcW w:w="3544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п. Кутузовский, ул. Центральная, д.24 (школа)</w:t>
            </w:r>
          </w:p>
        </w:tc>
        <w:tc>
          <w:tcPr>
            <w:tcW w:w="1134" w:type="dxa"/>
            <w:shd w:val="clear" w:color="auto" w:fill="auto"/>
          </w:tcPr>
          <w:p w:rsidR="001C776A" w:rsidRPr="00AC3B9C" w:rsidRDefault="001C776A" w:rsidP="005B0BF0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233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Модульная котельная 200кВт</w:t>
            </w:r>
          </w:p>
        </w:tc>
        <w:tc>
          <w:tcPr>
            <w:tcW w:w="3544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66</w:t>
            </w:r>
          </w:p>
        </w:tc>
        <w:tc>
          <w:tcPr>
            <w:tcW w:w="1134" w:type="dxa"/>
            <w:shd w:val="clear" w:color="auto" w:fill="auto"/>
          </w:tcPr>
          <w:p w:rsidR="001C776A" w:rsidRPr="00AC3B9C" w:rsidRDefault="001C776A" w:rsidP="005B0BF0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3233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Модульная котельная</w:t>
            </w:r>
          </w:p>
        </w:tc>
        <w:tc>
          <w:tcPr>
            <w:tcW w:w="3544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С.Елшанка, ул. Школьная, 18, школа</w:t>
            </w:r>
          </w:p>
        </w:tc>
        <w:tc>
          <w:tcPr>
            <w:tcW w:w="1134" w:type="dxa"/>
            <w:shd w:val="clear" w:color="auto" w:fill="auto"/>
          </w:tcPr>
          <w:p w:rsidR="001C776A" w:rsidRPr="00AC3B9C" w:rsidRDefault="001C776A" w:rsidP="005B0BF0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3233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Модульная котельная</w:t>
            </w:r>
          </w:p>
        </w:tc>
        <w:tc>
          <w:tcPr>
            <w:tcW w:w="3544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С.Калиновка, Каськова, д.17 школа</w:t>
            </w:r>
          </w:p>
        </w:tc>
        <w:tc>
          <w:tcPr>
            <w:tcW w:w="1134" w:type="dxa"/>
            <w:shd w:val="clear" w:color="auto" w:fill="auto"/>
          </w:tcPr>
          <w:p w:rsidR="001C776A" w:rsidRPr="00AC3B9C" w:rsidRDefault="001C776A" w:rsidP="005B0BF0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8,45</w:t>
            </w:r>
          </w:p>
        </w:tc>
        <w:tc>
          <w:tcPr>
            <w:tcW w:w="3233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Модульная котельная</w:t>
            </w:r>
          </w:p>
        </w:tc>
        <w:tc>
          <w:tcPr>
            <w:tcW w:w="3544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Мордовская Селитьба, ул. Кооперативная, д. 48</w:t>
            </w:r>
          </w:p>
        </w:tc>
        <w:tc>
          <w:tcPr>
            <w:tcW w:w="1134" w:type="dxa"/>
            <w:shd w:val="clear" w:color="auto" w:fill="auto"/>
          </w:tcPr>
          <w:p w:rsidR="001C776A" w:rsidRPr="00AC3B9C" w:rsidRDefault="001C776A" w:rsidP="005B0BF0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3233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Модульная котельная</w:t>
            </w:r>
          </w:p>
        </w:tc>
        <w:tc>
          <w:tcPr>
            <w:tcW w:w="3544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С.Сергиевск, ул. Северная, 70, д/с</w:t>
            </w:r>
          </w:p>
        </w:tc>
        <w:tc>
          <w:tcPr>
            <w:tcW w:w="1134" w:type="dxa"/>
            <w:shd w:val="clear" w:color="auto" w:fill="auto"/>
          </w:tcPr>
          <w:p w:rsidR="001C776A" w:rsidRPr="00AC3B9C" w:rsidRDefault="001C776A" w:rsidP="005B0BF0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233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Модульная котельная</w:t>
            </w:r>
          </w:p>
        </w:tc>
        <w:tc>
          <w:tcPr>
            <w:tcW w:w="3544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Строителей, д. 7</w:t>
            </w:r>
          </w:p>
        </w:tc>
        <w:tc>
          <w:tcPr>
            <w:tcW w:w="1134" w:type="dxa"/>
            <w:shd w:val="clear" w:color="auto" w:fill="auto"/>
          </w:tcPr>
          <w:p w:rsidR="001C776A" w:rsidRPr="00AC3B9C" w:rsidRDefault="001C776A" w:rsidP="005B0BF0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3233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Модульная котельная</w:t>
            </w:r>
          </w:p>
        </w:tc>
        <w:tc>
          <w:tcPr>
            <w:tcW w:w="3544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пос.Серноводск, ул.Вокзальная, 25</w:t>
            </w:r>
          </w:p>
        </w:tc>
        <w:tc>
          <w:tcPr>
            <w:tcW w:w="1134" w:type="dxa"/>
            <w:shd w:val="clear" w:color="auto" w:fill="auto"/>
          </w:tcPr>
          <w:p w:rsidR="001C776A" w:rsidRPr="00AC3B9C" w:rsidRDefault="001C776A" w:rsidP="005B0BF0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3233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Модульная котельная</w:t>
            </w:r>
          </w:p>
        </w:tc>
        <w:tc>
          <w:tcPr>
            <w:tcW w:w="3544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с.Сидоровка, ул.Рабочая, 5 школа</w:t>
            </w:r>
          </w:p>
        </w:tc>
        <w:tc>
          <w:tcPr>
            <w:tcW w:w="1134" w:type="dxa"/>
            <w:shd w:val="clear" w:color="auto" w:fill="auto"/>
          </w:tcPr>
          <w:p w:rsidR="001C776A" w:rsidRPr="00AC3B9C" w:rsidRDefault="001C776A" w:rsidP="005B0BF0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3233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Модульная котельная 100кВт</w:t>
            </w:r>
          </w:p>
        </w:tc>
        <w:tc>
          <w:tcPr>
            <w:tcW w:w="3544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с.Черновка, АСП</w:t>
            </w:r>
          </w:p>
        </w:tc>
        <w:tc>
          <w:tcPr>
            <w:tcW w:w="1134" w:type="dxa"/>
            <w:shd w:val="clear" w:color="auto" w:fill="auto"/>
          </w:tcPr>
          <w:p w:rsidR="001C776A" w:rsidRPr="00AC3B9C" w:rsidRDefault="001C776A" w:rsidP="005B0BF0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3233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Модульная котельная 500кВт</w:t>
            </w:r>
          </w:p>
        </w:tc>
        <w:tc>
          <w:tcPr>
            <w:tcW w:w="3544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с.Чёрновка, Новостроевская, школа</w:t>
            </w:r>
          </w:p>
        </w:tc>
        <w:tc>
          <w:tcPr>
            <w:tcW w:w="1134" w:type="dxa"/>
            <w:shd w:val="clear" w:color="auto" w:fill="auto"/>
          </w:tcPr>
          <w:p w:rsidR="001C776A" w:rsidRPr="00AC3B9C" w:rsidRDefault="001C776A" w:rsidP="005B0BF0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0475A9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233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 - мод. котельная</w:t>
            </w:r>
          </w:p>
        </w:tc>
        <w:tc>
          <w:tcPr>
            <w:tcW w:w="3544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п.Сургут, ул.Первомайская, д.22 (школа)</w:t>
            </w:r>
          </w:p>
        </w:tc>
        <w:tc>
          <w:tcPr>
            <w:tcW w:w="1134" w:type="dxa"/>
            <w:shd w:val="clear" w:color="auto" w:fill="auto"/>
          </w:tcPr>
          <w:p w:rsidR="001C776A" w:rsidRPr="00AC3B9C" w:rsidRDefault="001C776A" w:rsidP="005B0BF0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3233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Тепловой модуль с тремя котлами «МИКРО-100» и одним «МИКРО-50»</w:t>
            </w:r>
          </w:p>
        </w:tc>
        <w:tc>
          <w:tcPr>
            <w:tcW w:w="3544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с.Сергиевск, Советская, 32а школа</w:t>
            </w:r>
          </w:p>
        </w:tc>
        <w:tc>
          <w:tcPr>
            <w:tcW w:w="1134" w:type="dxa"/>
            <w:shd w:val="clear" w:color="auto" w:fill="auto"/>
          </w:tcPr>
          <w:p w:rsidR="001C776A" w:rsidRPr="00AC3B9C" w:rsidRDefault="001C776A" w:rsidP="005B0BF0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3233" w:type="dxa"/>
            <w:shd w:val="clear" w:color="auto" w:fill="auto"/>
          </w:tcPr>
          <w:p w:rsidR="001C776A" w:rsidRPr="00AC3B9C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Тепловой модуль к СДК</w:t>
            </w:r>
          </w:p>
        </w:tc>
        <w:tc>
          <w:tcPr>
            <w:tcW w:w="354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Светлодольск, Полевая, 1 </w:t>
            </w:r>
          </w:p>
        </w:tc>
        <w:tc>
          <w:tcPr>
            <w:tcW w:w="1134" w:type="dxa"/>
            <w:shd w:val="clear" w:color="auto" w:fill="auto"/>
          </w:tcPr>
          <w:p w:rsidR="001C776A" w:rsidRPr="00F6186A" w:rsidRDefault="001C776A" w:rsidP="005B0BF0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3233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«Микро-50»</w:t>
            </w:r>
          </w:p>
        </w:tc>
        <w:tc>
          <w:tcPr>
            <w:tcW w:w="354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с.Сергиевск, ул.Городок, 1</w:t>
            </w:r>
          </w:p>
        </w:tc>
        <w:tc>
          <w:tcPr>
            <w:tcW w:w="1134" w:type="dxa"/>
            <w:shd w:val="clear" w:color="auto" w:fill="auto"/>
          </w:tcPr>
          <w:p w:rsidR="001C776A" w:rsidRPr="00F6186A" w:rsidRDefault="001C776A" w:rsidP="005B0BF0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Емкость для питьевой воды</w:t>
            </w:r>
          </w:p>
        </w:tc>
        <w:tc>
          <w:tcPr>
            <w:tcW w:w="354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ул.Гагарина 2Б</w:t>
            </w:r>
          </w:p>
        </w:tc>
        <w:tc>
          <w:tcPr>
            <w:tcW w:w="113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A2FED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B3BE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Емкость для питьевой воды</w:t>
            </w:r>
          </w:p>
        </w:tc>
        <w:tc>
          <w:tcPr>
            <w:tcW w:w="354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</w:t>
            </w:r>
          </w:p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ул.Гагарина 2Б</w:t>
            </w:r>
          </w:p>
        </w:tc>
        <w:tc>
          <w:tcPr>
            <w:tcW w:w="1134" w:type="dxa"/>
            <w:shd w:val="clear" w:color="auto" w:fill="auto"/>
          </w:tcPr>
          <w:p w:rsidR="001C776A" w:rsidRPr="00F6186A" w:rsidRDefault="001C776A" w:rsidP="005B0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Резервуар</w:t>
            </w:r>
          </w:p>
        </w:tc>
        <w:tc>
          <w:tcPr>
            <w:tcW w:w="354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Калиновый Ключ</w:t>
            </w:r>
          </w:p>
        </w:tc>
        <w:tc>
          <w:tcPr>
            <w:tcW w:w="113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F6186A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Резервуары 50 м3</w:t>
            </w:r>
          </w:p>
        </w:tc>
        <w:tc>
          <w:tcPr>
            <w:tcW w:w="354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F6186A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Резервуары 50 м3</w:t>
            </w:r>
          </w:p>
        </w:tc>
        <w:tc>
          <w:tcPr>
            <w:tcW w:w="354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13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F6186A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Электроосвещение здания вокзала</w:t>
            </w:r>
          </w:p>
        </w:tc>
        <w:tc>
          <w:tcPr>
            <w:tcW w:w="354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</w:t>
            </w:r>
          </w:p>
        </w:tc>
        <w:tc>
          <w:tcPr>
            <w:tcW w:w="113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3233" w:type="dxa"/>
            <w:shd w:val="clear" w:color="auto" w:fill="auto"/>
          </w:tcPr>
          <w:p w:rsidR="001C776A" w:rsidRPr="00F6186A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Электроосвещение сквера</w:t>
            </w:r>
          </w:p>
        </w:tc>
        <w:tc>
          <w:tcPr>
            <w:tcW w:w="354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</w:t>
            </w:r>
          </w:p>
        </w:tc>
        <w:tc>
          <w:tcPr>
            <w:tcW w:w="113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3233" w:type="dxa"/>
            <w:shd w:val="clear" w:color="auto" w:fill="auto"/>
          </w:tcPr>
          <w:p w:rsidR="001C776A" w:rsidRPr="00F6186A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Электроосвещение центральной площади</w:t>
            </w:r>
          </w:p>
        </w:tc>
        <w:tc>
          <w:tcPr>
            <w:tcW w:w="354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</w:t>
            </w:r>
          </w:p>
        </w:tc>
        <w:tc>
          <w:tcPr>
            <w:tcW w:w="113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 лодочной станции</w:t>
            </w:r>
          </w:p>
        </w:tc>
        <w:tc>
          <w:tcPr>
            <w:tcW w:w="354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</w:t>
            </w:r>
          </w:p>
        </w:tc>
        <w:tc>
          <w:tcPr>
            <w:tcW w:w="113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Электростанция</w:t>
            </w:r>
          </w:p>
        </w:tc>
        <w:tc>
          <w:tcPr>
            <w:tcW w:w="354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Калиновый Ключ</w:t>
            </w:r>
          </w:p>
        </w:tc>
        <w:tc>
          <w:tcPr>
            <w:tcW w:w="113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Электролиния </w:t>
            </w:r>
          </w:p>
        </w:tc>
        <w:tc>
          <w:tcPr>
            <w:tcW w:w="354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С.Кандабулак</w:t>
            </w:r>
          </w:p>
        </w:tc>
        <w:tc>
          <w:tcPr>
            <w:tcW w:w="113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2700,0</w:t>
            </w: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Трансформаторная подстанция 25КВА</w:t>
            </w:r>
          </w:p>
        </w:tc>
        <w:tc>
          <w:tcPr>
            <w:tcW w:w="354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С.Кандабулак</w:t>
            </w:r>
          </w:p>
        </w:tc>
        <w:tc>
          <w:tcPr>
            <w:tcW w:w="113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Пожарный гидрант</w:t>
            </w:r>
          </w:p>
        </w:tc>
        <w:tc>
          <w:tcPr>
            <w:tcW w:w="354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частный сектор</w:t>
            </w:r>
          </w:p>
        </w:tc>
        <w:tc>
          <w:tcPr>
            <w:tcW w:w="113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59,00</w:t>
            </w: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Водоразборная колонка</w:t>
            </w:r>
          </w:p>
        </w:tc>
        <w:tc>
          <w:tcPr>
            <w:tcW w:w="354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 ул.Чапаева,Московская,Гагарина,Первомайская,Рабочая,Ленина,Лесная</w:t>
            </w:r>
          </w:p>
        </w:tc>
        <w:tc>
          <w:tcPr>
            <w:tcW w:w="113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Водоразборная колонка</w:t>
            </w:r>
          </w:p>
        </w:tc>
        <w:tc>
          <w:tcPr>
            <w:tcW w:w="354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 ул.Гарина-Михайловского, Краснова, Садовая. Луговая</w:t>
            </w:r>
          </w:p>
        </w:tc>
        <w:tc>
          <w:tcPr>
            <w:tcW w:w="113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Телефонные сети</w:t>
            </w:r>
          </w:p>
        </w:tc>
        <w:tc>
          <w:tcPr>
            <w:tcW w:w="354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 кот.4</w:t>
            </w:r>
          </w:p>
        </w:tc>
        <w:tc>
          <w:tcPr>
            <w:tcW w:w="113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 эл,передач-0,4квт</w:t>
            </w:r>
          </w:p>
        </w:tc>
        <w:tc>
          <w:tcPr>
            <w:tcW w:w="354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Красноярка фидер 8</w:t>
            </w:r>
          </w:p>
        </w:tc>
        <w:tc>
          <w:tcPr>
            <w:tcW w:w="113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 эл,передач-0,6квт</w:t>
            </w:r>
          </w:p>
        </w:tc>
        <w:tc>
          <w:tcPr>
            <w:tcW w:w="354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Красноярка фидер 4</w:t>
            </w:r>
          </w:p>
        </w:tc>
        <w:tc>
          <w:tcPr>
            <w:tcW w:w="113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 эл,передач-0,6квт</w:t>
            </w:r>
          </w:p>
        </w:tc>
        <w:tc>
          <w:tcPr>
            <w:tcW w:w="354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 Очистные №2</w:t>
            </w:r>
          </w:p>
        </w:tc>
        <w:tc>
          <w:tcPr>
            <w:tcW w:w="113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Низковольтные сети</w:t>
            </w:r>
          </w:p>
        </w:tc>
        <w:tc>
          <w:tcPr>
            <w:tcW w:w="354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 Очистные №2</w:t>
            </w:r>
          </w:p>
        </w:tc>
        <w:tc>
          <w:tcPr>
            <w:tcW w:w="113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Низковольтные сети</w:t>
            </w:r>
          </w:p>
        </w:tc>
        <w:tc>
          <w:tcPr>
            <w:tcW w:w="354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на очистных</w:t>
            </w:r>
          </w:p>
        </w:tc>
        <w:tc>
          <w:tcPr>
            <w:tcW w:w="113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Передаточное устройство</w:t>
            </w:r>
          </w:p>
        </w:tc>
        <w:tc>
          <w:tcPr>
            <w:tcW w:w="354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Красноярка</w:t>
            </w:r>
          </w:p>
        </w:tc>
        <w:tc>
          <w:tcPr>
            <w:tcW w:w="113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Казна м.р.Сергиевский </w:t>
            </w: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Наружные кабели авт.</w:t>
            </w:r>
          </w:p>
        </w:tc>
        <w:tc>
          <w:tcPr>
            <w:tcW w:w="354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 на очистных сооружениях</w:t>
            </w:r>
          </w:p>
        </w:tc>
        <w:tc>
          <w:tcPr>
            <w:tcW w:w="113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 электрических передач</w:t>
            </w:r>
          </w:p>
        </w:tc>
        <w:tc>
          <w:tcPr>
            <w:tcW w:w="354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 от КНС до ОС</w:t>
            </w:r>
          </w:p>
        </w:tc>
        <w:tc>
          <w:tcPr>
            <w:tcW w:w="113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Наружные электрические сети</w:t>
            </w:r>
          </w:p>
        </w:tc>
        <w:tc>
          <w:tcPr>
            <w:tcW w:w="3544" w:type="dxa"/>
            <w:shd w:val="clear" w:color="auto" w:fill="auto"/>
          </w:tcPr>
          <w:p w:rsidR="001C776A" w:rsidRPr="00F6186A" w:rsidRDefault="001C776A" w:rsidP="005B0BF0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 w:rsidRPr="00F6186A">
              <w:rPr>
                <w:sz w:val="24"/>
                <w:szCs w:val="24"/>
              </w:rPr>
              <w:t xml:space="preserve">Точки присоединения </w:t>
            </w:r>
          </w:p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ПС 220/110/10 «Серноводская» ВЛ-10 кВ фидер № 42 ТП СВД 4203/250 кВА, РУ-0,4 кВ; ПС 110/35/6 «Серноводская» ВЛ-6 кВ, фидер № 8, ТП СРН 802/400+315 кВА, РУ-0,4 кВ,  разводка по территории детского сада</w:t>
            </w:r>
          </w:p>
        </w:tc>
        <w:tc>
          <w:tcPr>
            <w:tcW w:w="113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1930,0</w:t>
            </w: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Приемная камера, установка решеток дробилок КОС № 2</w:t>
            </w:r>
          </w:p>
        </w:tc>
        <w:tc>
          <w:tcPr>
            <w:tcW w:w="354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КОС п. Светлодольск</w:t>
            </w:r>
          </w:p>
        </w:tc>
        <w:tc>
          <w:tcPr>
            <w:tcW w:w="113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выпуска</w:t>
            </w:r>
          </w:p>
        </w:tc>
        <w:tc>
          <w:tcPr>
            <w:tcW w:w="354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КОС п. Светлодольск</w:t>
            </w:r>
          </w:p>
        </w:tc>
        <w:tc>
          <w:tcPr>
            <w:tcW w:w="113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Трансформаторная подстанция 6/0,4 кВ</w:t>
            </w:r>
          </w:p>
        </w:tc>
        <w:tc>
          <w:tcPr>
            <w:tcW w:w="354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КОС п. Светлодольск</w:t>
            </w:r>
          </w:p>
        </w:tc>
        <w:tc>
          <w:tcPr>
            <w:tcW w:w="113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Кольца ЖБ 1,5 м. (шт.)</w:t>
            </w:r>
          </w:p>
        </w:tc>
        <w:tc>
          <w:tcPr>
            <w:tcW w:w="354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 от существующего канализационного колодца по ул. Спортивной к жилым домам по ул. Парковая д. 2,4,6 ул. Мира, д.2</w:t>
            </w:r>
          </w:p>
        </w:tc>
        <w:tc>
          <w:tcPr>
            <w:tcW w:w="113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Задвижка, д150, 2 шт.</w:t>
            </w:r>
          </w:p>
        </w:tc>
        <w:tc>
          <w:tcPr>
            <w:tcW w:w="354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пгт Суходол, от колодца по ул. Мира до многоквартирных </w:t>
            </w: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жилых домов по ул. Парковая, д. 2, 4, 6</w:t>
            </w:r>
          </w:p>
        </w:tc>
        <w:tc>
          <w:tcPr>
            <w:tcW w:w="113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Казна м.р.Сергиевский </w:t>
            </w: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Задвижка, д80, 3 шт.</w:t>
            </w:r>
          </w:p>
        </w:tc>
        <w:tc>
          <w:tcPr>
            <w:tcW w:w="354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от колодца по ул. Мира до многоквартирных жилых домов по ул. Парковая, д. 2, 4, 6</w:t>
            </w:r>
          </w:p>
        </w:tc>
        <w:tc>
          <w:tcPr>
            <w:tcW w:w="113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Задвижка, д50, 15 шт.</w:t>
            </w:r>
          </w:p>
        </w:tc>
        <w:tc>
          <w:tcPr>
            <w:tcW w:w="354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от колодца по ул. Мира до многоквартирных жилых домов по ул. Парковая, д. 2, 4, 6</w:t>
            </w:r>
          </w:p>
        </w:tc>
        <w:tc>
          <w:tcPr>
            <w:tcW w:w="113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Сварочный пост (движимое)</w:t>
            </w:r>
          </w:p>
        </w:tc>
        <w:tc>
          <w:tcPr>
            <w:tcW w:w="354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Солнечная, 2</w:t>
            </w:r>
          </w:p>
        </w:tc>
        <w:tc>
          <w:tcPr>
            <w:tcW w:w="113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226,2</w:t>
            </w: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Ангар на промышленной базе (движимое)</w:t>
            </w:r>
          </w:p>
        </w:tc>
        <w:tc>
          <w:tcPr>
            <w:tcW w:w="354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Солнечная, 2</w:t>
            </w:r>
          </w:p>
        </w:tc>
        <w:tc>
          <w:tcPr>
            <w:tcW w:w="113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135,00</w:t>
            </w: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Арочное здание склада № 3 (движимое)</w:t>
            </w:r>
          </w:p>
        </w:tc>
        <w:tc>
          <w:tcPr>
            <w:tcW w:w="354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Солнечная, 2</w:t>
            </w:r>
          </w:p>
        </w:tc>
        <w:tc>
          <w:tcPr>
            <w:tcW w:w="113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135,00</w:t>
            </w: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фрезерный ФСШ-1А</w:t>
            </w:r>
          </w:p>
        </w:tc>
        <w:tc>
          <w:tcPr>
            <w:tcW w:w="354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ул. Солнечная, 2</w:t>
            </w:r>
          </w:p>
        </w:tc>
        <w:tc>
          <w:tcPr>
            <w:tcW w:w="113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рейсмусовый РР-061</w:t>
            </w:r>
          </w:p>
        </w:tc>
        <w:tc>
          <w:tcPr>
            <w:tcW w:w="354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ул. Солнечная, 2</w:t>
            </w:r>
          </w:p>
        </w:tc>
        <w:tc>
          <w:tcPr>
            <w:tcW w:w="113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циркулярный</w:t>
            </w:r>
          </w:p>
        </w:tc>
        <w:tc>
          <w:tcPr>
            <w:tcW w:w="354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ул. Солнечная, 2</w:t>
            </w:r>
          </w:p>
        </w:tc>
        <w:tc>
          <w:tcPr>
            <w:tcW w:w="113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деревообрабатывающий</w:t>
            </w:r>
          </w:p>
        </w:tc>
        <w:tc>
          <w:tcPr>
            <w:tcW w:w="354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ул. Солнечная, 2</w:t>
            </w:r>
          </w:p>
        </w:tc>
        <w:tc>
          <w:tcPr>
            <w:tcW w:w="1134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циркулярный</w:t>
            </w:r>
          </w:p>
        </w:tc>
        <w:tc>
          <w:tcPr>
            <w:tcW w:w="354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ул. Солнечная, 2</w:t>
            </w:r>
          </w:p>
        </w:tc>
        <w:tc>
          <w:tcPr>
            <w:tcW w:w="1134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Казна м.р.Сергиевский </w:t>
            </w: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токарный-винторезный</w:t>
            </w:r>
          </w:p>
        </w:tc>
        <w:tc>
          <w:tcPr>
            <w:tcW w:w="354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ул. Солнечная, 2</w:t>
            </w:r>
          </w:p>
        </w:tc>
        <w:tc>
          <w:tcPr>
            <w:tcW w:w="1134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фуговальный СФ-61А</w:t>
            </w:r>
          </w:p>
        </w:tc>
        <w:tc>
          <w:tcPr>
            <w:tcW w:w="354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ул. Солнечная, 2</w:t>
            </w:r>
          </w:p>
        </w:tc>
        <w:tc>
          <w:tcPr>
            <w:tcW w:w="1134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Кран-Балка грузоподъемностью 5 тонн</w:t>
            </w:r>
          </w:p>
        </w:tc>
        <w:tc>
          <w:tcPr>
            <w:tcW w:w="354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ул. Солнечная, 2</w:t>
            </w:r>
          </w:p>
        </w:tc>
        <w:tc>
          <w:tcPr>
            <w:tcW w:w="1134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Вагончик оператора </w:t>
            </w:r>
          </w:p>
        </w:tc>
        <w:tc>
          <w:tcPr>
            <w:tcW w:w="354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ул. Солнечная, 2</w:t>
            </w:r>
          </w:p>
        </w:tc>
        <w:tc>
          <w:tcPr>
            <w:tcW w:w="1134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Емкость 50 куб.м. 2 шт., </w:t>
            </w:r>
          </w:p>
        </w:tc>
        <w:tc>
          <w:tcPr>
            <w:tcW w:w="3544" w:type="dxa"/>
            <w:shd w:val="clear" w:color="auto" w:fill="auto"/>
          </w:tcPr>
          <w:p w:rsidR="001C776A" w:rsidRPr="00F6186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ул. Солнечная, 2</w:t>
            </w:r>
          </w:p>
        </w:tc>
        <w:tc>
          <w:tcPr>
            <w:tcW w:w="1134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Резервуар горизонтальный 10 куб.м. 2 шт.</w:t>
            </w:r>
          </w:p>
        </w:tc>
        <w:tc>
          <w:tcPr>
            <w:tcW w:w="354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ул. Солнечная, 2</w:t>
            </w:r>
          </w:p>
        </w:tc>
        <w:tc>
          <w:tcPr>
            <w:tcW w:w="1134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Тепловой центр (модульная котельная) мощностью 16 МВт</w:t>
            </w:r>
          </w:p>
        </w:tc>
        <w:tc>
          <w:tcPr>
            <w:tcW w:w="354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Мира, 1Б</w:t>
            </w:r>
          </w:p>
        </w:tc>
        <w:tc>
          <w:tcPr>
            <w:tcW w:w="1134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Культбудка</w:t>
            </w:r>
          </w:p>
        </w:tc>
        <w:tc>
          <w:tcPr>
            <w:tcW w:w="354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 Школьная КНС №1</w:t>
            </w:r>
          </w:p>
        </w:tc>
        <w:tc>
          <w:tcPr>
            <w:tcW w:w="1134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Вагон-дом</w:t>
            </w:r>
          </w:p>
        </w:tc>
        <w:tc>
          <w:tcPr>
            <w:tcW w:w="354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 Солнечная 2 на террит.кот №4</w:t>
            </w:r>
          </w:p>
        </w:tc>
        <w:tc>
          <w:tcPr>
            <w:tcW w:w="1134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Культбудка</w:t>
            </w:r>
          </w:p>
        </w:tc>
        <w:tc>
          <w:tcPr>
            <w:tcW w:w="354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 ул.Чапаева 29  на базе ЖКХ</w:t>
            </w:r>
          </w:p>
        </w:tc>
        <w:tc>
          <w:tcPr>
            <w:tcW w:w="1134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Автономная котельная с 2-мя котлами </w:t>
            </w: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Микро-200</w:t>
            </w:r>
          </w:p>
        </w:tc>
        <w:tc>
          <w:tcPr>
            <w:tcW w:w="354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п. Серноводск, ул. Советская / </w:t>
            </w: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Вокзальная, д.71/10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6,18</w:t>
            </w: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Казна м.р.Сергиевский </w:t>
            </w: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Тепловой модуль с 3 котлами Микро-200 </w:t>
            </w:r>
          </w:p>
        </w:tc>
        <w:tc>
          <w:tcPr>
            <w:tcW w:w="354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Мира 3А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Газонокосилка бензиновая Husgvarna R145SV</w:t>
            </w:r>
          </w:p>
        </w:tc>
        <w:tc>
          <w:tcPr>
            <w:tcW w:w="354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ул. Солнечная, 2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Электростанция с функцией сварки постоянного тока Eisemann S6401</w:t>
            </w:r>
          </w:p>
        </w:tc>
        <w:tc>
          <w:tcPr>
            <w:tcW w:w="354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ул. Солнечная, 2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Агрегат сварочный бензиновый (165А)</w:t>
            </w:r>
          </w:p>
        </w:tc>
        <w:tc>
          <w:tcPr>
            <w:tcW w:w="354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ул. Солнечная, 2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Мотопомпа бензиновая PTG307ST</w:t>
            </w:r>
          </w:p>
        </w:tc>
        <w:tc>
          <w:tcPr>
            <w:tcW w:w="354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 л. Солнечная, 2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31DE7" w:rsidRDefault="001C776A" w:rsidP="005B0BF0">
            <w:pPr>
              <w:tabs>
                <w:tab w:val="left" w:pos="2846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31DE7">
              <w:rPr>
                <w:color w:val="000000" w:themeColor="text1"/>
                <w:sz w:val="24"/>
                <w:szCs w:val="24"/>
              </w:rPr>
              <w:t>Автономная котельная</w:t>
            </w:r>
            <w:r w:rsidRPr="00331DE7">
              <w:rPr>
                <w:color w:val="000000" w:themeColor="text1"/>
                <w:sz w:val="24"/>
                <w:szCs w:val="24"/>
              </w:rPr>
              <w:tab/>
            </w:r>
          </w:p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ул. Суворова, 18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D531A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31A">
              <w:rPr>
                <w:sz w:val="24"/>
                <w:szCs w:val="24"/>
              </w:rPr>
              <w:t>31,79</w:t>
            </w: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 к общежитию</w:t>
            </w:r>
          </w:p>
        </w:tc>
        <w:tc>
          <w:tcPr>
            <w:tcW w:w="354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2А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Модульная котельная с оборудованием </w:t>
            </w:r>
          </w:p>
        </w:tc>
        <w:tc>
          <w:tcPr>
            <w:tcW w:w="354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Мира, д. 1Б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Водогрейный жаротрубный котел "Buderus"  LoganoS825L-6500</w:t>
            </w:r>
          </w:p>
        </w:tc>
        <w:tc>
          <w:tcPr>
            <w:tcW w:w="354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Мира, д. 1Б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Газогорелочное устройство "Oilon"  GP-500M № 7237316</w:t>
            </w:r>
          </w:p>
        </w:tc>
        <w:tc>
          <w:tcPr>
            <w:tcW w:w="354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Мира, д. 1Б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Водогрейный жаротрубный котел </w:t>
            </w: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"Buderus" LoganoS825L № 31022100-111621</w:t>
            </w:r>
          </w:p>
        </w:tc>
        <w:tc>
          <w:tcPr>
            <w:tcW w:w="354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 Суходол, ул. Мира, д. 1Б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Казна м.р.Сергиевский </w:t>
            </w: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Газогорелочное устройство "Unigaz" R525A № 1104114</w:t>
            </w:r>
          </w:p>
        </w:tc>
        <w:tc>
          <w:tcPr>
            <w:tcW w:w="354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Мира, д. 1Б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внутреннего контура "Wilo" BL 100/220-7,5/4</w:t>
            </w:r>
          </w:p>
        </w:tc>
        <w:tc>
          <w:tcPr>
            <w:tcW w:w="354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Мира, д. 1Б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Теплообменник ТЭП Funke 80-137-1EH  на отопление "Техноэнергоприбор" № 1111220, № 1111219</w:t>
            </w:r>
          </w:p>
        </w:tc>
        <w:tc>
          <w:tcPr>
            <w:tcW w:w="354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Мира, д. 1Б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сетевой воды К200 -150-400 ООО "Элком" № С-409,№ С-409, № С-609</w:t>
            </w:r>
          </w:p>
        </w:tc>
        <w:tc>
          <w:tcPr>
            <w:tcW w:w="354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Мира, д. 1Б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подпиточный для подпитки внутреннего контура "Colpeda" МХН 404/А</w:t>
            </w:r>
          </w:p>
        </w:tc>
        <w:tc>
          <w:tcPr>
            <w:tcW w:w="354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Мира, д. 1Б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циркуляционный ГВС К100-65-200 ЗАО "Катайский насосный завод" № Н-949, № Н-1354</w:t>
            </w:r>
          </w:p>
        </w:tc>
        <w:tc>
          <w:tcPr>
            <w:tcW w:w="354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Мира, д. 1Б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умягчения воды "BWT" вторая ступень</w:t>
            </w:r>
          </w:p>
        </w:tc>
        <w:tc>
          <w:tcPr>
            <w:tcW w:w="354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Мира, д. 1Б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шунтирующий "Wilo" IPL 100/165-2,2/4</w:t>
            </w:r>
          </w:p>
        </w:tc>
        <w:tc>
          <w:tcPr>
            <w:tcW w:w="354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Мира, д. 1Б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шунтирующий "Wilo" МНI 403-1/E/3-400-50-2</w:t>
            </w:r>
          </w:p>
        </w:tc>
        <w:tc>
          <w:tcPr>
            <w:tcW w:w="354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Мира, д. 1Б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для котельной:</w:t>
            </w:r>
          </w:p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Водогрейный жаротрубный котел LAVART 1500 R</w:t>
            </w:r>
          </w:p>
        </w:tc>
        <w:tc>
          <w:tcPr>
            <w:tcW w:w="354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Сургут, ул.Сквозная, 35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Оборудование для котельной:</w:t>
            </w:r>
          </w:p>
          <w:p w:rsidR="001C776A" w:rsidRPr="00331DE7" w:rsidRDefault="001C776A" w:rsidP="005B0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Автоматика Lavart </w:t>
            </w:r>
          </w:p>
        </w:tc>
        <w:tc>
          <w:tcPr>
            <w:tcW w:w="354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 Сургут, ул.Сквозная, 35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Казна м.р.Сергиевский </w:t>
            </w: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для котельной:</w:t>
            </w:r>
          </w:p>
          <w:p w:rsidR="001C776A" w:rsidRPr="00331DE7" w:rsidRDefault="001C776A" w:rsidP="005B0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силовой ШС </w:t>
            </w:r>
          </w:p>
        </w:tc>
        <w:tc>
          <w:tcPr>
            <w:tcW w:w="354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Сургут, ул.Сквозная, 35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для котельной:</w:t>
            </w:r>
          </w:p>
          <w:p w:rsidR="001C776A" w:rsidRPr="00331DE7" w:rsidRDefault="001C776A" w:rsidP="005B0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Газогорелочное устройство "CIB Unigaz" R75A</w:t>
            </w:r>
          </w:p>
        </w:tc>
        <w:tc>
          <w:tcPr>
            <w:tcW w:w="354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Сургут, ул.Сквозная, 35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для котельной:</w:t>
            </w:r>
          </w:p>
          <w:p w:rsidR="001C776A" w:rsidRPr="00331DE7" w:rsidRDefault="001C776A" w:rsidP="005B0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Автоматическая система дозирования реагентов Комплексон 6М</w:t>
            </w:r>
          </w:p>
        </w:tc>
        <w:tc>
          <w:tcPr>
            <w:tcW w:w="354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Сургут, ул.Сквозная, 35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для котельной:</w:t>
            </w:r>
          </w:p>
          <w:p w:rsidR="001C776A" w:rsidRPr="00331DE7" w:rsidRDefault="001C776A" w:rsidP="005B0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Пластинчатый теплообменник Ридан НН№47</w:t>
            </w:r>
          </w:p>
        </w:tc>
        <w:tc>
          <w:tcPr>
            <w:tcW w:w="354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Сургут, ул.Сквозная, 35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Оборудование для котельной:</w:t>
            </w:r>
          </w:p>
          <w:p w:rsidR="001C776A" w:rsidRPr="00331DE7" w:rsidRDefault="001C776A" w:rsidP="005B0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Насос UPS 50-60/2F</w:t>
            </w:r>
          </w:p>
        </w:tc>
        <w:tc>
          <w:tcPr>
            <w:tcW w:w="354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Сургут, ул.Сквозная, 35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Оборудование для котельной:</w:t>
            </w:r>
          </w:p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Насос NB 50-160/150</w:t>
            </w:r>
          </w:p>
        </w:tc>
        <w:tc>
          <w:tcPr>
            <w:tcW w:w="354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Сургут, ул.Сквозная, 35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Оборудование для котельной:</w:t>
            </w:r>
          </w:p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NB 100-160/176</w:t>
            </w:r>
          </w:p>
        </w:tc>
        <w:tc>
          <w:tcPr>
            <w:tcW w:w="354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Сургут, ул.Сквозная, 35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для котельной:</w:t>
            </w:r>
          </w:p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MQ3-35</w:t>
            </w:r>
          </w:p>
        </w:tc>
        <w:tc>
          <w:tcPr>
            <w:tcW w:w="354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Сургут, ул.Сквозная, 35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для котельной:</w:t>
            </w:r>
          </w:p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Расширительный бак мембранного типа Reflex N400</w:t>
            </w:r>
          </w:p>
        </w:tc>
        <w:tc>
          <w:tcPr>
            <w:tcW w:w="354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Сургут, ул.Сквозная, 35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Оборудование для котельной:</w:t>
            </w:r>
          </w:p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Газорегуляторная установка ГРУ -50 ЭК</w:t>
            </w:r>
          </w:p>
        </w:tc>
        <w:tc>
          <w:tcPr>
            <w:tcW w:w="354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Сургут, ул.Сквозная, 35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для котельной:</w:t>
            </w:r>
          </w:p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Дымовая труба</w:t>
            </w:r>
          </w:p>
        </w:tc>
        <w:tc>
          <w:tcPr>
            <w:tcW w:w="354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 Сургут, ул.Сквозная, 35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Казна м.р.Сергиевский </w:t>
            </w: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электрические сети 0,4 кВ НС-1 (провод АС70/11 по ж/б опорам СВ-105)</w:t>
            </w:r>
          </w:p>
        </w:tc>
        <w:tc>
          <w:tcPr>
            <w:tcW w:w="354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электрические сети ВЛ 6,0 кВ НС-1 (провод АС70/11 по ж/б опорам СВ-105)</w:t>
            </w:r>
          </w:p>
        </w:tc>
        <w:tc>
          <w:tcPr>
            <w:tcW w:w="354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водовод от НС-1 до НС-2 и от НС-2 до НФС п. Суходол ( материал изготовления – полиэтиленовые трубы)</w:t>
            </w:r>
          </w:p>
        </w:tc>
        <w:tc>
          <w:tcPr>
            <w:tcW w:w="354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электрические сети 0,4 кВ НС-2 (провод АС70/11 по ж/б опорам СВ-105)</w:t>
            </w:r>
          </w:p>
        </w:tc>
        <w:tc>
          <w:tcPr>
            <w:tcW w:w="354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высоковольтные электрические сети НС-2 (провод АС70/11 по ж/б опорам СВ-105)</w:t>
            </w:r>
          </w:p>
        </w:tc>
        <w:tc>
          <w:tcPr>
            <w:tcW w:w="354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в границах земель: поселения Серноводск, </w:t>
            </w: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подсобного хозяйства «Красноярка», ФГУП «Сергиевский, ФГУ Сергиевский лесхоз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54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с. Мордовская Селитьба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54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54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с. Боровка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наружного освещения водонасосной. Материал изготовления: алюминий, медь</w:t>
            </w:r>
          </w:p>
        </w:tc>
        <w:tc>
          <w:tcPr>
            <w:tcW w:w="354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Красноярка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538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Ограждение территории водонасосной. Профлист по металлическим столбам</w:t>
            </w:r>
          </w:p>
        </w:tc>
        <w:tc>
          <w:tcPr>
            <w:tcW w:w="354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Красноярка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Распределительная система (ДРУ). Комплект,  ФЭЛ-нерж. Тип 1 (ДРУ-100.20, ФЭЛ-нерж. Тип 1) </w:t>
            </w:r>
          </w:p>
        </w:tc>
        <w:tc>
          <w:tcPr>
            <w:tcW w:w="354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Серноводск, в 1902м от конечной точки ул. Московская, стр. № 6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Насосы: 1Д 1250-6375 75кВт – 2 шт., НДГ 1,0Р 1600/16 – 2шт., НДГ 1,0Р 2500/16 – 2шт., СД 16/10 с эл. двиг. 1.5кВт – 2шт., КМ40-32-180а с эл.двиг. 2.2кВт – 2шт., для диз. Топлива</w:t>
            </w: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SPERONI KPM 50-SET – 2</w:t>
            </w: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., Wilo-Stratos 80/1-12 – 2</w:t>
            </w: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., Wilo-TOP S30/5 – 1</w:t>
            </w: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., Wilo-TOP S40/7 – 2</w:t>
            </w: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</w:p>
        </w:tc>
        <w:tc>
          <w:tcPr>
            <w:tcW w:w="354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Серноводск, в 1902м от конечной точки ул. Московская, стр. № 6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Котлы: 0,58 «</w:t>
            </w: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TANSU</w:t>
            </w: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» КВа 580ЛЖГ; 0,64 «</w:t>
            </w: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TANSU</w:t>
            </w: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.КВР 550</w:t>
            </w:r>
          </w:p>
        </w:tc>
        <w:tc>
          <w:tcPr>
            <w:tcW w:w="354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Серноводск, в 1902м от конечной точки ул. Московская, стр. № 6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Автоматизация работы и оборудования НФС. Комплект, автоматическая система управления насосным оборудованием и запорно-регулирующей арматуры</w:t>
            </w:r>
          </w:p>
        </w:tc>
        <w:tc>
          <w:tcPr>
            <w:tcW w:w="354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Серноводск, в 1902м от конечной точки ул. Московская, стр. № 6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Ограждение НФС. Профлист по металлическим столбам </w:t>
            </w:r>
          </w:p>
        </w:tc>
        <w:tc>
          <w:tcPr>
            <w:tcW w:w="354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Серноводск, в 1902м от конечной точки ул. Московская, стр. № 6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 д 110</w:t>
            </w:r>
          </w:p>
        </w:tc>
        <w:tc>
          <w:tcPr>
            <w:tcW w:w="354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 от водопроводного колодца по ул. Северная до жилого дома по ул. Невская д. 1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Задвижка, 1 шт. д 110</w:t>
            </w:r>
          </w:p>
        </w:tc>
        <w:tc>
          <w:tcPr>
            <w:tcW w:w="354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 от водопроводного колодца по ул. Северная до жилого дома по ул. Невская д. 1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 д 110</w:t>
            </w:r>
          </w:p>
        </w:tc>
        <w:tc>
          <w:tcPr>
            <w:tcW w:w="354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 от водопроводного колодца по ул. Северная к жилым домам по ул. Воскресенская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283,0</w:t>
            </w: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Задвижка, 3шт., д 110</w:t>
            </w:r>
          </w:p>
        </w:tc>
        <w:tc>
          <w:tcPr>
            <w:tcW w:w="354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 от водопроводного колодца по ул. Северная к жилым домам по ул. Воскресенская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Труба, д 110</w:t>
            </w:r>
          </w:p>
        </w:tc>
        <w:tc>
          <w:tcPr>
            <w:tcW w:w="354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 от водопроводного колодца по ул. Северная до жилых домов по ул. Радонежская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404,0</w:t>
            </w: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Задвижка, д110,  4 шт.</w:t>
            </w:r>
          </w:p>
        </w:tc>
        <w:tc>
          <w:tcPr>
            <w:tcW w:w="354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 от водопроводного колодца по ул. Северная до жилых домов по ул. Радонежская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Труба, д 108</w:t>
            </w:r>
          </w:p>
        </w:tc>
        <w:tc>
          <w:tcPr>
            <w:tcW w:w="354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 от точки врезки в сети водоснабжения по ул. Мира к жилым домам по ул. Парковая д. 2,4,6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Задвижка, д108, 1 шт.</w:t>
            </w:r>
          </w:p>
        </w:tc>
        <w:tc>
          <w:tcPr>
            <w:tcW w:w="354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 от точки врезки в сети водоснабжения по ул. Мира к жилым домам по ул. Парковая д. 2,4,6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Задвижка, д50, 3 шт.</w:t>
            </w:r>
          </w:p>
        </w:tc>
        <w:tc>
          <w:tcPr>
            <w:tcW w:w="354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 от точки врезки в сети водоснабжения по ул. Мира к жилым домам по ул. Парковая д. 2,4,6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558D3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469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Гидрант пожарный Н-1, 75 м., 1 шт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469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 от точки врезки в сети водоснабжения по ул. Мира к жилым домам по ул. Парковая д. 2,4,6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pPr>
              <w:rPr>
                <w:color w:val="000000"/>
              </w:rPr>
            </w:pPr>
            <w:r>
              <w:rPr>
                <w:color w:val="000000"/>
              </w:rPr>
              <w:t>Емкость к прицепу V=1000л.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pPr>
              <w:rPr>
                <w:color w:val="000000"/>
              </w:rPr>
            </w:pPr>
            <w:r>
              <w:rPr>
                <w:color w:val="000000"/>
              </w:rPr>
              <w:t>ГАЗ САЗ 3307 (ассенизац)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pPr>
              <w:rPr>
                <w:color w:val="000000"/>
              </w:rPr>
            </w:pPr>
            <w:r>
              <w:rPr>
                <w:color w:val="000000"/>
              </w:rPr>
              <w:t>ГАЗ 5312 (сварка)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pPr>
              <w:rPr>
                <w:color w:val="000000"/>
              </w:rPr>
            </w:pPr>
            <w:r>
              <w:rPr>
                <w:color w:val="000000"/>
              </w:rPr>
              <w:t>ВАЗ 21074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pPr>
              <w:rPr>
                <w:color w:val="000000"/>
              </w:rPr>
            </w:pPr>
            <w:r>
              <w:rPr>
                <w:color w:val="000000"/>
              </w:rPr>
              <w:t>Автобус КАВЗ397653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pPr>
              <w:rPr>
                <w:color w:val="000000"/>
              </w:rPr>
            </w:pPr>
            <w:r>
              <w:rPr>
                <w:color w:val="000000"/>
              </w:rPr>
              <w:t>УАЗ 220602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pPr>
              <w:rPr>
                <w:color w:val="000000"/>
              </w:rPr>
            </w:pPr>
            <w:r>
              <w:rPr>
                <w:color w:val="000000"/>
              </w:rPr>
              <w:t>NISSAN MURANO 3.5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</w:t>
            </w:r>
          </w:p>
        </w:tc>
      </w:tr>
      <w:tr w:rsidR="001C776A" w:rsidRPr="00C558D3" w:rsidTr="00E0618F">
        <w:trPr>
          <w:trHeight w:val="79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Отвал снеговой 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Передняя подметальная вальцевая щётка ДТ-202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Прицеп 829400 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Ёмкость на 1000 л. к летнему поли-вомоечному оборудованию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ВАЗ – 210934(Тарзан)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Прицеп 829400 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Ёмкость на 1000 л. к прицепу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Снегоход «Буран» А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ВАЗ 2123 ШЕВРОЛЕ НИВА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ВАЗ-21104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ВИС 234700-30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ВАЗ 210740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LADA PRIORA Модель-21126.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УАЗ 31514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КАВЗ-3976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УАЗ-3962 Белая ночь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Самоходная машина «Буран» С 640 MD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Самоходная машина СБ 640А "Буран"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Лодка «Казанка 5М4»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Мотор «Вихрь»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Трайлер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УТС ВАЗ 210844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Емкость на 600 л.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ВАЗ 21074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Прицеп 829400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Поливом. установка S945Р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Передняя подметальная вальцевая щетка ДТ202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Прицеп 829400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Емкость 1000л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ВАЗ 21101 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Автомобиль CHEVROLET NIVA ВАЗ 2123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Автомобиль шевролет нива ВАЗ 2123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Автомобиль лада приора 21126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Автобус ПАЗ 32053 увел. ст-ти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Автомобиль лада приора 21703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Автомобиль лада приора 217230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LEXUS RX350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УТС на базе ВАЗ-210934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Прицеп модель 829400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Поливомоечная установка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Передняя подметальная вальцевая щетка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Прицепной пескоразбрызгиватель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Емкость к прицепу 1000л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CHEVROLET LANOS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Мусоровоз; марка, модель ТС КО-440-5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Мусоровоз; марка, модель ТС КО-440-5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Машина комбинированная марка, модель ТС КО-560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CHEVROLET NIVA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CHEVROLET  NIVA (увел.ст-ти в связи с ремонтом двигателя)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CHEVROLET  COBALT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УАЗ 396254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ПАЗ 32054 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УАЗ 390945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Автобус ГАЗ 32213 на 13 мест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ВАЗ 21101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ВАЗ 21143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ВАЗ 21214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ВАЗ 21141-20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LADA GRANTA 219050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LADA PRIORA 217030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LADA PRIORA 217030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LADA PRIORA 217030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LADA PRIORA 217030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LADA GRANTA 219050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LADA PRIORA 217030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ВАЗ LADA 2107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Снегоход Bombardier SKI-DOO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Экскаватор-погрузчик    TLB 825 RM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Мусоровоз ТС КО-440-5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Автомобиль УАЗ-390995, грузовой фургон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Автомобиль КО-503В-2, машина вакуумная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Экскаватор одноковшовый ЭО 2621 (на базе трактора Беларус-80.1)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Экскаватор многоковшовый траншейный цепной ЭТЦ 2086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ВАЗ-21703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Мусоровоз ТС КО-440-2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Мусоровоз ТС КО-440-2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ВАЗ 212140, ХТА 212140С2067262, ПТС 63 НМ 945584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Легковой автомобиль ТС LADA 4x4, 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Автобус класса В,  ТС ГАЗ-32212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CHEVROLET NIVA 212300-55,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НИССАН АЛЬМЕРА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НИССАН АЛЬМЕРА кузов № Z8NAJL00051476012 цвет кузова – белый, ПТС №78 ОЕ 406845 от 26.08.2014, идентификационный номер Z8NAJL00051476012, инвентарный № 16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НИССАН АЛЬМЕРА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НИССАН АЛЬМЕРА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НИССАН АЛЬМЕРА 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RENAULT DUSTER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ПАЗ 32053-70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ГАЗ-32212,           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LADA GRANTA легковой,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Автомобиль CHEVROLET NIVA 212300-55 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RENAULT LOGAN 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NISSAN MURANO 3.5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МТЗ-80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ДТ-75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МТЗ-82-2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МТЗ-82 БАР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Экскаватор 2621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ЭО 2629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Экскаватор ЭО 26-21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Т-150 к-06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ЭО 2621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Трактор МТЗ-82-1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Тракторный прицеп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ЗИЛ-431412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ЗИЛ-431610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ВАЗ 2106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УАЗ-2206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ЗИЛ-433362 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Автокран КС-3579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 503 В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ВАЗ 21213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ВАЗ 21213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ВАЗ 21213 Шевроле 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ВАЗ 21099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ГАЗ 3307  КО 503 В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ГАЗ 3307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ГАЗ 3309   КО 503 В 2 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ГАЗ 53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ГАЗ 53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ГАЗ 35319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КАМАЗ 55111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ПАЗ 3205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УАЗ 3909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УАЗ 396259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УАЗ 3909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УАЗ 3909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Автомобиль лада приора 217030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ЗИЛ-433362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ГАЗ 33021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ЗИЛ 433362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Трактор Т 150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Прицеп тракторный ГП-11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Автоклуб в комплекте.</w:t>
            </w:r>
          </w:p>
        </w:tc>
        <w:tc>
          <w:tcPr>
            <w:tcW w:w="3544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31DE7" w:rsidRDefault="001C776A" w:rsidP="005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Компьютер Ровен Скан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Копировальный аппарат Canon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Телефакс Panasonic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эргономичный 22.16л.8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эргономичный 22.15пр.8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эргономичный 22.16л.8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Стеллаж высокий широкий 22.44.8 (2шт.)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Шкаф высокий со стеклом 22.83.8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для одежды 22.45.8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Тумба под аппаратуру 22.34.8 (2 шт)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Тумба под аппаратуру 22.34.8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Мебель конторская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bCs/>
                <w:color w:val="000000"/>
                <w:sz w:val="24"/>
                <w:szCs w:val="24"/>
              </w:rPr>
            </w:pPr>
            <w:r w:rsidRPr="00600A40">
              <w:rPr>
                <w:bCs/>
                <w:color w:val="000000"/>
              </w:rPr>
              <w:t>Система автоматической пожарной сигнализации и оповещения управления эвакуацией, установленная в здании с.Сергиевск, ул.Советская, д.65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00A40" w:rsidRDefault="001C776A" w:rsidP="005B0B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Принтер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Монитор Samsung матовый экран, черный E1920NR-19/1280*1024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Факс</w:t>
            </w:r>
            <w:r w:rsidRPr="00600A40">
              <w:rPr>
                <w:color w:val="000000"/>
                <w:lang w:val="en-US"/>
              </w:rPr>
              <w:t xml:space="preserve"> Panasonic  KX-FT984RU-B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Источник бесперебойного питания АРС Васк-ups es BE700G-RS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Принтер Samsung SCX-4824 FN /сканер/ копир/факс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Принтер HP Laser Get P2035. лазерный, цвет белый (CE461A)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Диспенсер напольный с охлаждением cotronik c21-LFPM black/silver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Секция с дверями офис-центр  №3  экология (передан из адм-ии) 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Смартфон</w:t>
            </w:r>
            <w:r w:rsidRPr="00600A40">
              <w:rPr>
                <w:color w:val="000000"/>
                <w:lang w:val="en-US"/>
              </w:rPr>
              <w:t xml:space="preserve"> Samsung   Galaxy III GT-I9301I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Фотоаппарат SONY, в составе: SONY SF-16UXT CLASS 10 16ГБ; SONY SLT-A 58 K 3ЦФК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Компьютер 20 "HP Pro 3500MT+монитор W2072a (комплект),intel Core i5 3470 DDR3 4Г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Компьютер   kvr800d2n5/512/SapphireRadeon №2 (передан из адм-ии)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МФУ лазерное SAMSUNG SCX-3400 (принтер, копир, сканер) А 4 20 с/мин 10000 с/мес (каб. В комплекте)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Радиотелефон PANASONIK KX-TG 1612 RU1+доп. трубка, пам. 50 ном. АОН, будильник (радиус 10-100м), цв. серый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Система видеонаблюдения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Баннер ролл-ап, 85*200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Система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видеоконференции</w:t>
            </w:r>
            <w:r w:rsidRPr="00600A40">
              <w:rPr>
                <w:color w:val="000000"/>
                <w:lang w:val="en-US"/>
              </w:rPr>
              <w:t xml:space="preserve"> RealPresence Group 310-720p: Group 310 HD codec, EagleEye Acoustic cam., univ.remote, NTSC/PAL Cables: 1 HDMI 1.8m, 1 CAT 5E LAN 3.6m, Power: RUSSIA-Type C, CE 7/7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Источник бесперебойного питания АРС Smart-UPS X SMX1000I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Батарея АРС RBC34 6B 9Ач для ИБП SUA750RM1U, SUA100RMI1U 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Батарея АРС RBC43 для ИБП SUA2200RM12U, SUA3000RMI12U 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Триммер бензиновый GGT 2500 T Heter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Триммер бензиновый GGT 2500 T Heter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Баннер, размер – Ш600смхВ300см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Баннер, размер – Ш600смхВ300см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Баннер, размер – Ш600смхВ300см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Баннер, размер – Ш600смхВ300см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Баннер, размер – Ш600смхВ300см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Баннер, размер – Ш600смхВ300см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Баннер, размер – Ш600смхВ300см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Баннер, размер – Ш600смхВ300см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Баннер, размер – Ш600смхВ300см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Баннер, размер – Ш600смхВ300см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Сплит-система IGC RAS/RAC-12WHQ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письменный, размер 1820*700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письменный, размер 2080*700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Блок электропитания и управления Соната-ИП4.1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Сканер</w:t>
            </w:r>
            <w:r w:rsidRPr="00600A40">
              <w:rPr>
                <w:color w:val="000000"/>
                <w:lang w:val="en-US"/>
              </w:rPr>
              <w:t xml:space="preserve"> HP ScanJet Pro 2000 Sl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Персональный компьютер S20 K11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Персональный компьютер S20 K11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Экран</w:t>
            </w:r>
            <w:r w:rsidRPr="00600A40">
              <w:rPr>
                <w:color w:val="000000"/>
                <w:lang w:val="en-US"/>
              </w:rPr>
              <w:t xml:space="preserve"> CACTUS Professional Tension Motoscreen CS-PSPMT-206</w:t>
            </w:r>
            <w:r>
              <w:rPr>
                <w:color w:val="000000"/>
              </w:rPr>
              <w:t>х</w:t>
            </w:r>
            <w:r w:rsidRPr="00600A40">
              <w:rPr>
                <w:color w:val="000000"/>
                <w:lang w:val="en-US"/>
              </w:rPr>
              <w:t>274, 274</w:t>
            </w:r>
            <w:r>
              <w:rPr>
                <w:color w:val="000000"/>
              </w:rPr>
              <w:t>х</w:t>
            </w:r>
            <w:r w:rsidRPr="00600A40">
              <w:rPr>
                <w:color w:val="000000"/>
                <w:lang w:val="en-US"/>
              </w:rPr>
              <w:t xml:space="preserve">206 </w:t>
            </w:r>
            <w:r>
              <w:rPr>
                <w:color w:val="000000"/>
              </w:rPr>
              <w:t>см</w:t>
            </w:r>
            <w:r w:rsidRPr="00600A40">
              <w:rPr>
                <w:color w:val="000000"/>
                <w:lang w:val="en-US"/>
              </w:rPr>
              <w:t xml:space="preserve">, 4:3, </w:t>
            </w:r>
            <w:r>
              <w:rPr>
                <w:color w:val="000000"/>
              </w:rPr>
              <w:t>настенно</w:t>
            </w:r>
            <w:r w:rsidRPr="00600A40"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потолочный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Планшет iPad Wi-fi 128GB 9,7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Моноблок HP 22-b009ur-Компьтер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Принтер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лазерный</w:t>
            </w:r>
            <w:r w:rsidRPr="00600A40">
              <w:rPr>
                <w:color w:val="000000"/>
                <w:lang w:val="en-US"/>
              </w:rPr>
              <w:t xml:space="preserve"> HP ScanJet Pro M203dw A4 Duplex Net WiFi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Коммутатор</w:t>
            </w:r>
            <w:r w:rsidRPr="00600A40">
              <w:rPr>
                <w:color w:val="000000"/>
                <w:lang w:val="en-US"/>
              </w:rPr>
              <w:t xml:space="preserve"> TP-Link 8-port Gigabit PoE+Switch, PoE+ for All 8Ports lEEE 802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Коммутатор</w:t>
            </w:r>
            <w:r w:rsidRPr="00600A40">
              <w:rPr>
                <w:color w:val="000000"/>
                <w:lang w:val="en-US"/>
              </w:rPr>
              <w:t xml:space="preserve"> TP-Link 48-port Gigabit Switch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Коммутатор</w:t>
            </w:r>
            <w:r w:rsidRPr="00600A40">
              <w:rPr>
                <w:color w:val="000000"/>
                <w:lang w:val="en-US"/>
              </w:rPr>
              <w:t xml:space="preserve"> TP-Link 48-port Gigabit Switch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МФУ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лазерный</w:t>
            </w:r>
            <w:r w:rsidRPr="00600A40">
              <w:rPr>
                <w:color w:val="000000"/>
                <w:lang w:val="en-US"/>
              </w:rPr>
              <w:t xml:space="preserve"> HP LaserJet Pro MFP M132a RU A4 </w:t>
            </w:r>
            <w:r>
              <w:rPr>
                <w:color w:val="000000"/>
              </w:rPr>
              <w:t>белый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 w:rsidRPr="00600A40">
              <w:rPr>
                <w:color w:val="000000"/>
                <w:lang w:val="en-US"/>
              </w:rPr>
              <w:t xml:space="preserve">15.6" </w:t>
            </w:r>
            <w:r>
              <w:rPr>
                <w:color w:val="000000"/>
              </w:rPr>
              <w:t>Ноутбук</w:t>
            </w:r>
            <w:r w:rsidRPr="00600A40">
              <w:rPr>
                <w:color w:val="000000"/>
                <w:lang w:val="en-US"/>
              </w:rPr>
              <w:t xml:space="preserve"> Lenovo Ideapad S145-15AS</w:t>
            </w:r>
            <w:r>
              <w:rPr>
                <w:color w:val="000000"/>
              </w:rPr>
              <w:t>Т</w:t>
            </w:r>
            <w:r w:rsidRPr="00600A40">
              <w:rPr>
                <w:color w:val="000000"/>
                <w:lang w:val="en-US"/>
              </w:rPr>
              <w:t xml:space="preserve"> (FHD) </w:t>
            </w:r>
            <w:r>
              <w:rPr>
                <w:color w:val="000000"/>
              </w:rPr>
              <w:t>А</w:t>
            </w:r>
            <w:r w:rsidRPr="00600A40">
              <w:rPr>
                <w:color w:val="000000"/>
                <w:lang w:val="en-US"/>
              </w:rPr>
              <w:t>6 9225/4096/SSD 256/AMD Radeon R5/Dos/Black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 w:rsidRPr="00600A40">
              <w:rPr>
                <w:color w:val="000000"/>
                <w:lang w:val="en-US"/>
              </w:rPr>
              <w:t xml:space="preserve">15.6" </w:t>
            </w:r>
            <w:r>
              <w:rPr>
                <w:color w:val="000000"/>
              </w:rPr>
              <w:t>Ноутбук</w:t>
            </w:r>
            <w:r w:rsidRPr="00600A40">
              <w:rPr>
                <w:color w:val="000000"/>
                <w:lang w:val="en-US"/>
              </w:rPr>
              <w:t xml:space="preserve"> Lenovo Ideapad S145-15AS</w:t>
            </w:r>
            <w:r>
              <w:rPr>
                <w:color w:val="000000"/>
              </w:rPr>
              <w:t>Т</w:t>
            </w:r>
            <w:r w:rsidRPr="00600A40">
              <w:rPr>
                <w:color w:val="000000"/>
                <w:lang w:val="en-US"/>
              </w:rPr>
              <w:t xml:space="preserve"> (FHD) </w:t>
            </w:r>
            <w:r>
              <w:rPr>
                <w:color w:val="000000"/>
              </w:rPr>
              <w:t>А</w:t>
            </w:r>
            <w:r w:rsidRPr="00600A40">
              <w:rPr>
                <w:color w:val="000000"/>
                <w:lang w:val="en-US"/>
              </w:rPr>
              <w:t>6 9225/4096/SSD 256/AMD Radeon R5/Dos/Black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МФУ НР LaserJet Pro M132a (Принтер/Копир/Сканер: А4 600х600dpi 22ppm 128Mb 600MHz USB 2.0)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МФУ НР LaserJet Pro M132a (Принтер/Копир/Сканер: А4 600х600dpi 22ppm 128Mb 600MHz USB 2.0)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Мобильная стойка для дезинфекции рук с сенсорным дозатором  KSITEX ADD -7960W, комплект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Мобильная стойка для дезинфекции рук с сенсорным дозатором  KSITEX ADD -7960W, комплект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Мобильная стойка для дезинфекции рук с сенсорным дозатором  KSITEX ADD -7960W, комплект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Мобильная стойка для дезинфекции рук с сенсорным дозатором  KSITEX ADD -7960W, комплект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Сплит – система KOMANCHI, штук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Шкаф орех, ноче гварнери (214*240*40), штук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Принтер Epson L 805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Принтер НР М203 dn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Ноутбук НР 255 G7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Ноутбук НР 255 G7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СистемныйблокNorbei 3.6ГГц/8Гб/SSD256Гб/DVD/Клавиатура/мышь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МФУ Canon MF-264 dw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Комплект вычислительной техники (системный блок, монитор, ИБП, модем)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Модем внешний ZyXEL OMNI 56 К USB PLUS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Холодильник атлант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журнальный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Холодильник  "Минск" МХМ-1716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Телевизор "Томсон" 14МН 10С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Микроволновая печь (СВЧ) "Самсунг" 2914 R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Кондиционер "GOLF" KF R20GM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Кондиционер "GOLF" KF R20GM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Кондиционер "GOLF" KF R20GM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Монитор</w:t>
            </w:r>
            <w:r w:rsidRPr="00600A40">
              <w:rPr>
                <w:color w:val="000000"/>
                <w:lang w:val="en-US"/>
              </w:rPr>
              <w:t xml:space="preserve"> LCD Hyundai L 50S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ПК Пионер   CD-ROM NEC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ПК Пионер   CD-ROM NEC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ПК Пионер   CD-ROM NEC 9300 256МБ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Принтер "Canon" LBP 1210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Персональный компьютер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Персональный компьютер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Персональный компьютер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Персональный компьютер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Тепловая завеса КЭВЗ П 11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Системный блок Cel D2.8 GHz/ DDR256MB*2/HDD80 Gb /LAN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Системный блок Cel D2.8 GHz/ DDR256MB*2/HDD80 Gb /LAN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Системный блок Cel D2.8 GHz/ DDR256MB*2/HDD80 Gb /LAN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Системный блок Cel D2.8 GHz/ DDR256MB*2/HDD80 Gb /LAN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 w:rsidRPr="00600A40">
              <w:rPr>
                <w:color w:val="000000"/>
                <w:lang w:val="en-US"/>
              </w:rPr>
              <w:t xml:space="preserve">AL 1716S </w:t>
            </w:r>
            <w:r>
              <w:rPr>
                <w:color w:val="000000"/>
              </w:rPr>
              <w:t>Монитор</w:t>
            </w:r>
            <w:r w:rsidRPr="00600A40">
              <w:rPr>
                <w:color w:val="000000"/>
                <w:lang w:val="en-US"/>
              </w:rPr>
              <w:t xml:space="preserve">  LCD 17 AcerAL1716S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OMNIPRO Модем внешний   ZyXEL OMNL 56K PRO (COM)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 w:rsidRPr="00600A40">
              <w:rPr>
                <w:color w:val="000000"/>
                <w:lang w:val="en-US"/>
              </w:rPr>
              <w:t>Pentium4506(2.66GHz64bit1M-533MHz)LGA775BOX/ASUSP5GL-MX/2*DDR512Mb400Samsung/HDD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 w:rsidRPr="00600A40">
              <w:rPr>
                <w:color w:val="000000"/>
                <w:lang w:val="en-US"/>
              </w:rPr>
              <w:t>Pentium4506(2.66GHz64bit1M-533MHz)LGA775BOX/ASUSP5GL-</w:t>
            </w:r>
            <w:r w:rsidRPr="00600A40">
              <w:rPr>
                <w:color w:val="000000"/>
                <w:lang w:val="en-US"/>
              </w:rPr>
              <w:lastRenderedPageBreak/>
              <w:t>MX/2*DDR512Mb400Samsung/HDD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lastRenderedPageBreak/>
              <w:t xml:space="preserve">Самарская обл.,Сергиевский  </w:t>
            </w:r>
            <w:r w:rsidRPr="00262010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Монитор ACER AL1716s-17",0.264,500:1,300кд/м2,12мс,TFT,1280*1024 75Гц,ТСО99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Принтер HP Laser Jet 1020 (Q5911A)- лазерный, 1200dpi, 14стр., 2 Мб, А4, USB2.0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Ксерокс "CANON" IR -2016J A3 цифровой (+ крышка)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Монитор</w:t>
            </w:r>
            <w:r w:rsidRPr="00600A40">
              <w:rPr>
                <w:color w:val="000000"/>
                <w:lang w:val="en-US"/>
              </w:rPr>
              <w:t xml:space="preserve"> ACER AL1716 AS/S TFT TCO 2003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Принтер</w:t>
            </w:r>
            <w:r w:rsidRPr="00600A40">
              <w:rPr>
                <w:color w:val="000000"/>
                <w:lang w:val="en-US"/>
              </w:rPr>
              <w:t xml:space="preserve"> "Canon" Laser Shot LBP 2900 A4 USB 2.0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Компьютер</w:t>
            </w:r>
            <w:r w:rsidRPr="00600A40">
              <w:rPr>
                <w:color w:val="000000"/>
                <w:lang w:val="en-US"/>
              </w:rPr>
              <w:t xml:space="preserve"> Sunrise Action iC78/Intel Celeron D 326/ASUS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Сплит-система BALLU BSC-07Н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Монитор</w:t>
            </w:r>
            <w:r w:rsidRPr="00600A40">
              <w:rPr>
                <w:color w:val="000000"/>
                <w:lang w:val="en-US"/>
              </w:rPr>
              <w:t xml:space="preserve"> ACER AL1716 AS/S TFT TCO 2003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Процессор</w:t>
            </w:r>
            <w:r w:rsidRPr="00600A40">
              <w:rPr>
                <w:color w:val="000000"/>
                <w:lang w:val="en-US"/>
              </w:rPr>
              <w:t xml:space="preserve"> CPU Intel Pentium Dual Core E2160.1.8GHz.1Mb.800MHz Socket-775BOX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Процессор</w:t>
            </w:r>
            <w:r w:rsidRPr="00600A40">
              <w:rPr>
                <w:color w:val="000000"/>
                <w:lang w:val="en-US"/>
              </w:rPr>
              <w:t xml:space="preserve"> CPU Intel Pentium Dual Core E2160.1.8GHz.1Mb.800MHz Socket-775BOX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Брошюровочно-переплётный станок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Монитор ACER V173 ВМ-17 колонки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Принтер SAMSUNG ML -2510 - лазерный Ф4 24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Принтер НР Laser Jet P2014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Радиотелефон Panasonic KX( 2трубки)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Компьютер ПРАГМА Junior Home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Компьютер ПРАГМА Junior Home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Принтер HP Laser Jet Р1006 (СВ411А)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Печь ELECTROLUX EMM 2005 S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Водонагреватель  "Эленберг"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Травокосилка 325 RDх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Комплект зимнего пуска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Принтер HP Laser Jet  P1008 -лазерный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Сканер HP ScanJet 2400 (Q3841A)-планшетный, А4, 600*1200dpi,48-bit,USB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Компьютер Pentium Dual E5400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Компьютер Е7500 ED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Принтер</w:t>
            </w:r>
            <w:r w:rsidRPr="00600A40">
              <w:rPr>
                <w:color w:val="000000"/>
                <w:lang w:val="en-US"/>
              </w:rPr>
              <w:t xml:space="preserve"> HP Laser Jet P1505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Монитор Philips 160E1SB-15.6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Монитор 19" Philihs 192E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Компьютер Е7500 ED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Кондиционер сплит-система JAX ACS-14 HE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Компьютер прагма Home intel Gore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Кофемашина Philips Saeco HD 8750/19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Видеосистема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Кондиционер LG S07 LHP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Кондиционер LG S09 LHP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Сплит-система BALLU BSC-18H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Плита двухкомфорочная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Тумба 4812(рев)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Зеркало настенное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Тумба выкатная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Приставка большая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для одежды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Этажерка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Этажерка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Кресло Тино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для ксерокса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Тумба выкатная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Тумба выкатная (приемная)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обеденный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Чехол диван (столов)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криволинейный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письменный  1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Перегородка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Сервиз "Оливия"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угловой (ревиз-2, бюдж,бухг-2,г/д)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письменный (руков)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Гардероб (руков)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Секция с глухой дверью (руков)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Секция со стеклянной дверью (руков)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под компьютер (приемн)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Гардероб приемная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Диван (столовая)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архивный металлический (бухг-2,бюдж-2,стол-1,г/д-1,кинд-1)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Сейф приемная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закрытый со стеклом (бухг-1,рев-1, бюдж-1, колонка закрытая-1)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металлический бухг.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платьевой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картотека (казнач-2,коридор-1)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криволинейный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письменный NST1680 серо-зелёный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письменный NST1680 серо-зелёный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низкий (4-х ящ.) NLD402 cthj-ptksq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низкий (4-х ящ.) NLD402 cthj-ptksq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низкий (4-х ящ.) NLD402 cthj-ptksq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низкий (4-х ящ.) NLD402 cthj-ptksq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низкий (4-х ящ.) NLD402 cthj-ptksq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низкий (4-х ящ.) NLD402 cthj-ptksq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Сейф офисный КЗ-053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металлический ШАМ-11(двухстворчатый)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металлический ШАМ-11(двухстворчатый)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металлический ШАМ-11(двухстворчатый)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металлический ШАМ-11(двухстворчатый)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металлический ШАМ-11(двухстворчатый)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Шкаф-гардероб двухдверный NWD8060-2 серо-зелёный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Шкаф-гардероб двухдверный NWD8060-2 серо-зелёный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низкий открытый NLC412 серо-зелёный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высокий открытый NHC804 серо-зелёный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высокий открытый NHC804 серо-зелёный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Кресло  GALANT GTR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криволинейный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криволинейный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Стеллаж металлический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письменный СТЗ-14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д/документов со стеклом Ш24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Тумба стационарнаяТС-04гр.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комбинированный Ш25-04Рг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Письменный стол СТ3-16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д/документов со стеклом Ш24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Шкаф-стеллаж Ш15-04 г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Шкаф-гардероб Ш11/1 г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Кресло руководителя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Кресло для персонала CH-497 TW черная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Монитор 222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Процессор Intel Core i3 3220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ИБП ВАСК UPS 650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ИБП ВАСК UPS 650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ИБП ВАСК UPS 650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Монитор ЖК DELL 27"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Монитор ЖК DELL 27"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Принтер</w:t>
            </w:r>
            <w:r w:rsidRPr="00600A40">
              <w:rPr>
                <w:color w:val="000000"/>
                <w:lang w:val="en-US"/>
              </w:rPr>
              <w:t xml:space="preserve"> HP Laser Jet Pro 400 </w:t>
            </w:r>
            <w:r>
              <w:rPr>
                <w:color w:val="000000"/>
              </w:rPr>
              <w:t>М</w:t>
            </w:r>
            <w:r w:rsidRPr="00600A40">
              <w:rPr>
                <w:color w:val="000000"/>
                <w:lang w:val="en-US"/>
              </w:rPr>
              <w:t>401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Принтер</w:t>
            </w:r>
            <w:r w:rsidRPr="00600A40">
              <w:rPr>
                <w:color w:val="000000"/>
                <w:lang w:val="en-US"/>
              </w:rPr>
              <w:t xml:space="preserve"> HP Laser Jet Pro 400 </w:t>
            </w:r>
            <w:r>
              <w:rPr>
                <w:color w:val="000000"/>
              </w:rPr>
              <w:t>М</w:t>
            </w:r>
            <w:r w:rsidRPr="00600A40">
              <w:rPr>
                <w:color w:val="000000"/>
                <w:lang w:val="en-US"/>
              </w:rPr>
              <w:t>401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Системный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блок</w:t>
            </w:r>
            <w:r w:rsidRPr="00600A40">
              <w:rPr>
                <w:color w:val="000000"/>
                <w:lang w:val="en-US"/>
              </w:rPr>
              <w:t xml:space="preserve">  IT-ON A3240-450 Intel Pentium G3240/4Gb/500Gb/H81/450W/ DVDRW/Win 7 Pro 64 bit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Системный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блок</w:t>
            </w:r>
            <w:r w:rsidRPr="00600A40">
              <w:rPr>
                <w:color w:val="000000"/>
                <w:lang w:val="en-US"/>
              </w:rPr>
              <w:t xml:space="preserve">  IT-ON A3240-450 Intel Pentium G3240/4Gb/500Gb/H81/450W/ DVDRW/Win 7 Pro 64 bit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Системный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блок</w:t>
            </w:r>
            <w:r w:rsidRPr="00600A40">
              <w:rPr>
                <w:color w:val="000000"/>
                <w:lang w:val="en-US"/>
              </w:rPr>
              <w:t xml:space="preserve">  IT-ON A3240-450 Intel Pentium G3240/4Gb/500Gb/H81/450W/ DVDRW/Win 7 Pro 64 bit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Факс "Панасоник" 5125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Измерительный комплекс СГ-ТК-Д6 (ВКG и корректор ТС-220) левый (газовый счетчик)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закрытый для документов арт 231 (цвет груша)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открытый для документов арт 231 (цвет груша)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тумба 3-х секционная с центральным замком арт 211 (дикая груша)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тумба 3-х секционная с центральным замком арт 211 (дикая груша)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 рабочий арт 203 (цвет дикая груша)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 рабочий арт 203 (цвет дикая груша)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факсовый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письменный АРТ 201 (цвет дикая груша)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металический шкаф  духдверный АЙКР АМ 18(3) 91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металический шкаф  духдверный АЙКР АМ 18(3) 91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кресло менеджер черное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кресло менеджер черное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кресло менеджер черное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кресло менеджер черное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для заседаний Оливер арт. 0340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письменный АРТ 202 (цвет дикая груша)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гардероб арт. ДИА 16502 (цвет палисандр)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для бумаг арт ДИА 16500 (цвет палисандр)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брифинг приставка АРТ ДИА 16711 (цвет палисандр)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тумба подкатная 3-х секционная ДИА 16303 (цвет палисандр)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Приставка подкатная ДИА 16500 (цвет палисандр)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письменный артикул ДИА 16 116 (цвет палисандр)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гардероб с вешалкой-штангой Ш11 (цвет  орех)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гардероб с вешалкой-штангой Ш11 (цвет  орех)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гардероб с вешалкой-штангой Ш11 (цвет  орех)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витрина 14 (цвет  орех)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витрина 14 (цвет  орех)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витрина 14 (цвет  орех)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письменный  СТ9-Р18 Р (цвет  орех)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письменный  СТ9-Р18 Р (цвет  орех)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письменный  СТ9-Р18 Р (цвет  орех)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кондиционер сплит-система Midea MSE-07 HR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Кухня из 8-ми предметов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холодильник LG до 140 см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брошуровщик эклипс 12 листов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телевизор САМСУНГ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холодильник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микроволновая печь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брошюровщик   PROFF А4,ВМ-900,12 л./500листов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Кондиционер сплит-система Ballu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Кондиционер сплит-система Ballu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принтер  HP LaserJet 1102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цифровая фотокамера  CANON POWERSHOT А 710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телефон -факс ПАНАСОНИК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копировальный аппарат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Пентиум 4-3000 Е Компьютер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компьютер 4 - 2800-Е Компьютер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Пентиум 4-3000 Е Компьютер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многофункциональное устройство Kyocera TASKalfa 1801 (А3, 18/8 ppm А4/А3,600  dpi, 256 Mb. USB 2.0,  автоподатчик DP-480, сетевая карта IB-33, тонер 15 K х 3)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принтер Epson L800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монитор</w:t>
            </w:r>
            <w:r w:rsidRPr="00600A40">
              <w:rPr>
                <w:color w:val="000000"/>
                <w:lang w:val="en-US"/>
              </w:rPr>
              <w:t xml:space="preserve"> LCD 21.5 Philips 223V5LSB2  black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системный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блок</w:t>
            </w:r>
            <w:r w:rsidRPr="00600A40">
              <w:rPr>
                <w:color w:val="000000"/>
                <w:lang w:val="en-US"/>
              </w:rPr>
              <w:t xml:space="preserve"> Hippo Assistant Hippo Assistant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принтер</w:t>
            </w:r>
            <w:r w:rsidRPr="00600A40">
              <w:rPr>
                <w:color w:val="000000"/>
                <w:lang w:val="en-US"/>
              </w:rPr>
              <w:t xml:space="preserve"> Canon i-Sensys LBP 6020 B Black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Планшет Apple iPad 16 Gb (черный)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сотовый телефон Samsung GT-S5610 Metalic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компьютер DNS Home. память(390)  и адаптерр беспроводной (450 )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компьютер DNS Home. память(390)  и адаптерр беспроводной (450 )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Монитор LG 21.5"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Монитор LG 21.5"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зерк. фотоаппарат Canon EOS-1100 D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Nokia C-6 сот.телефон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копировальный аппарат Canon NP 7161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Компьютер</w:t>
            </w:r>
            <w:r w:rsidRPr="00600A40">
              <w:rPr>
                <w:color w:val="000000"/>
                <w:lang w:val="en-US"/>
              </w:rPr>
              <w:t xml:space="preserve"> IRU Citi519.Intel Core i5 4460.DDR3 8</w:t>
            </w:r>
            <w:r>
              <w:rPr>
                <w:color w:val="000000"/>
              </w:rPr>
              <w:t>ГБ</w:t>
            </w:r>
            <w:r w:rsidRPr="00600A40">
              <w:rPr>
                <w:color w:val="000000"/>
                <w:lang w:val="en-US"/>
              </w:rPr>
              <w:t>,IntelHD Graphics4600.Free DOS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Сканер HP ScanJet200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Сканер HP ScanJet200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Источник бесперебойного питания ippon Back Verso 600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Источник бесперебойного питания ippon Back Verso 600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Монитор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АОС</w:t>
            </w:r>
            <w:r w:rsidRPr="00600A40">
              <w:rPr>
                <w:color w:val="000000"/>
                <w:lang w:val="en-US"/>
              </w:rPr>
              <w:t xml:space="preserve"> 18.5 </w:t>
            </w:r>
            <w:r>
              <w:rPr>
                <w:color w:val="000000"/>
              </w:rPr>
              <w:t>е</w:t>
            </w:r>
            <w:r w:rsidRPr="00600A40">
              <w:rPr>
                <w:color w:val="000000"/>
                <w:lang w:val="en-US"/>
              </w:rPr>
              <w:t xml:space="preserve"> 970Swn/01 Black TN LED 5ms 16:9 50M:1 200 cd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Монитор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АОС</w:t>
            </w:r>
            <w:r w:rsidRPr="00600A40">
              <w:rPr>
                <w:color w:val="000000"/>
                <w:lang w:val="en-US"/>
              </w:rPr>
              <w:t xml:space="preserve"> 18.5 </w:t>
            </w:r>
            <w:r>
              <w:rPr>
                <w:color w:val="000000"/>
              </w:rPr>
              <w:t>е</w:t>
            </w:r>
            <w:r w:rsidRPr="00600A40">
              <w:rPr>
                <w:color w:val="000000"/>
                <w:lang w:val="en-US"/>
              </w:rPr>
              <w:t xml:space="preserve"> 970Swn/01 Black TN LED 5ms 16:9 50M:1 200 cd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Монитор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АОС</w:t>
            </w:r>
            <w:r w:rsidRPr="00600A40">
              <w:rPr>
                <w:color w:val="000000"/>
                <w:lang w:val="en-US"/>
              </w:rPr>
              <w:t xml:space="preserve"> 18.5 </w:t>
            </w:r>
            <w:r>
              <w:rPr>
                <w:color w:val="000000"/>
              </w:rPr>
              <w:t>е</w:t>
            </w:r>
            <w:r w:rsidRPr="00600A40">
              <w:rPr>
                <w:color w:val="000000"/>
                <w:lang w:val="en-US"/>
              </w:rPr>
              <w:t xml:space="preserve"> 970Swn/01 Black TN LED 5ms 16:9 50M:1 200 cd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Монитор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АОС</w:t>
            </w:r>
            <w:r w:rsidRPr="00600A40">
              <w:rPr>
                <w:color w:val="000000"/>
                <w:lang w:val="en-US"/>
              </w:rPr>
              <w:t xml:space="preserve"> 18.5 </w:t>
            </w:r>
            <w:r>
              <w:rPr>
                <w:color w:val="000000"/>
              </w:rPr>
              <w:t>е</w:t>
            </w:r>
            <w:r w:rsidRPr="00600A40">
              <w:rPr>
                <w:color w:val="000000"/>
                <w:lang w:val="en-US"/>
              </w:rPr>
              <w:t xml:space="preserve"> 970Swn/01 Black TN LED 5ms 16:9 50M:1 200 cd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Многофункциональное устройство Kyocera TASKalfa 1801 A3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Системный блок i3 4160/Gigabyte GA-H81M/DDR-III 4 GB 1600 MHz/ SATA-III 500Gb/DVD-RW/ATX/350W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Системный блок i3 4160/Gigabyte GA-H81M/DDR-III 4 GB 1600 MHz/ SATA-III 500Gb/DVD-RW/ATX/350W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Системный блок i3 4160/Gigabyte GA-H81M/DDR-III 4 GB 1600 MHz/ SATA-III 500Gb/DVD-RW/ATX/350W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Системный блок i3 4160/Gigabyte GA-H81M/DDR-III 4 GB 1600 MHz/ SATA-III 500Gb/DVD-RW/ATX/350W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Сканер HP ScanJet300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2010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Тумба серия Альф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2-х секц. серия "Рубин"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5-ти секц. серия "Альфа"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рабочий серия "Рубин"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Коммутатор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Телефон</w:t>
            </w:r>
            <w:r w:rsidRPr="00600A40">
              <w:rPr>
                <w:color w:val="000000"/>
                <w:lang w:val="en-US"/>
              </w:rPr>
              <w:t xml:space="preserve">  SIEMENS GIGASET  A 415 BLACK </w:t>
            </w:r>
            <w:r>
              <w:rPr>
                <w:color w:val="000000"/>
              </w:rPr>
              <w:t>БЛЕК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для одежды малый серия "Альфа"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 серия Лидер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Тумба многофункциональная серия "Лидер"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Телефон</w:t>
            </w:r>
            <w:r w:rsidRPr="00600A40">
              <w:rPr>
                <w:color w:val="000000"/>
                <w:lang w:val="en-US"/>
              </w:rPr>
              <w:t xml:space="preserve">  SIEMENS GIGASET  A 415 BLACK </w:t>
            </w:r>
            <w:r>
              <w:rPr>
                <w:color w:val="000000"/>
              </w:rPr>
              <w:t>БЛЕК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для документов серия "Лидер"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 рабочий серия "Альфа"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5-ти секц. с  дверями серия "Рубин"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5-ти секц. с  дверями серия "Рубин"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руководителя серия "Лидер"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Гардероб Рубин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5-ти секц. с  2-х секционными дверями серия "Рубин"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5-ти секц. с  2-х секционными дверями серия "Рубин"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5-ти секц. с  2-х секционными дверями серия "Рубин"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эргономичный правый серия "Рубин"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эргономичный правый серия "Рубин"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эргономичный правый серия "Рубин"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эргономичный правый серия "Рубин"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эргономичный левый серия "Рубин"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эргономичный левый серия "Рубин"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эргономичный левый серия "Рубин"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эргономичный левый серия "Рубин"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Телефон</w:t>
            </w:r>
            <w:r w:rsidRPr="00600A40">
              <w:rPr>
                <w:color w:val="000000"/>
                <w:lang w:val="en-US"/>
              </w:rPr>
              <w:t xml:space="preserve">  SIEMENS GIGASET  A 420 TRIO BLACK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Гардероб Рубин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Системный блок i3 4160/Gigabyte GA-H81M/DDR-III 4 GB 1600 MHz/ SATA-III 500Gb/DVD-   RW/ATX/350W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Системный блок i3 4160/Gigabyte GA-H81M/DDR-III 4 GB 1600 MHz/ SATA-III 500Gb/DVD-RW/ATX/350W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МониторАОС</w:t>
            </w:r>
            <w:r w:rsidRPr="00600A40">
              <w:rPr>
                <w:color w:val="000000"/>
                <w:lang w:val="en-US"/>
              </w:rPr>
              <w:t xml:space="preserve"> 18.5 </w:t>
            </w:r>
            <w:r>
              <w:rPr>
                <w:color w:val="000000"/>
              </w:rPr>
              <w:t>е</w:t>
            </w:r>
            <w:r w:rsidRPr="00600A40">
              <w:rPr>
                <w:color w:val="000000"/>
                <w:lang w:val="en-US"/>
              </w:rPr>
              <w:t xml:space="preserve"> 970Swn/01 Black TN LED 5ms 16:9 50M:1 200 cd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Монитор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АОС</w:t>
            </w:r>
            <w:r w:rsidRPr="00600A40">
              <w:rPr>
                <w:color w:val="000000"/>
                <w:lang w:val="en-US"/>
              </w:rPr>
              <w:t xml:space="preserve"> 18.5 </w:t>
            </w:r>
            <w:r>
              <w:rPr>
                <w:color w:val="000000"/>
              </w:rPr>
              <w:t>е</w:t>
            </w:r>
            <w:r w:rsidRPr="00600A40">
              <w:rPr>
                <w:color w:val="000000"/>
                <w:lang w:val="en-US"/>
              </w:rPr>
              <w:t xml:space="preserve"> 970Swn/01 Black TN LED 5ms 16:9 50M:1 200 cd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Системный блок i3 4160/GigabyteGA-H81M/DDR-III 4 GB 1600 MHz/ SATA-III 500Gb/DVD-RW/ATX/350W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Источник бесперебойного питания ipponBackVerso 600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Системный блок i3 4160/Gigabyte GA-H81M/DDR-III 4 GB 1600 MHz/ SATA-III 500Gb/DVD-RW/ATX/350W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МониторАОС</w:t>
            </w:r>
            <w:r w:rsidRPr="00600A40">
              <w:rPr>
                <w:color w:val="000000"/>
                <w:lang w:val="en-US"/>
              </w:rPr>
              <w:t xml:space="preserve"> 18.5 </w:t>
            </w:r>
            <w:r>
              <w:rPr>
                <w:color w:val="000000"/>
              </w:rPr>
              <w:t>е</w:t>
            </w:r>
            <w:r w:rsidRPr="00600A40">
              <w:rPr>
                <w:color w:val="000000"/>
                <w:lang w:val="en-US"/>
              </w:rPr>
              <w:t xml:space="preserve"> 970Swn/01 Black TN LED 5ms 16:9 50M:1 200 cd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Источник бесперебойного питания ipponBackVerso 600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Системный блок i3 4160/GigabyteGA-H81M/DDR-III 4 GB 1600 MHz/ SATA-III 500Gb/DVD-RW/ATX/350W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Монитор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АОС</w:t>
            </w:r>
            <w:r w:rsidRPr="00600A40">
              <w:rPr>
                <w:color w:val="000000"/>
                <w:lang w:val="en-US"/>
              </w:rPr>
              <w:t xml:space="preserve"> 18.5 </w:t>
            </w:r>
            <w:r>
              <w:rPr>
                <w:color w:val="000000"/>
              </w:rPr>
              <w:t>е</w:t>
            </w:r>
            <w:r w:rsidRPr="00600A40">
              <w:rPr>
                <w:color w:val="000000"/>
                <w:lang w:val="en-US"/>
              </w:rPr>
              <w:t xml:space="preserve"> 970Swn/01 Black TN LED 5ms 16:9 50M:1 200 cd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Источник бесперебойного питания ipponBackVerso 600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Системный блок i3 4160/GigabyteGA-H81M/DDR-III 4 GB 1600 MHz/ SATA-III 500Gb/DVD-RW/ATX/350W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Монитор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АОС</w:t>
            </w:r>
            <w:r w:rsidRPr="00600A40">
              <w:rPr>
                <w:color w:val="000000"/>
                <w:lang w:val="en-US"/>
              </w:rPr>
              <w:t xml:space="preserve"> 18.5 </w:t>
            </w:r>
            <w:r>
              <w:rPr>
                <w:color w:val="000000"/>
              </w:rPr>
              <w:t>е</w:t>
            </w:r>
            <w:r w:rsidRPr="00600A40">
              <w:rPr>
                <w:color w:val="000000"/>
                <w:lang w:val="en-US"/>
              </w:rPr>
              <w:t xml:space="preserve"> 970Swn/01 Black TN LED 5ms 16:9 50M:1 200 cd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Монитор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АОС</w:t>
            </w:r>
            <w:r w:rsidRPr="00600A40">
              <w:rPr>
                <w:color w:val="000000"/>
                <w:lang w:val="en-US"/>
              </w:rPr>
              <w:t xml:space="preserve"> 18.5 </w:t>
            </w:r>
            <w:r>
              <w:rPr>
                <w:color w:val="000000"/>
              </w:rPr>
              <w:t>е</w:t>
            </w:r>
            <w:r w:rsidRPr="00600A40">
              <w:rPr>
                <w:color w:val="000000"/>
                <w:lang w:val="en-US"/>
              </w:rPr>
              <w:t xml:space="preserve"> 970Swn/01 Black TN LED 5ms 16:9 50M:1 200 cd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Источник бесперебойного питания ipponBackVerso 600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МониторАОС</w:t>
            </w:r>
            <w:r w:rsidRPr="00600A40">
              <w:rPr>
                <w:color w:val="000000"/>
                <w:lang w:val="en-US"/>
              </w:rPr>
              <w:t xml:space="preserve"> 18.5 </w:t>
            </w:r>
            <w:r>
              <w:rPr>
                <w:color w:val="000000"/>
              </w:rPr>
              <w:t>е</w:t>
            </w:r>
            <w:r w:rsidRPr="00600A40">
              <w:rPr>
                <w:color w:val="000000"/>
                <w:lang w:val="en-US"/>
              </w:rPr>
              <w:t xml:space="preserve"> 970Swn/01 Black TN LED 5ms 16:9 50M:1 200 cd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Системный блок i3 4160/GigabyteGA-H81M/DDR-III 4 GB 1600 MHz/ SATA-III 500Gb/DVD-RW/ATX/350W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ПринтерLaserJetPro 400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ПринтерLaserJetPro 400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ПринтерLaserJetPro 400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Сканер CANON Canoscan LIDE220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Монитор Acer RT240Ybmid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Компьютер</w:t>
            </w:r>
            <w:r w:rsidRPr="00600A40">
              <w:rPr>
                <w:color w:val="000000"/>
                <w:lang w:val="en-US"/>
              </w:rPr>
              <w:t xml:space="preserve"> ACER Veriton ES2710G, Intel Core i3 7100.DDR4 4 </w:t>
            </w:r>
            <w:r>
              <w:rPr>
                <w:color w:val="000000"/>
              </w:rPr>
              <w:t>Гб</w:t>
            </w:r>
            <w:r w:rsidRPr="00600A40">
              <w:rPr>
                <w:color w:val="000000"/>
                <w:lang w:val="en-US"/>
              </w:rPr>
              <w:t xml:space="preserve">, 1000 </w:t>
            </w:r>
            <w:r>
              <w:rPr>
                <w:color w:val="000000"/>
              </w:rPr>
              <w:t>Гб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Компьютер</w:t>
            </w:r>
            <w:r w:rsidRPr="00600A40">
              <w:rPr>
                <w:color w:val="000000"/>
                <w:lang w:val="en-US"/>
              </w:rPr>
              <w:t xml:space="preserve"> ACER Veriton ES2730G,  Intel Core i5 8400.DDR4 8</w:t>
            </w:r>
            <w:r>
              <w:rPr>
                <w:color w:val="000000"/>
              </w:rPr>
              <w:t>Гб</w:t>
            </w:r>
            <w:r w:rsidRPr="00600A40">
              <w:rPr>
                <w:color w:val="000000"/>
                <w:lang w:val="en-US"/>
              </w:rPr>
              <w:t xml:space="preserve">, 1000 </w:t>
            </w:r>
            <w:r>
              <w:rPr>
                <w:color w:val="000000"/>
              </w:rPr>
              <w:t>Гб</w:t>
            </w:r>
            <w:r w:rsidRPr="00600A4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МФУ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лазерный</w:t>
            </w:r>
            <w:r w:rsidRPr="00600A40">
              <w:rPr>
                <w:color w:val="000000"/>
                <w:lang w:val="en-US"/>
              </w:rPr>
              <w:t xml:space="preserve"> HP LaserJet Pro, M428fdn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Системный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блок</w:t>
            </w:r>
            <w:r w:rsidRPr="00600A40">
              <w:rPr>
                <w:color w:val="000000"/>
                <w:lang w:val="en-US"/>
              </w:rPr>
              <w:t xml:space="preserve"> PowerCool Intel Core i3 8100.H310.DDR4 8Gb 2666MHz, HDD 1000 </w:t>
            </w:r>
            <w:r>
              <w:rPr>
                <w:color w:val="000000"/>
              </w:rPr>
              <w:t>Гб</w:t>
            </w:r>
            <w:r w:rsidRPr="00600A40">
              <w:rPr>
                <w:color w:val="000000"/>
                <w:lang w:val="en-US"/>
              </w:rPr>
              <w:t>, Intel UHD Graphics 630, Windows 10 Pro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ИБП АРС Back-UPS 650 VA BK-650-EI Инв.№40510104011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Компьютер HP Pro 3500 MT i5 3470/8Gb/ 1Tb/ HD8570 2Gb/ DVDRW/ Win 8EM 64/  клавиатура/ мышь+W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Монитор Samsung E1920NR-19”,0.285, 1000:1,250 кд/м2,5мс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ИБП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АРС</w:t>
            </w:r>
            <w:r w:rsidRPr="00600A40">
              <w:rPr>
                <w:color w:val="000000"/>
                <w:lang w:val="en-US"/>
              </w:rPr>
              <w:t xml:space="preserve"> Back-UPS 650 VA BK-650-EI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Телефон Nokia 5000 black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Водонагреватель Garanterm 10S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Гардероб выдвижная штанга, Эконом, 80*42*197,5, ольха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ИБП</w:t>
            </w:r>
            <w:r w:rsidRPr="00600A40">
              <w:rPr>
                <w:color w:val="000000"/>
                <w:lang w:val="en-US"/>
              </w:rPr>
              <w:t xml:space="preserve"> UPS Elips MAX 850 USBS 850VA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ИБП</w:t>
            </w:r>
            <w:r w:rsidRPr="00600A40">
              <w:rPr>
                <w:color w:val="000000"/>
                <w:lang w:val="en-US"/>
              </w:rPr>
              <w:t xml:space="preserve"> UPS Elips MAX 850 USBS 850VA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ИБП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АРС</w:t>
            </w:r>
            <w:r w:rsidRPr="00600A40">
              <w:rPr>
                <w:color w:val="000000"/>
                <w:lang w:val="en-US"/>
              </w:rPr>
              <w:t xml:space="preserve"> Back-UPS ES 550 VA BE550G-RS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Компьютер /CPU Intel Core 2 Duo E6550.2.33GHz. 4Mb с монитором LCD 19”Acer AL191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Кондиционер YAMATSU AU/AS- 09C53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Кондиционер YAMATSU AU/AS- 09C53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МФУ Canon i-SENSYS MF4410- принтер, сканер, копир, А4,600х 600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МФУ Canon i-SENSYS MF4410- принтер, сканер, копир, А4,600х 600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МФУ Canon i-SENSYS MF4410- принтер, </w:t>
            </w:r>
            <w:r>
              <w:rPr>
                <w:color w:val="000000"/>
              </w:rPr>
              <w:lastRenderedPageBreak/>
              <w:t>сканер, копир, А4,600х 600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lastRenderedPageBreak/>
              <w:t xml:space="preserve">Самарская обл.,Сергиевский  </w:t>
            </w:r>
            <w:r w:rsidRPr="00262010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Монитор LCD 19” ACER V193bmd 5ms,300cd/m2,2000:1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Монитор LCD 19” ACER V193bmd 5ms,300cd/m2,2000:1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Монитор ViewSonic VA2246m-LED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Монитор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ЖК</w:t>
            </w:r>
            <w:r w:rsidRPr="00600A40">
              <w:rPr>
                <w:color w:val="000000"/>
                <w:lang w:val="en-US"/>
              </w:rPr>
              <w:t xml:space="preserve"> Proview MA782K78217” 500:1 300cd/m2 8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Ноутбук</w:t>
            </w:r>
            <w:r w:rsidRPr="00600A40">
              <w:rPr>
                <w:color w:val="000000"/>
                <w:lang w:val="en-US"/>
              </w:rPr>
              <w:t xml:space="preserve"> 15,6” LENOVO idealPad Z570, Intel Core i5 2450M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Ноутбук Asustek X53BR-E450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Переплетная машина PEACH Star Binder 21D, пробив.310л, гребенка до 32мм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Принтер Samsung SL-M3820ND/Xev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Принтер МФУ лазерный Xerox WorkCentre 3119 A4 600x2400dpi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Принтер МФУ лазерный Xerox WorkCentre PE120 A4 600x600dpi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Принтер лазерный HP LaserJet 1320 1200x1200dpi USB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Принтер лазерный HP LaserJet 1320 1200x1200dpi USB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Системный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блок</w:t>
            </w:r>
            <w:r w:rsidRPr="00600A40">
              <w:rPr>
                <w:color w:val="000000"/>
                <w:lang w:val="en-US"/>
              </w:rPr>
              <w:t xml:space="preserve"> Aguarius Pro P30 S79 i5-3470/2xD 2048DIII16000/ S500_7200/CR/ VINT/DRW/ SB/ NIC/KM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Системный блок Fujitsu-Simens FSC- S26362-K1007-V60 ESPRIMO P5720 C2D E8400/1Dd/DVD/F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компьютерный NCT 8080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Телевизор МВ 0851 ST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Факс Панасоник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Фотоаппарат</w:t>
            </w:r>
            <w:r w:rsidRPr="00600A40">
              <w:rPr>
                <w:color w:val="000000"/>
                <w:lang w:val="en-US"/>
              </w:rPr>
              <w:t xml:space="preserve"> Canon PowerShot A3000 IS 10.0Mpx,2.7”, 4xZoom, 35-140</w:t>
            </w:r>
            <w:r>
              <w:rPr>
                <w:color w:val="000000"/>
              </w:rPr>
              <w:t>мм</w:t>
            </w:r>
            <w:r w:rsidRPr="00600A40">
              <w:rPr>
                <w:color w:val="000000"/>
                <w:lang w:val="en-US"/>
              </w:rPr>
              <w:t>,f2.7-5.6, SDHC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Холодильник Атлант Минск 2819-90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архивный БШ2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со стеклом, Эконом, 80*42*197,5, ольха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Сотовый телефон Samsung GT-C3322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Телефон</w:t>
            </w:r>
            <w:r w:rsidRPr="00600A40">
              <w:rPr>
                <w:color w:val="000000"/>
                <w:lang w:val="en-US"/>
              </w:rPr>
              <w:t xml:space="preserve"> Samsung C 5212 noble black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Конкурент 2дв 3 полки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Эл.диспенсер напольный с нагревом и охлаждением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ИБП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АРС</w:t>
            </w:r>
            <w:r w:rsidRPr="00600A40">
              <w:rPr>
                <w:color w:val="000000"/>
                <w:lang w:val="en-US"/>
              </w:rPr>
              <w:t xml:space="preserve"> Back- UPS 650 VA BK-650-EI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Печь СВЧ MYSTERY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Радиотелефон Panasonic KX-TG 2511RUT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Стул офисный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Стремянка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Соединитель углов полукруглый с метал.опорой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Стол компьютерный, эконом 90*70*75 ольха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Стол письменный ст2-16 орех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Стол рабочий, эконом 90*70*75 ольха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Стул ISO с 75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Стул посетителей 430 метал., ткань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Телефон Panasonic KX-T 2365RUW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Тумба вкатная, эконом 40*45*59 ольха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Тумба выкатная ТВ-03 орех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Часы настенные 110-RG-94E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Электрочайник Tefal BF 262040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Тепловентилятор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Тепловентилятор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Телефон Nokia 1680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ПК</w:t>
            </w:r>
            <w:r w:rsidRPr="00600A40">
              <w:rPr>
                <w:color w:val="000000"/>
                <w:lang w:val="en-US"/>
              </w:rPr>
              <w:t xml:space="preserve"> IRU Office 313 MT i3 7100/4Gb/500Gb 7.2k/HDG630 Free DO, GbitEth, 400W, </w:t>
            </w:r>
            <w:r>
              <w:rPr>
                <w:color w:val="000000"/>
              </w:rPr>
              <w:t>черный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ПК</w:t>
            </w:r>
            <w:r w:rsidRPr="00600A40">
              <w:rPr>
                <w:color w:val="000000"/>
                <w:lang w:val="en-US"/>
              </w:rPr>
              <w:t xml:space="preserve"> IRU Office 313 MT i3 7100/4Gb/500Gb 7.2k/HDG630 Free DO, GbitEth, 400W, </w:t>
            </w:r>
            <w:r>
              <w:rPr>
                <w:color w:val="000000"/>
              </w:rPr>
              <w:t>черный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МФУ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лазерный</w:t>
            </w:r>
            <w:r w:rsidRPr="00600A40">
              <w:rPr>
                <w:color w:val="000000"/>
                <w:lang w:val="en-US"/>
              </w:rPr>
              <w:t xml:space="preserve"> Brother DCP-L2560DWR (DCPL2560DWR1) A4 Duplex Net WiFi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Термостат Vitek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МФУ HP Laser Jet Pro M1132 (CE847A)-принтер/сканер/копир, A4, 600*600dpi, 18стр/мин, 8Mb, USB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Принтер Canon LBP-6000-А4, 2400*600dpi, 18 стр/мин, 2Mb, USB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Сотовый телефон Nokia E52-1 Black Navi 357880044641565 HOB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Принтер Canon LBP-6000-А4, 2400*600dpi, 18 стр/мин, 2Mb, USB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Сканер HP Scan Jet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2010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Компьютер (Николаева О.Н.) Системный блок Sanraise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Модем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Холодильник "Саратов"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Стол письменный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Стол письменный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Шкаф низкий закрытый низ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Стол письменный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Тумба выкатная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Шкаф высокий закрытый низ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Шкаф для одежды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Стол письменный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Тумба выкатная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Кресло Престиж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Стол для компьютера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Шкаф высокий закрытый низ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Стол рабочий 900*600, 61.19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Кресло Manager SP-A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Стол угловой 61.21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Тумба приставная с замком 61.60, 60*50*75, ольха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Шкаф для документов со стеклом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Шкаф для одежды малый 55*39*200, 61.43 ольха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Стол письменный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Тумба выкатная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Тумба выкатная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Стол для компьютера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Шкаф низкий стеклянный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Полка низкая угловая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Кресло Тино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Тумба выкатная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Полукруг м/у столами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Полка полукруглая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Стол письменный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Системный блок в сборе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Танометр автомат AND, модель UA-767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Модем внешний ZyXEL OMNI 56 К USB PLUS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угловой 61.21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Тумба приставная с замком 61.60, 60*50*75, ольха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рабочий 900*600, 61.19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для одежды малый 55*39*200, 61.43 ольха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для документов со стеклом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Кресло Маnager SP-A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Брошюровщик (Алябьевский бал)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Факс</w:t>
            </w:r>
            <w:r w:rsidRPr="00600A40">
              <w:rPr>
                <w:color w:val="000000"/>
                <w:lang w:val="en-US"/>
              </w:rPr>
              <w:t xml:space="preserve"> Panasonic KX-FC258 RU-T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Телефакс Panasonic KX-FT 982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Ксерокс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Монитор</w:t>
            </w:r>
            <w:r w:rsidRPr="00600A40">
              <w:rPr>
                <w:color w:val="000000"/>
                <w:lang w:val="en-US"/>
              </w:rPr>
              <w:t xml:space="preserve"> 19'' TFT Acer V193WAB 5ms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Ноутбук 15,6" HP Pavilion 15-b 120er, AMD A8 4555M, 1.6ГГц, 4Гб, 500Гб, AMD Radeon HD 8550M-1024 Мб, Windows 8, черный (d2у                                                                                                                   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Принтер лазерный HP Laser Jet 1018, А4, 12 стр/мин, USB2.0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Цифровая камера Nicon (в к-те Карта памяти 512Mb+Сумка Jeep) (Проектное бюро)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Ноутбук</w:t>
            </w:r>
            <w:r w:rsidRPr="00600A40">
              <w:rPr>
                <w:color w:val="000000"/>
                <w:lang w:val="en-US"/>
              </w:rPr>
              <w:t xml:space="preserve"> ASUS A6VO4Z 15 XGA Sempron 3400+512 DDR60Gb. </w:t>
            </w:r>
            <w:r>
              <w:rPr>
                <w:color w:val="000000"/>
              </w:rPr>
              <w:t>DVD+-RW (Проектное бюро)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Nokia Asha 308 Dual-sim (355496058873283) + чехол-футляр МТС ULTRA STYLE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Монитор SAMSUNG(TFT)LS17HAAK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Монитор SAMSUNG(TFT)LS17HAAK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Монитор SAMSUNG(TFT)LS17HAAK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Монитор SAMSUNG(TFT)LS17HAAK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Компьютер</w:t>
            </w:r>
            <w:r w:rsidRPr="00600A40">
              <w:rPr>
                <w:color w:val="000000"/>
                <w:lang w:val="en-US"/>
              </w:rPr>
              <w:t xml:space="preserve"> Intel  Core 2 Duo E7200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Монитор ViewSjnic VA916-19"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Шкаф-витрина Ш14 (33)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Стол письменный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Тумба выкотная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Шкаф низкий  закрытый низ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Шкаф для одежды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Монитор ЖК LG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Палатка 3-х местная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Палатка 4-х местная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Палатка 6-ти местная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Палатка тент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Проектор Epson EB-X18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Шкаф для одежды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Шкаф для одежды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Стол письменный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Стол письменный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Ноутбук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Сумка д/ноутбука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Павильон усилен. 1,7х1,75хН2,8м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PASGAO PAW110+PAH315 аудиосистема с ручным динамическим микрофоном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Пневматическая винтовка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Винтовка пневматическая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Макет винтовки макет ММГ АК-74 с/пл плс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Фотокамера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цифровая</w:t>
            </w:r>
            <w:r w:rsidRPr="00600A40">
              <w:rPr>
                <w:color w:val="000000"/>
                <w:lang w:val="en-US"/>
              </w:rPr>
              <w:t xml:space="preserve"> CANON Power Shot SX 10 IS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Принтер Canon 3540 Pixma MG3540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Фотокамера цифровая Panasonik DMC-FX 12 EE-S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Компьютер1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Принтер</w:t>
            </w:r>
            <w:r w:rsidRPr="00600A40">
              <w:rPr>
                <w:color w:val="000000"/>
                <w:lang w:val="en-US"/>
              </w:rPr>
              <w:t xml:space="preserve"> Canon i- Sensys MF-4018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Тумба 4-х секционная приставная 208/1L пр-к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Тумба 4-х секционная приставная 208/1к пр-к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Сейф металлический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Системный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блок</w:t>
            </w:r>
            <w:r w:rsidRPr="00600A40">
              <w:rPr>
                <w:color w:val="000000"/>
                <w:lang w:val="en-US"/>
              </w:rPr>
              <w:t xml:space="preserve"> Aquarius  Pro P30 S79 i5-3470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</w:rPr>
            </w:pPr>
            <w:r>
              <w:rPr>
                <w:color w:val="000000"/>
              </w:rPr>
              <w:t>Монитор Beng 18.5 GL950 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</w:rPr>
            </w:pPr>
            <w:r>
              <w:rPr>
                <w:color w:val="000000"/>
              </w:rPr>
              <w:t>МФУ Kyocera Ecosys M2530DN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Системный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блок</w:t>
            </w:r>
            <w:r w:rsidRPr="00600A40">
              <w:rPr>
                <w:color w:val="000000"/>
                <w:lang w:val="en-US"/>
              </w:rPr>
              <w:t xml:space="preserve"> Aquarius  Pro P30 S79 i5-3470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</w:rPr>
            </w:pPr>
            <w:r>
              <w:rPr>
                <w:color w:val="000000"/>
              </w:rPr>
              <w:t>Термопот ROLSEN, 5 литров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Ноубук</w:t>
            </w:r>
            <w:r w:rsidRPr="00600A40">
              <w:rPr>
                <w:color w:val="000000"/>
                <w:lang w:val="en-US"/>
              </w:rPr>
              <w:t xml:space="preserve"> LENOVO 15.6", Intel Celeron №2840, 2</w:t>
            </w:r>
            <w:r>
              <w:rPr>
                <w:color w:val="000000"/>
              </w:rPr>
              <w:t>Гб</w:t>
            </w:r>
            <w:r w:rsidRPr="00600A40">
              <w:rPr>
                <w:color w:val="000000"/>
                <w:lang w:val="en-US"/>
              </w:rPr>
              <w:t>, 500</w:t>
            </w:r>
            <w:r>
              <w:rPr>
                <w:color w:val="000000"/>
              </w:rPr>
              <w:t>Гб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Жесткий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диск</w:t>
            </w:r>
            <w:r w:rsidRPr="00600A40">
              <w:rPr>
                <w:color w:val="000000"/>
                <w:lang w:val="en-US"/>
              </w:rPr>
              <w:t xml:space="preserve"> Western Digital 500 GB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</w:rPr>
            </w:pPr>
            <w:r>
              <w:rPr>
                <w:color w:val="000000"/>
              </w:rPr>
              <w:t>Источник бесперебойного питания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</w:rPr>
            </w:pPr>
            <w:r>
              <w:rPr>
                <w:color w:val="000000"/>
              </w:rPr>
              <w:t>Системный блок (процессор 2 ядра, ОЗУ 4 Гб, жесткий диск 500 Гб)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</w:rPr>
            </w:pPr>
            <w:r>
              <w:rPr>
                <w:color w:val="000000"/>
              </w:rPr>
              <w:t>Источник бесперебойного питания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</w:rPr>
            </w:pPr>
            <w:r>
              <w:rPr>
                <w:color w:val="000000"/>
              </w:rPr>
              <w:t>Источник бесперебойного питания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</w:rPr>
            </w:pPr>
            <w:r>
              <w:rPr>
                <w:color w:val="000000"/>
              </w:rPr>
              <w:t>Источник бесперебойного питания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</w:rPr>
            </w:pPr>
            <w:r>
              <w:rPr>
                <w:color w:val="000000"/>
              </w:rPr>
              <w:t>Источник бесперебойного питания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</w:rPr>
            </w:pPr>
            <w:r>
              <w:rPr>
                <w:color w:val="000000"/>
              </w:rPr>
              <w:t>Внешний жесткий диск (500 Гб)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МФУ лазерный XEROX WorkCentre WC3335DNI, A4, лазерный, белый (3335v-dni)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Клавиатура (з/б)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Мышь  (з/б)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СВЧ</w:t>
            </w:r>
            <w:r w:rsidRPr="00600A40">
              <w:rPr>
                <w:color w:val="000000"/>
                <w:lang w:val="en-US"/>
              </w:rPr>
              <w:t xml:space="preserve"> ROLSEN MG 2080SA (</w:t>
            </w:r>
            <w:r>
              <w:rPr>
                <w:color w:val="000000"/>
              </w:rPr>
              <w:t>з</w:t>
            </w:r>
            <w:r w:rsidRPr="00600A40"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>б</w:t>
            </w:r>
            <w:r w:rsidRPr="00600A40">
              <w:rPr>
                <w:color w:val="000000"/>
                <w:lang w:val="en-US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письменный СТ1-12 (33) (з/б)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Стол-окончание СО 5н1 (33) (з/б)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Стол-приставка (з/б)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Мышь (з/б)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Куртка зимняя камуфлированная (з/б)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Костюм летний х/б (з/б)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Костюм маскировочный "Пограничник" (з/б)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Плащ-палатка (з/б)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Котёл (з/б)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Топор (з/б)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Кресло (з/б)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Сейф металлический (з/б)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Стул офисный (з/б)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Тумба  ТК 30 (з/б)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Тумба под принтер (з/б)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для одежды (з/б)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Зеркало "Наполеон" (з/б)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Полка книжная (з/б)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Стул</w:t>
            </w:r>
            <w:r w:rsidRPr="00600A40">
              <w:rPr>
                <w:color w:val="000000"/>
                <w:lang w:val="en-US"/>
              </w:rPr>
              <w:t xml:space="preserve"> ISO CHROME C-3 (</w:t>
            </w:r>
            <w:r>
              <w:rPr>
                <w:color w:val="000000"/>
              </w:rPr>
              <w:t>з</w:t>
            </w:r>
            <w:r w:rsidRPr="00600A40"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>б</w:t>
            </w:r>
            <w:r w:rsidRPr="00600A40">
              <w:rPr>
                <w:color w:val="000000"/>
                <w:lang w:val="en-US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Стул</w:t>
            </w:r>
            <w:r w:rsidRPr="00600A40">
              <w:rPr>
                <w:color w:val="000000"/>
                <w:lang w:val="en-US"/>
              </w:rPr>
              <w:t xml:space="preserve"> ISO JUPINER GTP C-3 (</w:t>
            </w:r>
            <w:r>
              <w:rPr>
                <w:color w:val="000000"/>
              </w:rPr>
              <w:t>з</w:t>
            </w:r>
            <w:r w:rsidRPr="00600A40"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>б</w:t>
            </w:r>
            <w:r w:rsidRPr="00600A40">
              <w:rPr>
                <w:color w:val="000000"/>
                <w:lang w:val="en-US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Телефон "PANASONIC" (з/б)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Коврик (з/б)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Спальный мешок (з/б)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Вкладыш в спальный мешок (з/б)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Набор стол и стулья (з/б)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Модем внешний ZyXEL OMNI 56 К USB PLUS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Дальномер Leica Disto A5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Коммутатор D-link DGS-1024D-24x 10XXMbps портов.неуправляемый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Нивелир VEGA L30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Рулетка YC50/5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Трегер TMELс лазерным центриром с наконечником для вехи дюйм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Штатив деревянный  PFW5B-R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Трегер TMELс лазерным центриром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Тахеометр электрический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Vector VT47 SPORT радиостанция (комплект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Системный блок Sunrise  Business 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Ноутбук</w:t>
            </w:r>
            <w:r w:rsidRPr="00600A40">
              <w:rPr>
                <w:color w:val="000000"/>
                <w:lang w:val="en-US"/>
              </w:rPr>
              <w:t xml:space="preserve"> Acer      TravelMate Core 2 Duo T5500(1/66)1024/120/DVD-Multi/Wi Fi/BT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Принтер Samsung ML-1665 1200*600dpi 16  стр/мин, USB 2.0 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Принтер Samsung ML-1665 1200*600dpi 16  стр/мин, USB 2.0 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Компьютер, принтер (04-2006), Компьютер FX Series Intel PIV @-2800MHz . принтер НР1320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Принтер НР Laser Jet P2055 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Компьютер,источник б/п,монитор, принтер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LG ELECTRONICS M227WAPZ  МОНИТОР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ИБПCyberPower  V1200Eb,  бесперебойник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ИБПCyberPower  V1200Eb, бесперебойник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Компьютер</w:t>
            </w:r>
            <w:r w:rsidRPr="00600A40">
              <w:rPr>
                <w:color w:val="000000"/>
                <w:lang w:val="en-US"/>
              </w:rPr>
              <w:t xml:space="preserve">  HP Pro 3500 </w:t>
            </w:r>
            <w:r>
              <w:rPr>
                <w:color w:val="000000"/>
              </w:rPr>
              <w:t>МТ</w:t>
            </w:r>
            <w:r w:rsidRPr="00600A40">
              <w:rPr>
                <w:color w:val="000000"/>
                <w:lang w:val="en-US"/>
              </w:rPr>
              <w:t>. intel Core i5 3470, DDR3 4</w:t>
            </w:r>
            <w:r>
              <w:rPr>
                <w:color w:val="000000"/>
              </w:rPr>
              <w:t>Гб</w:t>
            </w:r>
            <w:r w:rsidRPr="00600A40">
              <w:rPr>
                <w:color w:val="000000"/>
                <w:lang w:val="en-US"/>
              </w:rPr>
              <w:t>, 1000</w:t>
            </w:r>
            <w:r>
              <w:rPr>
                <w:color w:val="000000"/>
              </w:rPr>
              <w:t>Гб</w:t>
            </w:r>
            <w:r w:rsidRPr="00600A40">
              <w:rPr>
                <w:color w:val="000000"/>
                <w:lang w:val="en-US"/>
              </w:rPr>
              <w:t>, AMD Radeon HD 8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Компьютер</w:t>
            </w:r>
            <w:r w:rsidRPr="00600A40">
              <w:rPr>
                <w:color w:val="000000"/>
                <w:lang w:val="en-US"/>
              </w:rPr>
              <w:t xml:space="preserve">  HP ProDESK400 G1 MT. intel Core i5 4570.DDR3 4</w:t>
            </w:r>
            <w:r>
              <w:rPr>
                <w:color w:val="000000"/>
              </w:rPr>
              <w:t>Гб</w:t>
            </w:r>
            <w:r w:rsidRPr="00600A40">
              <w:rPr>
                <w:color w:val="000000"/>
                <w:lang w:val="en-US"/>
              </w:rPr>
              <w:t>, 1000</w:t>
            </w:r>
            <w:r>
              <w:rPr>
                <w:color w:val="000000"/>
              </w:rPr>
              <w:t>Гб</w:t>
            </w:r>
            <w:r w:rsidRPr="00600A40">
              <w:rPr>
                <w:color w:val="000000"/>
                <w:lang w:val="en-US"/>
              </w:rPr>
              <w:t>, n vidia GeF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Компьютер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Компьютер</w:t>
            </w:r>
            <w:r w:rsidRPr="00600A40">
              <w:rPr>
                <w:color w:val="000000"/>
                <w:lang w:val="en-US"/>
              </w:rPr>
              <w:t xml:space="preserve"> Intel Atom D525/ 2GB DDR3 1066MHz SODIMM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Компьютер</w:t>
            </w:r>
            <w:r w:rsidRPr="00600A40">
              <w:rPr>
                <w:color w:val="000000"/>
                <w:lang w:val="en-US"/>
              </w:rPr>
              <w:t xml:space="preserve">  Intel Atom D525/2GB DDR3 1066MHz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Компьютер</w:t>
            </w:r>
            <w:r w:rsidRPr="00600A40">
              <w:rPr>
                <w:color w:val="000000"/>
                <w:lang w:val="en-US"/>
              </w:rPr>
              <w:t xml:space="preserve"> Intel Core i3/ASUS/4Gb/HDD500Gb/DVD-RW/Win7Pro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Компьютер</w:t>
            </w:r>
            <w:r w:rsidRPr="00600A40">
              <w:rPr>
                <w:color w:val="000000"/>
                <w:lang w:val="en-US"/>
              </w:rPr>
              <w:t xml:space="preserve"> Intel Core i3/ASUS/4Gb/HDD500Gb/DVD-RW/Win7Pro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Компьютер</w:t>
            </w:r>
            <w:r w:rsidRPr="00600A40">
              <w:rPr>
                <w:color w:val="000000"/>
                <w:lang w:val="en-US"/>
              </w:rPr>
              <w:t xml:space="preserve"> Intel Core i3/ASUS/4Gb/HDD500Gb/DVD-RW/Win7Pro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Компьютер</w:t>
            </w:r>
            <w:r w:rsidRPr="00600A40">
              <w:rPr>
                <w:color w:val="000000"/>
                <w:lang w:val="en-US"/>
              </w:rPr>
              <w:t xml:space="preserve"> Intel Core i3/ASUS/4Gb/HDD500Gb/DVD-RW/Win7Pro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Компьютер</w:t>
            </w:r>
            <w:r w:rsidRPr="00600A40">
              <w:rPr>
                <w:color w:val="000000"/>
                <w:lang w:val="en-US"/>
              </w:rPr>
              <w:t xml:space="preserve"> Intel Core i3/ASUS/4Gb/HDD500Gb/DVD-RW/Win7Pro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Компьютер(20"HP Pro 3500 MT) в сборе с монитором (W2072a). intel Core i5 3470. D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Ксерокс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МФУ Kyocera Mita  TASKalfa181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Монитор  ЖК ASUS VW199TL 19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Монитор Samsung 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Монитор Samsung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Ноутбук Lenovo G580-15.6"/i5-321OM(2.5/3.1)/4Gb/750GB/GF-610M(2Gb)/DVDRW/WiFi/BT,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Принтер</w:t>
            </w:r>
            <w:r w:rsidRPr="00600A40">
              <w:rPr>
                <w:color w:val="000000"/>
                <w:lang w:val="en-US"/>
              </w:rPr>
              <w:t xml:space="preserve"> Canon PIXMA Pro 9500 Mark 11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Принтер</w:t>
            </w:r>
            <w:r w:rsidRPr="00600A40">
              <w:rPr>
                <w:color w:val="000000"/>
                <w:lang w:val="en-US"/>
              </w:rPr>
              <w:t xml:space="preserve"> Epson Styluc Photo 1290 (A3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Принтер</w:t>
            </w:r>
            <w:r w:rsidRPr="00600A40">
              <w:rPr>
                <w:color w:val="000000"/>
                <w:lang w:val="en-US"/>
              </w:rPr>
              <w:t xml:space="preserve"> Samsung ML-2850D 1200*1200dpi Duplex 2010u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Принтер SAMSUNG ML-3310D/XEV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Принтер НР Laser Jet Pro 400 M401a лазерный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Принтер,Сканер,копир, МФУ Xerox WorkCenter5020/DN-принтер/сканер/копир,Ф3,600*600dpi, 20стр/мин,128Mb.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Системный блок Sunrise Office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Сканер HP Scanjet 4850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Сканер А4 CANON DR-C130 (6583b003)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Диспенсер электрический напольный с подогревом и охлаждением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Диспенсер WBF-330 LA  напольный с охлаждением,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Диспенсер WBF-330 LA  напольный с охлаждением №2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Кресло Орман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Кресло Орман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Кресло СТАФФ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Кресло офисное "Comfort GTR" 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Кресло офисное "Comfort GTR" 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Кресло офисное "Comfort GTR" 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Кресло офисное "Jupiter GTR" с подлокотниками, черное С-11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Кресло офисное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Кресло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Стол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Стол письменный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письменный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Тумба выкатная 4-х ящ. с замком 22.35.8(передан из адм-ии) 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Тумба подкатная "Эко"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Тумба приставная 4-х ящик. с замком 22.35.8 (2 шт) (передан из адм-ии) 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Шкаф  стеллаж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Шкаф 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Стул офис-10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УАЗ 31514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Радиотелефон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Телефон Panasonic KX-TG 5513-1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Сейф ASM-63Т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Сейф офисный T23EL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Холодильник "Атлант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Компьютер</w:t>
            </w:r>
            <w:r w:rsidRPr="00600A40">
              <w:rPr>
                <w:color w:val="000000"/>
                <w:lang w:val="en-US"/>
              </w:rPr>
              <w:t xml:space="preserve"> HP Bundle 400 ProDesk G2 MT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Компьютер</w:t>
            </w:r>
            <w:r w:rsidRPr="00600A40">
              <w:rPr>
                <w:color w:val="000000"/>
                <w:lang w:val="en-US"/>
              </w:rPr>
              <w:t xml:space="preserve"> HP Bundle 400 ProDesk G2 MT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Принтер Куосеra P2035D, лазерный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Принтер Куосеra P2035D, лазерный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Принтер Куосеra P2035D, лазерный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Принтер Куосеra P2035D, лазерный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Принтер Куосеra P2035D, лазерный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Принтер струйный EPSON L1800 (формат А3)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ИБП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АРС</w:t>
            </w:r>
            <w:r w:rsidRPr="00600A40">
              <w:rPr>
                <w:color w:val="000000"/>
                <w:lang w:val="en-US"/>
              </w:rPr>
              <w:t xml:space="preserve"> Back-UPS BC 500 VA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ИБП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АРС</w:t>
            </w:r>
            <w:r w:rsidRPr="00600A40">
              <w:rPr>
                <w:color w:val="000000"/>
                <w:lang w:val="en-US"/>
              </w:rPr>
              <w:t xml:space="preserve"> Back-UPS BC 500 VA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ИБП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АРС</w:t>
            </w:r>
            <w:r w:rsidRPr="00600A40">
              <w:rPr>
                <w:color w:val="000000"/>
                <w:lang w:val="en-US"/>
              </w:rPr>
              <w:t xml:space="preserve"> Back-UPS BC 500 VA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ИБП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АРС</w:t>
            </w:r>
            <w:r w:rsidRPr="00600A40">
              <w:rPr>
                <w:color w:val="000000"/>
                <w:lang w:val="en-US"/>
              </w:rPr>
              <w:t xml:space="preserve"> Back-UPS BC 500 VA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Компьютер</w:t>
            </w:r>
            <w:r w:rsidRPr="00600A40">
              <w:rPr>
                <w:color w:val="000000"/>
                <w:lang w:val="en-US"/>
              </w:rPr>
              <w:t xml:space="preserve"> HP Pro 3500 G2 MT InteI Pentium G2030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Компьютер</w:t>
            </w:r>
            <w:r w:rsidRPr="00600A40">
              <w:rPr>
                <w:color w:val="000000"/>
                <w:lang w:val="en-US"/>
              </w:rPr>
              <w:t xml:space="preserve"> HP Pro 3500 G2 MT InteI Pentium G2030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Компьютер</w:t>
            </w:r>
            <w:r w:rsidRPr="00600A40">
              <w:rPr>
                <w:color w:val="000000"/>
                <w:lang w:val="en-US"/>
              </w:rPr>
              <w:t xml:space="preserve"> HP Pro 3500 G2 MT InteI Pentium G2030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Компьютер</w:t>
            </w:r>
            <w:r w:rsidRPr="00600A40">
              <w:rPr>
                <w:color w:val="000000"/>
                <w:lang w:val="en-US"/>
              </w:rPr>
              <w:t xml:space="preserve"> HP Pro 3500 G2 MT InteI Pentium G2030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Лазерный принтер Kyocera P2035D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Лазерный принтер Kyocera P2035D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Лазерный принтер Kyocera P2035D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Источник бесперебойного питания АРС Васк-ups es BE700G-RS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Источник бесперебойного питания АРС Васк-ups es BE700G-RS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Источник бесперебойного питания АРС Васк-ups es BE700G-RS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Кресло офисное "Regal GTS" с подлокотниками, черно-серое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Кресло офисное "Regal GTS" с подлокотниками , черно-серое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Проводной телефон Panasonic KX-ТS358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600A40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Сканер</w:t>
            </w:r>
            <w:r w:rsidRPr="00600A40">
              <w:rPr>
                <w:color w:val="000000"/>
                <w:lang w:val="en-US"/>
              </w:rPr>
              <w:t xml:space="preserve"> Canon image FORMYLA dr-c 130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600A40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600A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Принтер Epson L 1800-фабрика печати А3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Ноутбук LENOVO ideaPad Z710 17.3"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Кресло "Престиж" с подлокотниками черное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Сотовый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телефон</w:t>
            </w:r>
            <w:r w:rsidRPr="00600A40">
              <w:rPr>
                <w:color w:val="000000"/>
                <w:lang w:val="en-US"/>
              </w:rPr>
              <w:t xml:space="preserve"> Samsung   G531H Galaxy Gr and Prime VE Duos white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Источник бесперебойного питания APC Back-UPS BC 650-RS 650 VA черный, Standby with Schuko, входной 230 V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Многофункциональное устройство HP LaserJet Pro  M225RDN RU MFP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Монитор LG 21.5" 22М37А-В черный TN+film LED 5ms 16:9 матовая 200cd 90гр/65гр 1920х1080 D-Sub 1080р 2,6кг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ПК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НР</w:t>
            </w:r>
            <w:r w:rsidRPr="00600A40">
              <w:rPr>
                <w:color w:val="000000"/>
                <w:lang w:val="en-US"/>
              </w:rPr>
              <w:t xml:space="preserve"> Pavilion 550-023ur A10 7800/8Gb/1Tb/SSD8Gb/R7 240 2Gb/DVDRW/W8.1/kb/m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Лазерный принтер Kyocera P2035D (A4, Fast 1200dpi, 32Mb, 35ppm, дуплекс, US B 2.0)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Ноутбук ASUS  F553SA - XX095T, 15.6",  Intel Pentium N3700,  1.6ГГц,  4Гб,  500Гб,  Intel HD Graphics,  DVD-RW,  Windows 10, черный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Переплётчик механический Bindstream M28 Plus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Зеркальная камера Nikon D5200 Kit 18-105mm VR черный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Рулетка YG50/5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Дальномер Disko D210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Системный блок в составе: Жесткий диск SAMSUNG 860 Pro MZ-76P256BW, Блок питания SEASONIC PRIME ULTRA TITANIUM SSR-650TR, Видеокарта PALIT nVidia GeForce GTX 1080Ti, PA-GTX1080TI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МФУ</w:t>
            </w:r>
            <w:r w:rsidRPr="00600A40">
              <w:rPr>
                <w:color w:val="000000"/>
                <w:lang w:val="en-US"/>
              </w:rPr>
              <w:t xml:space="preserve"> Panasonic DP-MB545RU A3Duplex WiFi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Компьютер</w:t>
            </w:r>
            <w:r w:rsidRPr="00600A40">
              <w:rPr>
                <w:color w:val="000000"/>
                <w:lang w:val="en-US"/>
              </w:rPr>
              <w:t xml:space="preserve"> WCG 2012 Intel Core i5 4Gb 500Gb HD-7750 DVD-RW WHB 49381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Монитор</w:t>
            </w:r>
            <w:r w:rsidRPr="00600A40">
              <w:rPr>
                <w:color w:val="000000"/>
                <w:lang w:val="en-US"/>
              </w:rPr>
              <w:t xml:space="preserve"> Philips 226V3LSB5 00-21.5 LED 1920 1080 16:9 DC 10M:1 250 </w:t>
            </w:r>
            <w:r>
              <w:rPr>
                <w:color w:val="000000"/>
              </w:rPr>
              <w:t>кд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м</w:t>
            </w:r>
            <w:r w:rsidRPr="00600A40">
              <w:rPr>
                <w:color w:val="000000"/>
                <w:lang w:val="en-US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B1AD7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1AD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Контейнер морской б/у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2010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B1AD7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B1AD7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1AD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Компьютер в комплекте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B1AD7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B1AD7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1AD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Сейф ASM-46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B1AD7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B1AD7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1AD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Контейнер для мусора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B1AD7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B1AD7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1AD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Шкаф стекляный для документов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B1AD7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B1AD7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1AD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Шкаф стекляный для документов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B1AD7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B1AD7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1AD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Шкаф закрытый для одежды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B1AD7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B1AD7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1AD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Шкаф закрытый для одежды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B1AD7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B1AD7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1AD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Диван трёхсекционный "Барбара"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B1AD7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B1AD7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1AD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Тумба трёхсекционная 211пр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B1AD7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B1AD7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1AD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Тумба трёхсекционная 211пр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B1AD7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B1AD7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1AD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Тумба трёхсекционная 211пр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B1AD7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B1AD7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1AD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Шкаф стекляный низкий для документов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B1AD7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B1AD7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1AD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Шкаф низкий для документов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B1AD7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B1AD7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1AD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Кресло Барбара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B1AD7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B1AD7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1AD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Гусли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B1AD7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B1AD7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1AD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Проектор Acer P1100C (3D DLP, DLP, 800*600, 4000:1, 2600 im, моно2Вт, HDMI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B1AD7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B1AD7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1AD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Ноутбук Lenovo G575/59316026/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B1AD7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B1AD7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1AD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LED-телевизор 22" ROLSEN RL-22L1003U "R", HD Ready,черный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B1AD7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B1AD7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1AD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Витрина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B1AD7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B1AD7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1AD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Плазменный телевизор 51"  SAMSUNG PS51E450A1W"R", черный + Внеш.жесткий дискToshiba + Флеш-диск USB 4гб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B1AD7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A1F96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Ресепшен 1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A1F96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A1F96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Ресепшен 2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A1F96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A1F96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Комплект стендов "Сельское хозяйство"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A1F96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A1F96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Комплект стендов "Герои Великой Отечественной войны"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A1F96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A1F96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Комплект стендов "Медицина и образование"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A1F96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A1F96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Комплект стендов "Экология и природа"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A1F96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A1F96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Комплект стендов "Экология и природа"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A1F96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A1F96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Комплект стендов "Экология и природа"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A1F96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A1F96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Комплект стендов "Минералы и палеонтология"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A1F96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A1F96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Стенд "Минералы и  палеонтология"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A1F96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A1F96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Информационные стенды "Геология. </w:t>
            </w: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 xml:space="preserve">Палеонтология"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A1F96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A1F96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Информационные стенды "Геология. Палеонтология"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A1F96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A1F96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Стенды "Геология. Палеонтология"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A1F96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A1F96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Стенды "Геология. Палеонтология"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A1F96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A1F96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Ноутбук</w:t>
            </w: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LENOVO ideaPad G5030, 15.6", Intel Celeron N2840, 2.16</w:t>
            </w: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ГГц</w:t>
            </w: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.2</w:t>
            </w: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Гб</w:t>
            </w: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, 250</w:t>
            </w: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Гб</w:t>
            </w: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, Intel HD Graphics, Windows 8.1, </w:t>
            </w: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черный</w:t>
            </w: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A1F96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Фотоаппарат</w:t>
            </w:r>
            <w:r w:rsidRPr="00600A4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CANON</w:t>
            </w:r>
            <w:r w:rsidRPr="00600A4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PowerShot</w:t>
            </w:r>
            <w:r w:rsidRPr="00600A4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SX</w:t>
            </w:r>
            <w:r w:rsidRPr="00600A4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530 </w:t>
            </w: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HS</w:t>
            </w:r>
            <w:r w:rsidRPr="00600A4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, </w:t>
            </w: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черный</w:t>
            </w:r>
            <w:r w:rsidRPr="00600A4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карта</w:t>
            </w:r>
            <w:r w:rsidRPr="00600A4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памяти</w:t>
            </w:r>
            <w:r w:rsidRPr="00600A4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SDXC</w:t>
            </w:r>
            <w:r w:rsidRPr="00600A4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TRANSCEND</w:t>
            </w:r>
            <w:r w:rsidRPr="00600A4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64 </w:t>
            </w: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Гб</w:t>
            </w:r>
            <w:r w:rsidRPr="00600A4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, </w:t>
            </w: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Class</w:t>
            </w:r>
            <w:r w:rsidRPr="00600A4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10)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A1F96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A1F96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Интерактивная LED панель Newline TruTouch TT-5515B: 55" дюймов, 10 касаний встроенная ОС Android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A1F96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A1F96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Мобильная стойка для дисплея на колесиках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A1F96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A1F96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Витрина 1100*1200*400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A1F96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A1F96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Витрина 1950*1700*550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A1F96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A1F96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Процессор</w:t>
            </w: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Intel Core i7-4770K 3.5GHz LGA1150 BOX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A1F96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A1F96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Вокальная радиосистема SENNHEISER XSW 35-B с ручным передатчиком, динамический капсюль Е835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A1F96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A1F96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Вокальная радиосистема SENNHEISER XSW 35-B с ручным передатчиком, динамический капсюль Е835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A1F96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A1F96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Микшер Behringer Q1204USB-12 каналов, 3-х полосный эквалайзер, DSP. USB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A1F96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A1F96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Акустическая система активная BEHRINGER B115D, 1х15", 1х1,35", 1000 Вт + кабель сигнальный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A1F96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A1F96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Акустическая система активная BEHRINGER B115D, 1х15", 1х1,35", 1000 Вт + кабель сигнальный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A1F96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A1F96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Витрина 1950*1700*550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A1F96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A1F96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Тепловая завеса 3 кВт  220 В 0.785 м 0/1.5 (Тепломаш)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A1F96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A1F96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Тепловая завеса 3 кВт  220 В 0.785 м 0/1.5 (Тепломаш)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A1F96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A1F96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Тепловая завеса 3 кВт  220 В 0.785 м 0/1.5 (Тепломаш)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A1F96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A1F96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Гончарный круг iMold Basic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A1F96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A1F96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Настольный ткацкий станок "Данила-2013"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A1F96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A1F96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Стенд "История создания музея"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A1F96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A1F96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Планшет для песочной анимации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A1F96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A1F96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Планшет для песочной анимации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A1F96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A1F96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Гончарный круг iMold Basic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A1F96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A1F96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Радиосистема Sennheiser XSW 52-A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A1F96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A1F96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Радиосистема Sennheiser XSW 52-A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A1F96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A1F96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Радиосистема Sennheiser XSW 52-A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A1F96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A1F96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Радиосистема Sennheiser XSW 52-A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A1F96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A1F96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Радиосистема Sennheiser XSW 52-A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A1F96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A1F96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 xml:space="preserve">Принтер </w:t>
            </w:r>
            <w:r w:rsidRPr="006A1F9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Epson Photo 1410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A1F96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A1F96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Стенд "Наши достижения"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A1F96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7D4C47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D4C47">
              <w:rPr>
                <w:rFonts w:ascii="Calibri" w:eastAsia="Times New Roman" w:hAnsi="Calibri" w:cs="Times New Roman"/>
                <w:sz w:val="24"/>
                <w:szCs w:val="24"/>
              </w:rPr>
              <w:t>Низкая витрина для наград и документов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A1F96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7D4C47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D4C47">
              <w:rPr>
                <w:rFonts w:ascii="Calibri" w:eastAsia="Times New Roman" w:hAnsi="Calibri" w:cs="Times New Roman"/>
                <w:sz w:val="24"/>
                <w:szCs w:val="24"/>
              </w:rPr>
              <w:t>Низкая витрина для наград и документов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A1F96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7D4C47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D4C47">
              <w:rPr>
                <w:rFonts w:ascii="Calibri" w:eastAsia="Times New Roman" w:hAnsi="Calibri" w:cs="Times New Roman"/>
                <w:sz w:val="24"/>
                <w:szCs w:val="24"/>
              </w:rPr>
              <w:t>Низкая витрина для наград и документов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A1F96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7D4C47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D4C47">
              <w:rPr>
                <w:rFonts w:ascii="Calibri" w:eastAsia="Times New Roman" w:hAnsi="Calibri" w:cs="Times New Roman"/>
                <w:sz w:val="24"/>
                <w:szCs w:val="24"/>
              </w:rPr>
              <w:t>Низкая витрина для наград и документов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A1F96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7D4C47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D4C47">
              <w:rPr>
                <w:rFonts w:ascii="Calibri" w:eastAsia="Times New Roman" w:hAnsi="Calibri" w:cs="Times New Roman"/>
                <w:sz w:val="24"/>
                <w:szCs w:val="24"/>
              </w:rPr>
              <w:t>Низкая витрина для наград и документов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A1F96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7D4C47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D4C47">
              <w:rPr>
                <w:rFonts w:ascii="Calibri" w:eastAsia="Times New Roman" w:hAnsi="Calibri" w:cs="Times New Roman"/>
                <w:sz w:val="24"/>
                <w:szCs w:val="24"/>
              </w:rPr>
              <w:t>Низкая витрина для наград и документов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A1F96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7D4C47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D4C47">
              <w:rPr>
                <w:rFonts w:ascii="Calibri" w:eastAsia="Times New Roman" w:hAnsi="Calibri" w:cs="Times New Roman"/>
                <w:sz w:val="24"/>
                <w:szCs w:val="24"/>
              </w:rPr>
              <w:t>Низкая витрина для наград и документов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A1F96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7D4C47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D4C47">
              <w:rPr>
                <w:rFonts w:ascii="Calibri" w:eastAsia="Times New Roman" w:hAnsi="Calibri" w:cs="Times New Roman"/>
                <w:sz w:val="24"/>
                <w:szCs w:val="24"/>
              </w:rPr>
              <w:t>Низкая витрина для наград и документов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A1F96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7D4C47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D4C47">
              <w:rPr>
                <w:rFonts w:ascii="Calibri" w:eastAsia="Times New Roman" w:hAnsi="Calibri" w:cs="Times New Roman"/>
                <w:sz w:val="24"/>
                <w:szCs w:val="24"/>
              </w:rPr>
              <w:t>Стенд «Сергиевские минеральные воды»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A1F96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7D4C47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D4C47">
              <w:rPr>
                <w:rFonts w:ascii="Calibri" w:eastAsia="Times New Roman" w:hAnsi="Calibri" w:cs="Times New Roman"/>
                <w:sz w:val="24"/>
                <w:szCs w:val="24"/>
              </w:rPr>
              <w:t>Стенд «Сергиевские минеральные воды»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A1F96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7D4C47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D4C47">
              <w:rPr>
                <w:rFonts w:ascii="Calibri" w:eastAsia="Times New Roman" w:hAnsi="Calibri" w:cs="Times New Roman"/>
                <w:sz w:val="24"/>
                <w:szCs w:val="24"/>
              </w:rPr>
              <w:t>Стенд «Сергиевские минеральные воды»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A1F96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7D4C47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D4C47">
              <w:rPr>
                <w:rFonts w:ascii="Calibri" w:eastAsia="Times New Roman" w:hAnsi="Calibri" w:cs="Times New Roman"/>
                <w:sz w:val="24"/>
                <w:szCs w:val="24"/>
              </w:rPr>
              <w:t>Стенд «Сергиевские минеральные воды»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A1F96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E04F8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Ноутбук</w:t>
            </w:r>
            <w:r w:rsidRPr="001E04F8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Lenovo</w:t>
            </w:r>
            <w:r w:rsidRPr="001E04F8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ideaPad</w:t>
            </w:r>
            <w:r w:rsidRPr="001E04F8">
              <w:rPr>
                <w:rFonts w:ascii="Calibri" w:eastAsia="Times New Roman" w:hAnsi="Calibri" w:cs="Times New Roman"/>
                <w:sz w:val="24"/>
                <w:szCs w:val="24"/>
              </w:rPr>
              <w:t xml:space="preserve"> 120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</w:t>
            </w:r>
            <w:r w:rsidRPr="001E04F8">
              <w:rPr>
                <w:rFonts w:ascii="Calibri" w:eastAsia="Times New Roman" w:hAnsi="Calibri" w:cs="Times New Roman"/>
                <w:sz w:val="24"/>
                <w:szCs w:val="24"/>
              </w:rPr>
              <w:t>-141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IAP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в экспозицию «Музейный кинозал»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1E04F8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B0F7D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Экран с электроприводом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DIGIS</w:t>
            </w:r>
            <w:r w:rsidRPr="002B0F7D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ELEKTRA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Формат 4:3 (300*400)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B0F7D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Проектор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BENO</w:t>
            </w:r>
            <w:r w:rsidRPr="002B0F7D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MH</w:t>
            </w:r>
            <w:r w:rsidRPr="002B0F7D">
              <w:rPr>
                <w:rFonts w:ascii="Calibri" w:eastAsia="Times New Roman" w:hAnsi="Calibri" w:cs="Times New Roman"/>
                <w:sz w:val="24"/>
                <w:szCs w:val="24"/>
              </w:rPr>
              <w:t>534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в комплекте с кабелем и креплением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Православный комплекс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Прилавок демонстрационный, 2-х секционный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Витрина пристенная, двухцветная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Витрина пристенная, двухцветная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2010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Витрина пристенная, двухцветная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Витрина пристенная, двухцветная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Витрина пристенная, двухцветная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Витрина пристенная, двухцветная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Витрина пристенная, двухцветная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Витрина пристенная, двухцветная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Контрольно-кассовая техника «Меркурий 115Ф (ФН-1)» (12900,00 руб.) с адаптером для диагностики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VCOM</w:t>
            </w:r>
            <w:r w:rsidRPr="002E3D0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(ФН-1,1) (2600,00 руб.)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Книжный сканер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CZUR ET-16</w:t>
            </w:r>
          </w:p>
          <w:p w:rsidR="001C776A" w:rsidRPr="000A32EA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Компьютер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Intel</w:t>
            </w:r>
            <w:r w:rsidRPr="000A32EA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Core</w:t>
            </w:r>
            <w:r w:rsidRPr="000A32EA">
              <w:rPr>
                <w:rFonts w:ascii="Calibri" w:eastAsia="Times New Roman" w:hAnsi="Calibri" w:cs="Times New Roman"/>
                <w:sz w:val="24"/>
                <w:szCs w:val="24"/>
              </w:rPr>
              <w:t xml:space="preserve"> 13 7100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(клавиатура, мышь, монитор)</w:t>
            </w:r>
          </w:p>
          <w:p w:rsidR="001C776A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Облучатель бактерицидный напольный ОБН-45011-06</w:t>
            </w:r>
          </w:p>
          <w:p w:rsidR="001C776A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Микшерный пульт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Behringer QX2222USB</w:t>
            </w:r>
          </w:p>
          <w:p w:rsidR="001C776A" w:rsidRPr="000A32EA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C1469" w:rsidRDefault="001C776A" w:rsidP="005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4F8D" w:rsidRDefault="001C776A" w:rsidP="005B0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F8D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Компьютер: </w:t>
            </w:r>
            <w:r w:rsidRPr="00CA4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USN</w:t>
            </w:r>
            <w:r w:rsidRPr="00CA4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</w:t>
            </w:r>
            <w:r w:rsidRPr="00CA4F8D">
              <w:rPr>
                <w:rFonts w:ascii="Times New Roman" w:hAnsi="Times New Roman" w:cs="Times New Roman"/>
                <w:sz w:val="24"/>
                <w:szCs w:val="24"/>
              </w:rPr>
              <w:t xml:space="preserve"> 2540, монитор </w:t>
            </w:r>
            <w:r w:rsidRPr="00CA4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  <w:r w:rsidRPr="00CA4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A4F8D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  <w:r w:rsidRPr="00CA4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A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4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BN</w:t>
            </w:r>
            <w:r w:rsidRPr="00CA4F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776A" w:rsidRPr="00CA4F8D" w:rsidRDefault="001C776A" w:rsidP="005B0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F8D">
              <w:rPr>
                <w:rFonts w:ascii="Times New Roman" w:hAnsi="Times New Roman" w:cs="Times New Roman"/>
                <w:sz w:val="24"/>
                <w:szCs w:val="24"/>
              </w:rPr>
              <w:t>ИБП</w:t>
            </w:r>
            <w:r w:rsidRPr="00CA4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Ippon Back Power Pro 600 (10216022/181012/0025271/2, </w:t>
            </w:r>
            <w:r w:rsidRPr="00CA4F8D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  <w:r w:rsidRPr="00CA4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</w:p>
          <w:p w:rsidR="001C776A" w:rsidRPr="00CA4F8D" w:rsidRDefault="001C776A" w:rsidP="005B0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F8D">
              <w:rPr>
                <w:rFonts w:ascii="Times New Roman" w:hAnsi="Times New Roman" w:cs="Times New Roman"/>
                <w:sz w:val="24"/>
                <w:szCs w:val="24"/>
              </w:rPr>
              <w:t xml:space="preserve">маршрутизатор </w:t>
            </w:r>
            <w:r w:rsidRPr="00CA4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</w:t>
            </w:r>
            <w:r w:rsidRPr="00CA4F8D">
              <w:rPr>
                <w:rFonts w:ascii="Times New Roman" w:hAnsi="Times New Roman" w:cs="Times New Roman"/>
                <w:sz w:val="24"/>
                <w:szCs w:val="24"/>
              </w:rPr>
              <w:t>-300/</w:t>
            </w:r>
            <w:r w:rsidRPr="00CA4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NRU</w:t>
            </w:r>
            <w:r w:rsidRPr="00CA4F8D">
              <w:rPr>
                <w:rFonts w:ascii="Times New Roman" w:hAnsi="Times New Roman" w:cs="Times New Roman"/>
                <w:sz w:val="24"/>
                <w:szCs w:val="24"/>
              </w:rPr>
              <w:t xml:space="preserve"> (10216022/191012/0025380/10, КИТАЙ)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A4F8D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4F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1C776A" w:rsidRPr="00CA4F8D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 ПЭВМ 13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 ПЭВМ 14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 бесперебойного питания, кабель питания 2 шт.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 бесперебойного питания, кабель питания 2 шт.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лазерный  А4 HP LaserJet Pro P1606dn, кабель USB 2.0 А(п)-В(п) Принтер лазерный  А4 HP LaserJet Pro P1606dn,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 ПЭВМ 2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 ПЭВМ 3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 ПЭВМ 4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 ПЭВМ 1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 бесперебойного питания, кабель питания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 бесперебойного питания, кабель питания 2 шт.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 бесперебойного питания, кабель питания 2 шт.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 бесперебойного питания, кабель питания 2 шт.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Принтер лазерный  А4 HP LaserJet Pro P1606dn, кабель USB 2.0 А(п)-В(п)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 ПЭВМ 11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 ПЭВМ 12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 бесперебойного питания, кабель питания 2 шт.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 бесперебойного питания, кабель питания 2 шт.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лазерный  А4 HP LaserJet Pro P1606dn, кабель USB 2.0 А(п)-В(п) Принтер лазерный  А4 HP LaserJet Pro P1606dn,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 бесперебойного питания, кабель питания 2 шт.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 бесперебойного питания, кабель питания 2 шт.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книга PocketBook Pro6" 612 темно-серый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МФУ лазерный А4 HP LaserJet Pro M1132, кабель USB 2,0 А(п)- В(п)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 ПЭВМ 5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 ПЭВМ 6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 ПЭВМ 7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 ПЭВМ 8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2010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 бесперебойного питания, кабель питания 2 шт.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лазерный  А4 HP LaserJet Pro P1606dn, кабель USB 2.0 А(п)-В(п) Принтер лазерный  А4 HP LaserJet Pro P1606dn,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 бесперебойного питания, кабель питания 2 шт.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 ПЭВМ 9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 ПЭВМ 10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книга PocketBook Pro6" 612 темно-серый Электронная книга PocketBook Pro6" 612 темно-серый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МФУ лазерный А4 HP LaserJet Pro M1132, кабель USB 2,0 А(п)- В(п)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Сервер ThinkServer TS140 E3-1225v3 NHP Tover (4U)/Xeon4C 3.2GHz(8Mb)/2x4GbUD(1600)/RAID(OnboardSATA/5/1+0/1/0)/2x1Tb(4up)LFF/DVD/IntelAMT/1x1GbEth/1x280W(NHP),1/1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ИБП</w:t>
            </w: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Eaton Ellipse ECO 800 USB DIN. </w:t>
            </w: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Off-Line.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ИБП</w:t>
            </w: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Ippon Back Verso 600lite verson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2010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Маршрутиризатор</w:t>
            </w: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D-Link DSL-2750U/NRU/C 802.11n/Ethernet ADSL/ADSL2/ADSL2+Router with 1 USB 2.0 port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ИБП</w:t>
            </w: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Ippon Back Verso 600lite verson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Персональный компьютер Intel Pentium G2020 (2.9GHz)/4Gb/500Gb/512 Intel HD Video/DVD+RW/клавиатура/мышь/монитор 18,5" LED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Персональный компьютер Intel Pentium G2020 (2.9GHz)/4Gb/500Gb/512 Intel HD Video/DVD+RW/клавиатура/мышь/монитор 18,5" LED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Aser PB ENTE69HW-35564G50Mnsk Pentium Dual Core 3556/4Gb/500Gb/DVDRW/HD8670 1Gb/15.6''/WXGA/1366x768/Win 8 Singl Language 64/black/BT4.0/4c/WiFi/Cam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Проектор Aser P1273, DLP 3000Lm XGA, 17000:1,HDMI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Сканер А4 планш. HP Scan Jet G2710 USB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Фотокамера</w:t>
            </w: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</w:t>
            </w: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Nikon Coolpix S5200 Red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рабочий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2010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Тумба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Монитор Samsung, системный блок Neos Depo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Монитор Samsung, системный блок Neos Depo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Монитор Samsung, системный блок Neos Depo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Системный блок PIV-1800, 256mB, 60gB, S V G A 64, 0 CD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Системный блок PIV-1800, 256mB, 60gB, S V G A 64, 0 CD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Системный блок PIV-1800, 256mB, 60gB, S V G A 64, 0 CD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Amilo Li 3710 Cel Futjitsu Simens Т1600 (1.66)/2+1024/250Gb/GMA450 OM/DVD-RW/15.6"WXGA/cam/VHB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Ковер-палас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LG музыкальный центр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LG музыкальный центр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2010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LG музыкальный центр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LG музыкальный центр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LG музыкальный центр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лазерный HP 1300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LG 17" Flatron775FT 0,24dpi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LG 17" Flatron775FT 0,24dpi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LG 17" Flatron775FT 0,24dpi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LG 17" Flatron775FT 0,24dpi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Телевизор Philips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Магнитофон Fest Aiwa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Aiwa музыкальный центр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2010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Мультимедиа-проектор EPSON EB-S82 - SVGA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Телевизор Thomson 21 M610 KG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Магнитофон Шарп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Тепловая завеса BALLU BHC-6.000 SR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</w:t>
            </w: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Samsung SyncMaster 920NW (KSM) - 19"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картотечный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секционный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Полка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Полка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2010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Вывеска 60х80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Выставочный стел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аж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Кафедра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828AD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компьютерный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3828AD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7A391F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9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Кафедра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7A391F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7A391F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9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Кафедра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7A391F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7A391F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9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Стенка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7A391F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7A391F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9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Стеллаж-купе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7A391F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7A391F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9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Угловой офисный диван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7A391F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7A391F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9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Угловой офисный диван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7A391F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Зеркало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2010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Тумба-стойка под аппаратуру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Тумба с ящиком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2010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Стеллаж-купе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Стеллаж-купе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Стеллаж-купе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Стеллаж-купе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2010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Стеллаж-купе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Стеллаж-купе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Стеллаж-купе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Стеллаж-купе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Стеллаж-купе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Картина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Картина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Картина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секционный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Стенка детская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2010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картотечный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секционный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Стенка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для документов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Стол-барьер библиотечный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Стол-барьер библиотечный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2010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Пылесос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Ковровое покрытие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Этажерка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2010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2010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2010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2010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Тумбочка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Тумбочка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Тумбочка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2010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Пишущая машинка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Холодильник "Саратов"-спецсредства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Вокальная радиосистема SKG WMS40Pro single vocal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Мультимедиа-проектор Epson EMP-S42-3xLCD,800x600,D-Sub,S-video (БиблиоНЯНЯ)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Сканер HP Scan Jet (БиблиоНЯНЯ)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Nikon цифровой фотоаппарат-целевые средства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Philips моноблок-целевые средства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2010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</w:t>
            </w: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настенный</w:t>
            </w: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Da-Lite ModelB 213</w:t>
            </w: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213, High Contrast (93157)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Nikon Coolpix S1-3x Zoom фотоаппарат (БиблиоНЯНЯ)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52027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лазерный НР</w:t>
            </w:r>
            <w:r w:rsidRPr="00852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LaserJet</w:t>
            </w:r>
            <w:r w:rsidRPr="00852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C776A" w:rsidRPr="00D80707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852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1005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CB</w:t>
            </w:r>
            <w:r w:rsidRPr="00852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852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Ксерокс Canon FC 228 (A-4, 4 копии/мин.)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Детский уголок отдыха (БиблиоНЯНЯ)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Передвижная студия кукольного театра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76872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ПРАГМА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76872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207A7" w:rsidRDefault="001C776A" w:rsidP="005B0BF0">
            <w:pPr>
              <w:rPr>
                <w:rFonts w:ascii="Times New Roman" w:hAnsi="Times New Roman"/>
                <w:sz w:val="24"/>
                <w:szCs w:val="24"/>
              </w:rPr>
            </w:pPr>
            <w:r w:rsidRPr="00A207A7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 w:rsidRPr="00A207A7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  <w:r w:rsidRPr="00A20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07A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A207A7">
              <w:rPr>
                <w:rFonts w:ascii="Times New Roman" w:hAnsi="Times New Roman"/>
                <w:sz w:val="24"/>
                <w:szCs w:val="24"/>
              </w:rPr>
              <w:t>553</w:t>
            </w:r>
            <w:r w:rsidRPr="00A207A7">
              <w:rPr>
                <w:rFonts w:ascii="Times New Roman" w:hAnsi="Times New Roman"/>
                <w:sz w:val="24"/>
                <w:szCs w:val="24"/>
                <w:lang w:val="en-US"/>
              </w:rPr>
              <w:t>MA</w:t>
            </w:r>
            <w:r w:rsidRPr="00A20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07A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A207A7">
              <w:rPr>
                <w:rFonts w:ascii="Times New Roman" w:hAnsi="Times New Roman"/>
                <w:sz w:val="24"/>
                <w:szCs w:val="24"/>
              </w:rPr>
              <w:t>2830(2,16)/4</w:t>
            </w:r>
            <w:r w:rsidRPr="00A207A7"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 w:rsidRPr="00A207A7">
              <w:rPr>
                <w:rFonts w:ascii="Times New Roman" w:hAnsi="Times New Roman"/>
                <w:sz w:val="24"/>
                <w:szCs w:val="24"/>
              </w:rPr>
              <w:t>/500</w:t>
            </w:r>
            <w:r w:rsidRPr="00A207A7"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 w:rsidRPr="00A207A7">
              <w:rPr>
                <w:rFonts w:ascii="Times New Roman" w:hAnsi="Times New Roman"/>
                <w:sz w:val="24"/>
                <w:szCs w:val="24"/>
              </w:rPr>
              <w:t>/</w:t>
            </w:r>
            <w:r w:rsidRPr="00A207A7">
              <w:rPr>
                <w:rFonts w:ascii="Times New Roman" w:hAnsi="Times New Roman"/>
                <w:sz w:val="24"/>
                <w:szCs w:val="24"/>
                <w:lang w:val="en-US"/>
              </w:rPr>
              <w:t>DVDRW</w:t>
            </w:r>
            <w:r w:rsidRPr="00A207A7">
              <w:rPr>
                <w:rFonts w:ascii="Times New Roman" w:hAnsi="Times New Roman"/>
                <w:sz w:val="24"/>
                <w:szCs w:val="24"/>
              </w:rPr>
              <w:t>/</w:t>
            </w:r>
            <w:r w:rsidRPr="00A207A7">
              <w:rPr>
                <w:rFonts w:ascii="Times New Roman" w:hAnsi="Times New Roman"/>
                <w:sz w:val="24"/>
                <w:szCs w:val="24"/>
                <w:lang w:val="en-US"/>
              </w:rPr>
              <w:t>WiFi</w:t>
            </w:r>
            <w:r w:rsidRPr="00A207A7">
              <w:rPr>
                <w:rFonts w:ascii="Times New Roman" w:hAnsi="Times New Roman"/>
                <w:sz w:val="24"/>
                <w:szCs w:val="24"/>
              </w:rPr>
              <w:t>/</w:t>
            </w:r>
            <w:r w:rsidRPr="00A207A7">
              <w:rPr>
                <w:rFonts w:ascii="Times New Roman" w:hAnsi="Times New Roman"/>
                <w:sz w:val="24"/>
                <w:szCs w:val="24"/>
                <w:lang w:val="en-US"/>
              </w:rPr>
              <w:t>BT</w:t>
            </w:r>
            <w:r w:rsidRPr="00A207A7">
              <w:rPr>
                <w:rFonts w:ascii="Times New Roman" w:hAnsi="Times New Roman"/>
                <w:sz w:val="24"/>
                <w:szCs w:val="24"/>
              </w:rPr>
              <w:t>/15,6"</w:t>
            </w:r>
            <w:r w:rsidRPr="00A207A7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A207A7">
              <w:rPr>
                <w:rFonts w:ascii="Times New Roman" w:hAnsi="Times New Roman"/>
                <w:sz w:val="24"/>
                <w:szCs w:val="24"/>
              </w:rPr>
              <w:t>8/</w:t>
            </w:r>
            <w:r w:rsidRPr="00A207A7">
              <w:rPr>
                <w:rFonts w:ascii="Times New Roman" w:hAnsi="Times New Roman"/>
                <w:sz w:val="24"/>
                <w:szCs w:val="24"/>
                <w:lang w:val="en-US"/>
              </w:rPr>
              <w:t>Cam</w:t>
            </w:r>
            <w:r w:rsidRPr="00A207A7">
              <w:rPr>
                <w:rFonts w:ascii="Times New Roman" w:hAnsi="Times New Roman"/>
                <w:sz w:val="24"/>
                <w:szCs w:val="24"/>
              </w:rPr>
              <w:t>/</w:t>
            </w:r>
            <w:r w:rsidRPr="00A207A7">
              <w:rPr>
                <w:rFonts w:ascii="Times New Roman" w:hAnsi="Times New Roman"/>
                <w:sz w:val="24"/>
                <w:szCs w:val="24"/>
                <w:lang w:val="en-US"/>
              </w:rPr>
              <w:t>black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207A7" w:rsidRDefault="001C776A" w:rsidP="005B0BF0">
            <w:pPr>
              <w:rPr>
                <w:rFonts w:ascii="Times New Roman" w:hAnsi="Times New Roman"/>
                <w:sz w:val="24"/>
                <w:szCs w:val="24"/>
              </w:rPr>
            </w:pPr>
            <w:r w:rsidRPr="00A207A7">
              <w:rPr>
                <w:rFonts w:ascii="Times New Roman" w:hAnsi="Times New Roman"/>
                <w:sz w:val="24"/>
                <w:szCs w:val="24"/>
              </w:rPr>
              <w:t>Проектор Aser Х113 DLP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207A7" w:rsidRDefault="001C776A" w:rsidP="005B0BF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07A7">
              <w:rPr>
                <w:rFonts w:ascii="Times New Roman" w:hAnsi="Times New Roman"/>
                <w:sz w:val="24"/>
                <w:szCs w:val="24"/>
              </w:rPr>
              <w:t>Экран</w:t>
            </w:r>
            <w:r w:rsidRPr="00A207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Lumien Master Picture LMP - 100103 180x180 </w:t>
            </w:r>
            <w:r w:rsidRPr="00A207A7">
              <w:rPr>
                <w:rFonts w:ascii="Times New Roman" w:hAnsi="Times New Roman"/>
                <w:sz w:val="24"/>
                <w:szCs w:val="24"/>
              </w:rPr>
              <w:t>см</w:t>
            </w:r>
            <w:r w:rsidRPr="00A207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Matte White FiberGlass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76872" w:rsidRDefault="001C776A" w:rsidP="005B0BF0">
            <w:pPr>
              <w:rPr>
                <w:rFonts w:ascii="Times New Roman" w:hAnsi="Times New Roman"/>
                <w:sz w:val="24"/>
                <w:szCs w:val="24"/>
              </w:rPr>
            </w:pPr>
            <w:r w:rsidRPr="00176872">
              <w:rPr>
                <w:rFonts w:ascii="Times New Roman" w:hAnsi="Times New Roman"/>
                <w:sz w:val="24"/>
                <w:szCs w:val="24"/>
              </w:rPr>
              <w:t>Компьютер ПРАГМА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76872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207A7" w:rsidRDefault="001C776A" w:rsidP="005B0BF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07A7">
              <w:rPr>
                <w:rFonts w:ascii="Times New Roman" w:hAnsi="Times New Roman"/>
                <w:sz w:val="24"/>
                <w:szCs w:val="24"/>
              </w:rPr>
              <w:t xml:space="preserve">Кондиционер </w:t>
            </w:r>
            <w:r w:rsidRPr="00A207A7">
              <w:rPr>
                <w:rFonts w:ascii="Times New Roman" w:hAnsi="Times New Roman"/>
                <w:sz w:val="24"/>
                <w:szCs w:val="24"/>
                <w:lang w:val="en-US"/>
              </w:rPr>
              <w:t>Hisense AS-18HR4SWADC1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207A7" w:rsidRDefault="001C776A" w:rsidP="005B0BF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07A7">
              <w:rPr>
                <w:rFonts w:ascii="Times New Roman" w:hAnsi="Times New Roman"/>
                <w:sz w:val="24"/>
                <w:szCs w:val="24"/>
                <w:lang w:val="en-US"/>
              </w:rPr>
              <w:t>ИБП Ippon Back Verso 600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rFonts w:ascii="Times New Roman" w:hAnsi="Times New Roman"/>
                <w:sz w:val="24"/>
                <w:szCs w:val="24"/>
              </w:rPr>
            </w:pPr>
            <w:r w:rsidRPr="00A207A7">
              <w:rPr>
                <w:rFonts w:ascii="Times New Roman" w:hAnsi="Times New Roman"/>
                <w:sz w:val="24"/>
                <w:szCs w:val="24"/>
              </w:rPr>
              <w:t>Принтер</w:t>
            </w:r>
            <w:r w:rsidRPr="00600A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07A7">
              <w:rPr>
                <w:rFonts w:ascii="Times New Roman" w:hAnsi="Times New Roman"/>
                <w:sz w:val="24"/>
                <w:szCs w:val="24"/>
              </w:rPr>
              <w:t>лазерн</w:t>
            </w:r>
            <w:r w:rsidRPr="00600A4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207A7">
              <w:rPr>
                <w:rFonts w:ascii="Times New Roman" w:hAnsi="Times New Roman"/>
                <w:sz w:val="24"/>
                <w:szCs w:val="24"/>
              </w:rPr>
              <w:t>А</w:t>
            </w:r>
            <w:r w:rsidRPr="00600A40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A207A7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600A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07A7">
              <w:rPr>
                <w:rFonts w:ascii="Times New Roman" w:hAnsi="Times New Roman"/>
                <w:sz w:val="24"/>
                <w:szCs w:val="24"/>
                <w:lang w:val="en-US"/>
              </w:rPr>
              <w:t>Laser</w:t>
            </w:r>
            <w:r w:rsidRPr="00600A40">
              <w:rPr>
                <w:rFonts w:ascii="Times New Roman" w:hAnsi="Times New Roman"/>
                <w:sz w:val="24"/>
                <w:szCs w:val="24"/>
              </w:rPr>
              <w:t>.</w:t>
            </w:r>
            <w:r w:rsidRPr="00A207A7">
              <w:rPr>
                <w:rFonts w:ascii="Times New Roman" w:hAnsi="Times New Roman"/>
                <w:sz w:val="24"/>
                <w:szCs w:val="24"/>
                <w:lang w:val="en-US"/>
              </w:rPr>
              <w:t>Jet</w:t>
            </w:r>
            <w:r w:rsidRPr="00600A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07A7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600A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07A7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600A40">
              <w:rPr>
                <w:rFonts w:ascii="Times New Roman" w:hAnsi="Times New Roman"/>
                <w:sz w:val="24"/>
                <w:szCs w:val="24"/>
              </w:rPr>
              <w:t>1102</w:t>
            </w:r>
            <w:r w:rsidRPr="00A207A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0A40" w:rsidRDefault="001C776A" w:rsidP="005B0BF0">
            <w:pPr>
              <w:rPr>
                <w:rFonts w:ascii="Times New Roman" w:hAnsi="Times New Roman"/>
                <w:sz w:val="20"/>
                <w:szCs w:val="20"/>
              </w:rPr>
            </w:pPr>
            <w:r w:rsidRPr="00CD42B9">
              <w:rPr>
                <w:rFonts w:ascii="Times New Roman" w:hAnsi="Times New Roman"/>
                <w:sz w:val="20"/>
                <w:szCs w:val="20"/>
              </w:rPr>
              <w:t>Системный</w:t>
            </w:r>
            <w:r w:rsidRPr="00600A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42B9">
              <w:rPr>
                <w:rFonts w:ascii="Times New Roman" w:hAnsi="Times New Roman"/>
                <w:sz w:val="20"/>
                <w:szCs w:val="20"/>
              </w:rPr>
              <w:t>блок</w:t>
            </w:r>
            <w:r w:rsidRPr="00600A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42B9">
              <w:rPr>
                <w:rFonts w:ascii="Times New Roman" w:hAnsi="Times New Roman"/>
                <w:sz w:val="20"/>
                <w:szCs w:val="20"/>
                <w:lang w:val="en-US"/>
              </w:rPr>
              <w:t>Intel</w:t>
            </w:r>
            <w:r w:rsidRPr="00600A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42B9">
              <w:rPr>
                <w:rFonts w:ascii="Times New Roman" w:hAnsi="Times New Roman"/>
                <w:sz w:val="20"/>
                <w:szCs w:val="20"/>
                <w:lang w:val="en-US"/>
              </w:rPr>
              <w:t>Core</w:t>
            </w:r>
            <w:r w:rsidRPr="00600A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42B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600A40">
              <w:rPr>
                <w:rFonts w:ascii="Times New Roman" w:hAnsi="Times New Roman"/>
                <w:sz w:val="20"/>
                <w:szCs w:val="20"/>
              </w:rPr>
              <w:t>3 4150/4</w:t>
            </w:r>
            <w:r w:rsidRPr="00CD42B9"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00A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42B9">
              <w:rPr>
                <w:rFonts w:ascii="Times New Roman" w:hAnsi="Times New Roman"/>
                <w:sz w:val="20"/>
                <w:szCs w:val="20"/>
                <w:lang w:val="en-US"/>
              </w:rPr>
              <w:t>DDR</w:t>
            </w:r>
            <w:r w:rsidRPr="00600A40">
              <w:rPr>
                <w:rFonts w:ascii="Times New Roman" w:hAnsi="Times New Roman"/>
                <w:sz w:val="20"/>
                <w:szCs w:val="20"/>
              </w:rPr>
              <w:t xml:space="preserve">3/500 </w:t>
            </w:r>
            <w:r w:rsidRPr="00CD42B9"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00A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42B9">
              <w:rPr>
                <w:rFonts w:ascii="Times New Roman" w:hAnsi="Times New Roman"/>
                <w:sz w:val="20"/>
                <w:szCs w:val="20"/>
                <w:lang w:val="en-US"/>
              </w:rPr>
              <w:t>SATA</w:t>
            </w:r>
            <w:r w:rsidRPr="00600A40">
              <w:rPr>
                <w:rFonts w:ascii="Times New Roman" w:hAnsi="Times New Roman"/>
                <w:sz w:val="20"/>
                <w:szCs w:val="20"/>
              </w:rPr>
              <w:t>3/</w:t>
            </w:r>
            <w:r w:rsidRPr="00CD42B9">
              <w:rPr>
                <w:rFonts w:ascii="Times New Roman" w:hAnsi="Times New Roman"/>
                <w:sz w:val="20"/>
                <w:szCs w:val="20"/>
                <w:lang w:val="en-US"/>
              </w:rPr>
              <w:t>intel</w:t>
            </w:r>
            <w:r w:rsidRPr="00600A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42B9">
              <w:rPr>
                <w:rFonts w:ascii="Times New Roman" w:hAnsi="Times New Roman"/>
                <w:sz w:val="20"/>
                <w:szCs w:val="20"/>
                <w:lang w:val="en-US"/>
              </w:rPr>
              <w:t>HDG</w:t>
            </w:r>
            <w:r w:rsidRPr="00600A40">
              <w:rPr>
                <w:rFonts w:ascii="Times New Roman" w:hAnsi="Times New Roman"/>
                <w:sz w:val="20"/>
                <w:szCs w:val="20"/>
              </w:rPr>
              <w:t>/</w:t>
            </w:r>
            <w:r w:rsidRPr="00CD42B9">
              <w:rPr>
                <w:rFonts w:ascii="Times New Roman" w:hAnsi="Times New Roman"/>
                <w:sz w:val="20"/>
                <w:szCs w:val="20"/>
                <w:lang w:val="en-US"/>
              </w:rPr>
              <w:t>LAN</w:t>
            </w:r>
            <w:r w:rsidRPr="00600A40">
              <w:rPr>
                <w:rFonts w:ascii="Times New Roman" w:hAnsi="Times New Roman"/>
                <w:sz w:val="20"/>
                <w:szCs w:val="20"/>
              </w:rPr>
              <w:t>1000/</w:t>
            </w:r>
            <w:r w:rsidRPr="00CD42B9">
              <w:rPr>
                <w:rFonts w:ascii="Times New Roman" w:hAnsi="Times New Roman"/>
                <w:sz w:val="20"/>
                <w:szCs w:val="20"/>
                <w:lang w:val="en-US"/>
              </w:rPr>
              <w:t>USB</w:t>
            </w:r>
            <w:r w:rsidRPr="00600A40">
              <w:rPr>
                <w:rFonts w:ascii="Times New Roman" w:hAnsi="Times New Roman"/>
                <w:sz w:val="20"/>
                <w:szCs w:val="20"/>
              </w:rPr>
              <w:t>3.0/</w:t>
            </w:r>
            <w:r w:rsidRPr="00CD42B9"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 w:rsidRPr="00600A40">
              <w:rPr>
                <w:rFonts w:ascii="Times New Roman" w:hAnsi="Times New Roman"/>
                <w:sz w:val="20"/>
                <w:szCs w:val="20"/>
              </w:rPr>
              <w:t>-</w:t>
            </w:r>
            <w:r w:rsidRPr="00CD42B9">
              <w:rPr>
                <w:rFonts w:ascii="Times New Roman" w:hAnsi="Times New Roman"/>
                <w:sz w:val="20"/>
                <w:szCs w:val="20"/>
                <w:lang w:val="en-US"/>
              </w:rPr>
              <w:t>RW</w:t>
            </w:r>
            <w:r w:rsidRPr="00600A40">
              <w:rPr>
                <w:rFonts w:ascii="Times New Roman" w:hAnsi="Times New Roman"/>
                <w:sz w:val="20"/>
                <w:szCs w:val="20"/>
              </w:rPr>
              <w:t>/400</w:t>
            </w:r>
            <w:r w:rsidRPr="00CD42B9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600A40">
              <w:rPr>
                <w:rFonts w:ascii="Times New Roman" w:hAnsi="Times New Roman"/>
                <w:sz w:val="20"/>
                <w:szCs w:val="20"/>
              </w:rPr>
              <w:t>/</w:t>
            </w:r>
            <w:r w:rsidRPr="00CD42B9">
              <w:rPr>
                <w:rFonts w:ascii="Times New Roman" w:hAnsi="Times New Roman"/>
                <w:sz w:val="20"/>
                <w:szCs w:val="20"/>
              </w:rPr>
              <w:t>клавиатура</w:t>
            </w:r>
            <w:r w:rsidRPr="00600A40">
              <w:rPr>
                <w:rFonts w:ascii="Times New Roman" w:hAnsi="Times New Roman"/>
                <w:sz w:val="20"/>
                <w:szCs w:val="20"/>
              </w:rPr>
              <w:t>+</w:t>
            </w:r>
            <w:r w:rsidRPr="00CD42B9">
              <w:rPr>
                <w:rFonts w:ascii="Times New Roman" w:hAnsi="Times New Roman"/>
                <w:sz w:val="20"/>
                <w:szCs w:val="20"/>
              </w:rPr>
              <w:t>мышь</w:t>
            </w:r>
            <w:r w:rsidRPr="00600A40">
              <w:rPr>
                <w:rFonts w:ascii="Times New Roman" w:hAnsi="Times New Roman"/>
                <w:sz w:val="20"/>
                <w:szCs w:val="20"/>
              </w:rPr>
              <w:t>/</w:t>
            </w:r>
            <w:r w:rsidRPr="00CD42B9">
              <w:rPr>
                <w:rFonts w:ascii="Times New Roman" w:hAnsi="Times New Roman"/>
                <w:sz w:val="20"/>
                <w:szCs w:val="20"/>
              </w:rPr>
              <w:t>Монитор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207A7" w:rsidRDefault="001C776A" w:rsidP="005B0BF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07A7">
              <w:rPr>
                <w:rFonts w:ascii="Times New Roman" w:hAnsi="Times New Roman"/>
                <w:sz w:val="24"/>
                <w:szCs w:val="24"/>
                <w:lang w:val="en-US"/>
              </w:rPr>
              <w:t>Сканер Canon CanoScan LiDE 120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77281F" w:rsidRDefault="001C776A" w:rsidP="005B0BF0">
            <w:pPr>
              <w:ind w:left="80" w:right="200"/>
              <w:rPr>
                <w:rFonts w:ascii="Times New Roman" w:hAnsi="Times New Roman"/>
                <w:sz w:val="20"/>
                <w:szCs w:val="20"/>
              </w:rPr>
            </w:pPr>
            <w:r w:rsidRPr="0077281F">
              <w:rPr>
                <w:rFonts w:ascii="Times New Roman" w:hAnsi="Times New Roman"/>
                <w:sz w:val="20"/>
                <w:szCs w:val="20"/>
              </w:rPr>
              <w:t>Диван "Ринго"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77281F" w:rsidRDefault="001C776A" w:rsidP="005B0BF0">
            <w:pPr>
              <w:ind w:left="80" w:right="2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77281F" w:rsidRDefault="001C776A" w:rsidP="005B0BF0">
            <w:pPr>
              <w:ind w:left="80" w:right="200"/>
              <w:rPr>
                <w:rFonts w:ascii="Times New Roman" w:hAnsi="Times New Roman"/>
                <w:sz w:val="20"/>
                <w:szCs w:val="20"/>
              </w:rPr>
            </w:pPr>
            <w:r w:rsidRPr="0077281F">
              <w:rPr>
                <w:rFonts w:ascii="Times New Roman" w:hAnsi="Times New Roman"/>
                <w:sz w:val="20"/>
                <w:szCs w:val="20"/>
              </w:rPr>
              <w:t xml:space="preserve">Жесткий диск </w:t>
            </w:r>
            <w:r w:rsidRPr="0077281F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77281F">
              <w:rPr>
                <w:rFonts w:ascii="Times New Roman" w:hAnsi="Times New Roman"/>
                <w:sz w:val="20"/>
                <w:szCs w:val="20"/>
              </w:rPr>
              <w:t>-</w:t>
            </w:r>
            <w:r w:rsidRPr="0077281F">
              <w:rPr>
                <w:rFonts w:ascii="Times New Roman" w:hAnsi="Times New Roman"/>
                <w:sz w:val="20"/>
                <w:szCs w:val="20"/>
                <w:lang w:val="en-US"/>
              </w:rPr>
              <w:t>DATA</w:t>
            </w:r>
            <w:r w:rsidRPr="0077281F">
              <w:rPr>
                <w:rFonts w:ascii="Times New Roman" w:hAnsi="Times New Roman"/>
                <w:sz w:val="20"/>
                <w:szCs w:val="20"/>
              </w:rPr>
              <w:t xml:space="preserve"> 500 Гб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77281F" w:rsidRDefault="001C776A" w:rsidP="005B0BF0">
            <w:pPr>
              <w:ind w:left="80" w:right="2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77281F" w:rsidRDefault="001C776A" w:rsidP="005B0BF0">
            <w:pPr>
              <w:ind w:left="80" w:right="200"/>
              <w:rPr>
                <w:rFonts w:ascii="Times New Roman" w:hAnsi="Times New Roman"/>
                <w:sz w:val="20"/>
                <w:szCs w:val="20"/>
              </w:rPr>
            </w:pPr>
            <w:r w:rsidRPr="0077281F">
              <w:rPr>
                <w:rFonts w:ascii="Times New Roman" w:hAnsi="Times New Roman"/>
                <w:sz w:val="20"/>
                <w:szCs w:val="20"/>
              </w:rPr>
              <w:t>Телевизор LG 43LH595V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77281F" w:rsidRDefault="001C776A" w:rsidP="005B0BF0">
            <w:pPr>
              <w:ind w:left="80" w:right="2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77281F" w:rsidRDefault="001C776A" w:rsidP="005B0BF0">
            <w:pPr>
              <w:ind w:left="80" w:right="200"/>
              <w:rPr>
                <w:rFonts w:ascii="Times New Roman" w:hAnsi="Times New Roman"/>
                <w:sz w:val="20"/>
                <w:szCs w:val="20"/>
              </w:rPr>
            </w:pPr>
            <w:r w:rsidRPr="0077281F">
              <w:rPr>
                <w:rFonts w:ascii="Times New Roman" w:hAnsi="Times New Roman"/>
                <w:sz w:val="20"/>
                <w:szCs w:val="20"/>
              </w:rPr>
              <w:t>Пылесос VITEK VT-1895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77281F" w:rsidRDefault="001C776A" w:rsidP="005B0BF0">
            <w:pPr>
              <w:ind w:left="80" w:right="2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52027" w:rsidRDefault="001C776A" w:rsidP="005B0BF0">
            <w:pPr>
              <w:rPr>
                <w:rFonts w:ascii="Times New Roman" w:hAnsi="Times New Roman"/>
                <w:sz w:val="20"/>
                <w:lang w:val="en-US"/>
              </w:rPr>
            </w:pPr>
            <w:r w:rsidRPr="00FD7D1D">
              <w:rPr>
                <w:rFonts w:ascii="Times New Roman" w:hAnsi="Times New Roman"/>
                <w:sz w:val="20"/>
              </w:rPr>
              <w:t>МФУ</w:t>
            </w:r>
            <w:r w:rsidRPr="0085202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FD7D1D">
              <w:rPr>
                <w:rFonts w:ascii="Times New Roman" w:hAnsi="Times New Roman"/>
                <w:sz w:val="20"/>
              </w:rPr>
              <w:t>лазерн</w:t>
            </w:r>
            <w:r w:rsidRPr="00852027">
              <w:rPr>
                <w:rFonts w:ascii="Times New Roman" w:hAnsi="Times New Roman"/>
                <w:sz w:val="20"/>
                <w:lang w:val="en-US"/>
              </w:rPr>
              <w:t>.</w:t>
            </w:r>
            <w:r w:rsidRPr="00FD7D1D">
              <w:rPr>
                <w:rFonts w:ascii="Times New Roman" w:hAnsi="Times New Roman"/>
                <w:sz w:val="20"/>
              </w:rPr>
              <w:t>А</w:t>
            </w:r>
            <w:r w:rsidRPr="00852027">
              <w:rPr>
                <w:rFonts w:ascii="Times New Roman" w:hAnsi="Times New Roman"/>
                <w:sz w:val="20"/>
                <w:lang w:val="en-US"/>
              </w:rPr>
              <w:t xml:space="preserve">4 </w:t>
            </w:r>
            <w:r w:rsidRPr="00FD7D1D">
              <w:rPr>
                <w:rFonts w:ascii="Times New Roman" w:hAnsi="Times New Roman"/>
                <w:sz w:val="20"/>
              </w:rPr>
              <w:t>НР</w:t>
            </w:r>
            <w:r w:rsidRPr="0085202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FD7D1D">
              <w:rPr>
                <w:rFonts w:ascii="Times New Roman" w:hAnsi="Times New Roman"/>
                <w:sz w:val="20"/>
                <w:lang w:val="en-US"/>
              </w:rPr>
              <w:t>LaserJet</w:t>
            </w:r>
            <w:r w:rsidRPr="0085202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FD7D1D">
              <w:rPr>
                <w:rFonts w:ascii="Times New Roman" w:hAnsi="Times New Roman"/>
                <w:sz w:val="20"/>
                <w:lang w:val="en-US"/>
              </w:rPr>
              <w:t>Pro</w:t>
            </w:r>
            <w:r w:rsidRPr="0085202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FD7D1D">
              <w:rPr>
                <w:rFonts w:ascii="Times New Roman" w:hAnsi="Times New Roman"/>
                <w:sz w:val="20"/>
                <w:lang w:val="en-US"/>
              </w:rPr>
              <w:t>MFP</w:t>
            </w:r>
            <w:r w:rsidRPr="0085202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FD7D1D">
              <w:rPr>
                <w:rFonts w:ascii="Times New Roman" w:hAnsi="Times New Roman"/>
                <w:sz w:val="20"/>
                <w:lang w:val="en-US"/>
              </w:rPr>
              <w:t>M</w:t>
            </w:r>
            <w:r w:rsidRPr="00852027">
              <w:rPr>
                <w:rFonts w:ascii="Times New Roman" w:hAnsi="Times New Roman"/>
                <w:sz w:val="20"/>
                <w:lang w:val="en-US"/>
              </w:rPr>
              <w:t>132</w:t>
            </w:r>
            <w:r w:rsidRPr="00FD7D1D">
              <w:rPr>
                <w:rFonts w:ascii="Times New Roman" w:hAnsi="Times New Roman"/>
                <w:sz w:val="20"/>
                <w:lang w:val="en-US"/>
              </w:rPr>
              <w:t>a</w:t>
            </w:r>
            <w:r w:rsidRPr="00852027">
              <w:rPr>
                <w:rFonts w:ascii="Times New Roman" w:hAnsi="Times New Roman"/>
                <w:sz w:val="20"/>
                <w:lang w:val="en-US"/>
              </w:rPr>
              <w:t xml:space="preserve"> (</w:t>
            </w:r>
            <w:r w:rsidRPr="00FD7D1D">
              <w:rPr>
                <w:rFonts w:ascii="Times New Roman" w:hAnsi="Times New Roman"/>
                <w:sz w:val="20"/>
                <w:lang w:val="en-US"/>
              </w:rPr>
              <w:t>G</w:t>
            </w:r>
            <w:r w:rsidRPr="00852027">
              <w:rPr>
                <w:rFonts w:ascii="Times New Roman" w:hAnsi="Times New Roman"/>
                <w:sz w:val="20"/>
                <w:lang w:val="en-US"/>
              </w:rPr>
              <w:t>3</w:t>
            </w:r>
            <w:r w:rsidRPr="00FD7D1D">
              <w:rPr>
                <w:rFonts w:ascii="Times New Roman" w:hAnsi="Times New Roman"/>
                <w:sz w:val="20"/>
                <w:lang w:val="en-US"/>
              </w:rPr>
              <w:t>Q</w:t>
            </w:r>
            <w:r w:rsidRPr="00852027">
              <w:rPr>
                <w:rFonts w:ascii="Times New Roman" w:hAnsi="Times New Roman"/>
                <w:sz w:val="20"/>
                <w:lang w:val="en-US"/>
              </w:rPr>
              <w:t>61</w:t>
            </w:r>
            <w:r w:rsidRPr="00FD7D1D">
              <w:rPr>
                <w:rFonts w:ascii="Times New Roman" w:hAnsi="Times New Roman"/>
                <w:sz w:val="20"/>
                <w:lang w:val="en-US"/>
              </w:rPr>
              <w:t>A</w:t>
            </w:r>
            <w:r w:rsidRPr="00852027">
              <w:rPr>
                <w:rFonts w:ascii="Times New Roman" w:hAnsi="Times New Roman"/>
                <w:sz w:val="20"/>
                <w:lang w:val="en-US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2010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832075" w:rsidRDefault="001C776A" w:rsidP="005B0BF0">
            <w:pPr>
              <w:ind w:left="80" w:right="2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33802" w:rsidRDefault="001C776A" w:rsidP="005B0BF0">
            <w:pPr>
              <w:rPr>
                <w:rFonts w:ascii="Times New Roman" w:hAnsi="Times New Roman"/>
                <w:sz w:val="20"/>
                <w:lang w:val="en-US"/>
              </w:rPr>
            </w:pPr>
            <w:r w:rsidRPr="00FD7D1D">
              <w:rPr>
                <w:rFonts w:ascii="Times New Roman" w:hAnsi="Times New Roman"/>
                <w:sz w:val="20"/>
                <w:lang w:val="en-US"/>
              </w:rPr>
              <w:t>Монитор 21.5"LCD Acer K222HQLbd Black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832075" w:rsidRDefault="001C776A" w:rsidP="005B0BF0">
            <w:pPr>
              <w:ind w:left="80" w:right="2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32075" w:rsidRDefault="001C776A" w:rsidP="005B0BF0">
            <w:pPr>
              <w:rPr>
                <w:rFonts w:ascii="Times New Roman" w:hAnsi="Times New Roman"/>
                <w:sz w:val="20"/>
              </w:rPr>
            </w:pPr>
            <w:r w:rsidRPr="00FD7D1D">
              <w:rPr>
                <w:rFonts w:ascii="Times New Roman" w:hAnsi="Times New Roman"/>
                <w:sz w:val="20"/>
              </w:rPr>
              <w:t>Системный</w:t>
            </w:r>
            <w:r w:rsidRPr="00832075">
              <w:rPr>
                <w:rFonts w:ascii="Times New Roman" w:hAnsi="Times New Roman"/>
                <w:sz w:val="20"/>
              </w:rPr>
              <w:t xml:space="preserve"> </w:t>
            </w:r>
            <w:r w:rsidRPr="00FD7D1D">
              <w:rPr>
                <w:rFonts w:ascii="Times New Roman" w:hAnsi="Times New Roman"/>
                <w:sz w:val="20"/>
              </w:rPr>
              <w:t>блок</w:t>
            </w:r>
            <w:r w:rsidRPr="00832075">
              <w:rPr>
                <w:rFonts w:ascii="Times New Roman" w:hAnsi="Times New Roman"/>
                <w:sz w:val="20"/>
              </w:rPr>
              <w:t xml:space="preserve"> </w:t>
            </w:r>
            <w:r w:rsidRPr="00832075">
              <w:rPr>
                <w:rFonts w:ascii="Times New Roman" w:hAnsi="Times New Roman"/>
                <w:sz w:val="20"/>
                <w:lang w:val="en-US"/>
              </w:rPr>
              <w:t>Intel</w:t>
            </w:r>
            <w:r w:rsidRPr="00832075">
              <w:rPr>
                <w:rFonts w:ascii="Times New Roman" w:hAnsi="Times New Roman"/>
                <w:sz w:val="20"/>
              </w:rPr>
              <w:t xml:space="preserve"> </w:t>
            </w:r>
            <w:r w:rsidRPr="00832075">
              <w:rPr>
                <w:rFonts w:ascii="Times New Roman" w:hAnsi="Times New Roman"/>
                <w:sz w:val="20"/>
                <w:lang w:val="en-US"/>
              </w:rPr>
              <w:t>G</w:t>
            </w:r>
            <w:r w:rsidRPr="00832075">
              <w:rPr>
                <w:rFonts w:ascii="Times New Roman" w:hAnsi="Times New Roman"/>
                <w:sz w:val="20"/>
              </w:rPr>
              <w:t>4400 (3.3</w:t>
            </w:r>
            <w:r w:rsidRPr="00832075">
              <w:rPr>
                <w:rFonts w:ascii="Times New Roman" w:hAnsi="Times New Roman"/>
                <w:sz w:val="20"/>
                <w:lang w:val="en-US"/>
              </w:rPr>
              <w:t>GHz</w:t>
            </w:r>
            <w:r w:rsidRPr="00832075">
              <w:rPr>
                <w:rFonts w:ascii="Times New Roman" w:hAnsi="Times New Roman"/>
                <w:sz w:val="20"/>
              </w:rPr>
              <w:t>)/4</w:t>
            </w:r>
            <w:r w:rsidRPr="00832075">
              <w:rPr>
                <w:rFonts w:ascii="Times New Roman" w:hAnsi="Times New Roman"/>
                <w:sz w:val="20"/>
                <w:lang w:val="en-US"/>
              </w:rPr>
              <w:t>Gb</w:t>
            </w:r>
            <w:r w:rsidRPr="00832075">
              <w:rPr>
                <w:rFonts w:ascii="Times New Roman" w:hAnsi="Times New Roman"/>
                <w:sz w:val="20"/>
              </w:rPr>
              <w:t xml:space="preserve"> </w:t>
            </w:r>
            <w:r w:rsidRPr="00832075">
              <w:rPr>
                <w:rFonts w:ascii="Times New Roman" w:hAnsi="Times New Roman"/>
                <w:sz w:val="20"/>
                <w:lang w:val="en-US"/>
              </w:rPr>
              <w:t>DDR</w:t>
            </w:r>
            <w:r w:rsidRPr="00832075">
              <w:rPr>
                <w:rFonts w:ascii="Times New Roman" w:hAnsi="Times New Roman"/>
                <w:sz w:val="20"/>
              </w:rPr>
              <w:t>4/500</w:t>
            </w:r>
            <w:r w:rsidRPr="00832075">
              <w:rPr>
                <w:rFonts w:ascii="Times New Roman" w:hAnsi="Times New Roman"/>
                <w:sz w:val="20"/>
                <w:lang w:val="en-US"/>
              </w:rPr>
              <w:t>Gb</w:t>
            </w:r>
            <w:r w:rsidRPr="00832075">
              <w:rPr>
                <w:rFonts w:ascii="Times New Roman" w:hAnsi="Times New Roman"/>
                <w:sz w:val="20"/>
              </w:rPr>
              <w:t xml:space="preserve"> </w:t>
            </w:r>
            <w:r w:rsidRPr="00832075">
              <w:rPr>
                <w:rFonts w:ascii="Times New Roman" w:hAnsi="Times New Roman"/>
                <w:sz w:val="20"/>
                <w:lang w:val="en-US"/>
              </w:rPr>
              <w:t>SATA</w:t>
            </w:r>
            <w:r w:rsidRPr="00832075">
              <w:rPr>
                <w:rFonts w:ascii="Times New Roman" w:hAnsi="Times New Roman"/>
                <w:sz w:val="20"/>
              </w:rPr>
              <w:t>3/</w:t>
            </w:r>
            <w:r w:rsidRPr="00832075">
              <w:rPr>
                <w:rFonts w:ascii="Times New Roman" w:hAnsi="Times New Roman"/>
                <w:sz w:val="20"/>
                <w:lang w:val="en-US"/>
              </w:rPr>
              <w:t>Intel</w:t>
            </w:r>
            <w:r w:rsidRPr="00832075">
              <w:rPr>
                <w:rFonts w:ascii="Times New Roman" w:hAnsi="Times New Roman"/>
                <w:sz w:val="20"/>
              </w:rPr>
              <w:t xml:space="preserve"> </w:t>
            </w:r>
            <w:r w:rsidRPr="00832075">
              <w:rPr>
                <w:rFonts w:ascii="Times New Roman" w:hAnsi="Times New Roman"/>
                <w:sz w:val="20"/>
                <w:lang w:val="en-US"/>
              </w:rPr>
              <w:t>HDG</w:t>
            </w:r>
            <w:r w:rsidRPr="00832075">
              <w:rPr>
                <w:rFonts w:ascii="Times New Roman" w:hAnsi="Times New Roman"/>
                <w:sz w:val="20"/>
              </w:rPr>
              <w:t>/</w:t>
            </w:r>
            <w:r w:rsidRPr="00832075">
              <w:rPr>
                <w:rFonts w:ascii="Times New Roman" w:hAnsi="Times New Roman"/>
                <w:sz w:val="20"/>
                <w:lang w:val="en-US"/>
              </w:rPr>
              <w:t>LAN</w:t>
            </w:r>
            <w:r w:rsidRPr="00832075">
              <w:rPr>
                <w:rFonts w:ascii="Times New Roman" w:hAnsi="Times New Roman"/>
                <w:sz w:val="20"/>
              </w:rPr>
              <w:t>1000/</w:t>
            </w:r>
            <w:r w:rsidRPr="00832075">
              <w:rPr>
                <w:rFonts w:ascii="Times New Roman" w:hAnsi="Times New Roman"/>
                <w:sz w:val="20"/>
                <w:lang w:val="en-US"/>
              </w:rPr>
              <w:t>USB</w:t>
            </w:r>
            <w:r w:rsidRPr="00832075">
              <w:rPr>
                <w:rFonts w:ascii="Times New Roman" w:hAnsi="Times New Roman"/>
                <w:sz w:val="20"/>
              </w:rPr>
              <w:t xml:space="preserve">3.0 </w:t>
            </w:r>
            <w:r w:rsidRPr="00FD7D1D">
              <w:rPr>
                <w:rFonts w:ascii="Times New Roman" w:hAnsi="Times New Roman"/>
                <w:sz w:val="20"/>
              </w:rPr>
              <w:t>клавиатура</w:t>
            </w:r>
            <w:r w:rsidRPr="00832075">
              <w:rPr>
                <w:rFonts w:ascii="Times New Roman" w:hAnsi="Times New Roman"/>
                <w:sz w:val="20"/>
              </w:rPr>
              <w:t>+</w:t>
            </w:r>
            <w:r w:rsidRPr="00FD7D1D">
              <w:rPr>
                <w:rFonts w:ascii="Times New Roman" w:hAnsi="Times New Roman"/>
                <w:sz w:val="20"/>
              </w:rPr>
              <w:t>мышь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832075" w:rsidRDefault="001C776A" w:rsidP="005B0BF0">
            <w:pPr>
              <w:ind w:left="80" w:right="2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02C61" w:rsidRDefault="001C776A" w:rsidP="005B0BF0">
            <w:pPr>
              <w:rPr>
                <w:rFonts w:ascii="Times New Roman" w:hAnsi="Times New Roman"/>
                <w:sz w:val="20"/>
              </w:rPr>
            </w:pPr>
            <w:r w:rsidRPr="00202C61">
              <w:rPr>
                <w:rFonts w:ascii="Times New Roman" w:hAnsi="Times New Roman"/>
                <w:sz w:val="20"/>
              </w:rPr>
              <w:t>Компьютер Геос Intel G4400 (3.3GHz)/4Gb DDR4/500Gb SATA3/Intel клавиатура+мышь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02C61" w:rsidRDefault="001C776A" w:rsidP="005B0BF0">
            <w:pPr>
              <w:ind w:left="80" w:right="2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02C61" w:rsidRDefault="001C776A" w:rsidP="005B0BF0">
            <w:pPr>
              <w:rPr>
                <w:rFonts w:ascii="Times New Roman" w:hAnsi="Times New Roman"/>
                <w:sz w:val="20"/>
              </w:rPr>
            </w:pPr>
            <w:r w:rsidRPr="00202C61">
              <w:rPr>
                <w:rFonts w:ascii="Times New Roman" w:hAnsi="Times New Roman"/>
                <w:sz w:val="20"/>
              </w:rPr>
              <w:t>Компьютер Геос Intel G4400 (3.3GHz)/4Gb DDR4/500Gb SATA3/Intel клавиатура+мышь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02C61" w:rsidRDefault="001C776A" w:rsidP="005B0BF0">
            <w:pPr>
              <w:ind w:left="80" w:right="2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D07B26" w:rsidRDefault="001C776A" w:rsidP="005B0BF0">
            <w:pPr>
              <w:rPr>
                <w:rFonts w:ascii="Times New Roman" w:hAnsi="Times New Roman"/>
                <w:sz w:val="20"/>
                <w:lang w:val="en-US"/>
              </w:rPr>
            </w:pPr>
            <w:r w:rsidRPr="00202C61">
              <w:rPr>
                <w:rFonts w:ascii="Times New Roman" w:hAnsi="Times New Roman"/>
                <w:sz w:val="20"/>
              </w:rPr>
              <w:t>МФУ</w:t>
            </w:r>
            <w:r w:rsidRPr="00D07B26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202C61">
              <w:rPr>
                <w:rFonts w:ascii="Times New Roman" w:hAnsi="Times New Roman"/>
                <w:sz w:val="20"/>
              </w:rPr>
              <w:t>лазерн</w:t>
            </w:r>
            <w:r w:rsidRPr="00D07B26">
              <w:rPr>
                <w:rFonts w:ascii="Times New Roman" w:hAnsi="Times New Roman"/>
                <w:sz w:val="20"/>
                <w:lang w:val="en-US"/>
              </w:rPr>
              <w:t>.</w:t>
            </w:r>
            <w:r w:rsidRPr="00202C61">
              <w:rPr>
                <w:rFonts w:ascii="Times New Roman" w:hAnsi="Times New Roman"/>
                <w:sz w:val="20"/>
              </w:rPr>
              <w:t>А</w:t>
            </w:r>
            <w:r w:rsidRPr="00D07B26">
              <w:rPr>
                <w:rFonts w:ascii="Times New Roman" w:hAnsi="Times New Roman"/>
                <w:sz w:val="20"/>
                <w:lang w:val="en-US"/>
              </w:rPr>
              <w:t>4 HP LaserJet Pro MFP M132a (G3Q61A)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02C61" w:rsidRDefault="001C776A" w:rsidP="005B0BF0">
            <w:pPr>
              <w:ind w:left="80" w:right="2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D07B26" w:rsidRDefault="001C776A" w:rsidP="005B0BF0">
            <w:pPr>
              <w:rPr>
                <w:rFonts w:ascii="Times New Roman" w:hAnsi="Times New Roman"/>
                <w:sz w:val="20"/>
                <w:lang w:val="en-US"/>
              </w:rPr>
            </w:pPr>
            <w:r w:rsidRPr="00202C61">
              <w:rPr>
                <w:rFonts w:ascii="Times New Roman" w:hAnsi="Times New Roman"/>
                <w:sz w:val="20"/>
              </w:rPr>
              <w:t>МФУ</w:t>
            </w:r>
            <w:r w:rsidRPr="00D07B26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202C61">
              <w:rPr>
                <w:rFonts w:ascii="Times New Roman" w:hAnsi="Times New Roman"/>
                <w:sz w:val="20"/>
              </w:rPr>
              <w:t>лазерн</w:t>
            </w:r>
            <w:r w:rsidRPr="00D07B26">
              <w:rPr>
                <w:rFonts w:ascii="Times New Roman" w:hAnsi="Times New Roman"/>
                <w:sz w:val="20"/>
                <w:lang w:val="en-US"/>
              </w:rPr>
              <w:t>.</w:t>
            </w:r>
            <w:r w:rsidRPr="00202C61">
              <w:rPr>
                <w:rFonts w:ascii="Times New Roman" w:hAnsi="Times New Roman"/>
                <w:sz w:val="20"/>
              </w:rPr>
              <w:t>А</w:t>
            </w:r>
            <w:r w:rsidRPr="00D07B26">
              <w:rPr>
                <w:rFonts w:ascii="Times New Roman" w:hAnsi="Times New Roman"/>
                <w:sz w:val="20"/>
                <w:lang w:val="en-US"/>
              </w:rPr>
              <w:t>4 HP LaserJet Pro MFP M132a (G3Q61A)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02C61" w:rsidRDefault="001C776A" w:rsidP="005B0BF0">
            <w:pPr>
              <w:ind w:left="80" w:right="2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02C61" w:rsidRDefault="001C776A" w:rsidP="005B0BF0">
            <w:pPr>
              <w:rPr>
                <w:rFonts w:ascii="Times New Roman" w:hAnsi="Times New Roman"/>
                <w:sz w:val="20"/>
                <w:lang w:val="en-US"/>
              </w:rPr>
            </w:pPr>
            <w:r w:rsidRPr="00202C61">
              <w:rPr>
                <w:rFonts w:ascii="Times New Roman" w:hAnsi="Times New Roman"/>
                <w:sz w:val="20"/>
              </w:rPr>
              <w:t>Монитор</w:t>
            </w:r>
            <w:r w:rsidRPr="00202C61">
              <w:rPr>
                <w:rFonts w:ascii="Times New Roman" w:hAnsi="Times New Roman"/>
                <w:sz w:val="20"/>
                <w:lang w:val="en-US"/>
              </w:rPr>
              <w:t xml:space="preserve"> 21,5" LCD Acer K222HQLbd Black TN LED 5ms 16:9 DVI 100M:1 200</w:t>
            </w:r>
            <w:r w:rsidRPr="00202C61">
              <w:rPr>
                <w:rFonts w:ascii="Times New Roman" w:hAnsi="Times New Roman"/>
                <w:sz w:val="20"/>
              </w:rPr>
              <w:t>с</w:t>
            </w:r>
            <w:r w:rsidRPr="00202C61">
              <w:rPr>
                <w:rFonts w:ascii="Times New Roman" w:hAnsi="Times New Roman"/>
                <w:sz w:val="20"/>
                <w:lang w:val="en-US"/>
              </w:rPr>
              <w:t>d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02C61" w:rsidRDefault="001C776A" w:rsidP="005B0BF0">
            <w:pPr>
              <w:ind w:left="80" w:right="2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02C61" w:rsidRDefault="001C776A" w:rsidP="005B0BF0">
            <w:pPr>
              <w:rPr>
                <w:rFonts w:ascii="Times New Roman" w:hAnsi="Times New Roman"/>
                <w:sz w:val="20"/>
                <w:lang w:val="en-US"/>
              </w:rPr>
            </w:pPr>
            <w:r w:rsidRPr="00202C61">
              <w:rPr>
                <w:rFonts w:ascii="Times New Roman" w:hAnsi="Times New Roman"/>
                <w:sz w:val="20"/>
              </w:rPr>
              <w:t>Монитор</w:t>
            </w:r>
            <w:r w:rsidRPr="00202C61">
              <w:rPr>
                <w:rFonts w:ascii="Times New Roman" w:hAnsi="Times New Roman"/>
                <w:sz w:val="20"/>
                <w:lang w:val="en-US"/>
              </w:rPr>
              <w:t xml:space="preserve"> 21,5" LCD Acer K222HQLbd Black TN LED 5ms 16:9 DVI 100M:1 200</w:t>
            </w:r>
            <w:r w:rsidRPr="00202C61">
              <w:rPr>
                <w:rFonts w:ascii="Times New Roman" w:hAnsi="Times New Roman"/>
                <w:sz w:val="20"/>
              </w:rPr>
              <w:t>с</w:t>
            </w:r>
            <w:r w:rsidRPr="00202C61">
              <w:rPr>
                <w:rFonts w:ascii="Times New Roman" w:hAnsi="Times New Roman"/>
                <w:sz w:val="20"/>
                <w:lang w:val="en-US"/>
              </w:rPr>
              <w:t>d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02C61" w:rsidRDefault="001C776A" w:rsidP="005B0BF0">
            <w:pPr>
              <w:ind w:left="80" w:right="2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02C61" w:rsidRDefault="001C776A" w:rsidP="005B0BF0">
            <w:pPr>
              <w:rPr>
                <w:rFonts w:ascii="Times New Roman" w:hAnsi="Times New Roman"/>
                <w:sz w:val="20"/>
                <w:lang w:val="en-US"/>
              </w:rPr>
            </w:pPr>
            <w:r w:rsidRPr="00202C61">
              <w:rPr>
                <w:rFonts w:ascii="Times New Roman" w:hAnsi="Times New Roman"/>
                <w:sz w:val="20"/>
              </w:rPr>
              <w:t>МФУ</w:t>
            </w:r>
            <w:r w:rsidRPr="00202C61">
              <w:rPr>
                <w:rFonts w:ascii="Times New Roman" w:hAnsi="Times New Roman"/>
                <w:sz w:val="20"/>
                <w:lang w:val="en-US"/>
              </w:rPr>
              <w:t xml:space="preserve"> HP LaserJet Pro MFP M132a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02C61" w:rsidRDefault="001C776A" w:rsidP="005B0BF0">
            <w:pPr>
              <w:ind w:left="80" w:right="2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02C61" w:rsidRDefault="001C776A" w:rsidP="005B0BF0">
            <w:pPr>
              <w:rPr>
                <w:rFonts w:ascii="Times New Roman" w:hAnsi="Times New Roman"/>
                <w:sz w:val="20"/>
              </w:rPr>
            </w:pPr>
            <w:r w:rsidRPr="00202C61">
              <w:rPr>
                <w:rFonts w:ascii="Times New Roman" w:hAnsi="Times New Roman"/>
                <w:sz w:val="20"/>
              </w:rPr>
              <w:t>Шкаф с картотекой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02C61" w:rsidRDefault="001C776A" w:rsidP="005B0BF0">
            <w:pPr>
              <w:ind w:left="80" w:right="2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02C61" w:rsidRDefault="001C776A" w:rsidP="005B0BF0">
            <w:pPr>
              <w:rPr>
                <w:rFonts w:ascii="Times New Roman" w:hAnsi="Times New Roman"/>
                <w:sz w:val="20"/>
              </w:rPr>
            </w:pPr>
            <w:r w:rsidRPr="00202C61">
              <w:rPr>
                <w:rFonts w:ascii="Times New Roman" w:hAnsi="Times New Roman"/>
                <w:sz w:val="20"/>
              </w:rPr>
              <w:t>Кафедра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02C61" w:rsidRDefault="001C776A" w:rsidP="005B0BF0">
            <w:pPr>
              <w:ind w:left="80" w:right="2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02C61" w:rsidRDefault="001C776A" w:rsidP="005B0BF0">
            <w:pPr>
              <w:rPr>
                <w:rFonts w:ascii="Times New Roman" w:hAnsi="Times New Roman"/>
                <w:sz w:val="20"/>
              </w:rPr>
            </w:pPr>
            <w:r w:rsidRPr="00202C61">
              <w:rPr>
                <w:rFonts w:ascii="Times New Roman" w:hAnsi="Times New Roman"/>
                <w:sz w:val="20"/>
              </w:rPr>
              <w:t>Стеллаж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02C61" w:rsidRDefault="001C776A" w:rsidP="005B0BF0">
            <w:pPr>
              <w:ind w:left="80" w:right="2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02C61" w:rsidRDefault="001C776A" w:rsidP="005B0BF0">
            <w:pPr>
              <w:rPr>
                <w:rFonts w:ascii="Times New Roman" w:hAnsi="Times New Roman"/>
                <w:sz w:val="20"/>
              </w:rPr>
            </w:pPr>
            <w:r w:rsidRPr="00202C61">
              <w:rPr>
                <w:rFonts w:ascii="Times New Roman" w:hAnsi="Times New Roman"/>
                <w:sz w:val="20"/>
              </w:rPr>
              <w:t>Жалюзи вертикальные "Лайн"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02C61" w:rsidRDefault="001C776A" w:rsidP="005B0BF0">
            <w:pPr>
              <w:ind w:left="80" w:right="2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02C61" w:rsidRDefault="001C776A" w:rsidP="005B0BF0">
            <w:pPr>
              <w:rPr>
                <w:rFonts w:ascii="Times New Roman" w:hAnsi="Times New Roman"/>
                <w:sz w:val="20"/>
              </w:rPr>
            </w:pPr>
            <w:r w:rsidRPr="00202C61">
              <w:rPr>
                <w:rFonts w:ascii="Times New Roman" w:hAnsi="Times New Roman"/>
                <w:sz w:val="20"/>
              </w:rPr>
              <w:t>Жалюзи вертикальные "Лайн"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02C61" w:rsidRDefault="001C776A" w:rsidP="005B0BF0">
            <w:pPr>
              <w:ind w:left="80" w:right="2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D07B26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E6C3B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 w:rsidRPr="00AE6C3B">
              <w:rPr>
                <w:rFonts w:ascii="Times New Roman" w:hAnsi="Times New Roman"/>
                <w:sz w:val="24"/>
                <w:szCs w:val="24"/>
                <w:lang w:val="en-US"/>
              </w:rPr>
              <w:t>Lenovo</w:t>
            </w:r>
            <w:r w:rsidRPr="00AE6C3B">
              <w:rPr>
                <w:rFonts w:ascii="Times New Roman" w:hAnsi="Times New Roman"/>
                <w:sz w:val="24"/>
                <w:szCs w:val="24"/>
              </w:rPr>
              <w:t xml:space="preserve"> 330-15</w:t>
            </w:r>
            <w:r w:rsidRPr="00AE6C3B">
              <w:rPr>
                <w:rFonts w:ascii="Times New Roman" w:hAnsi="Times New Roman"/>
                <w:sz w:val="24"/>
                <w:szCs w:val="24"/>
                <w:lang w:val="en-US"/>
              </w:rPr>
              <w:t>FST</w:t>
            </w:r>
            <w:r w:rsidRPr="00AE6C3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E6C3B">
              <w:rPr>
                <w:rFonts w:ascii="Times New Roman" w:hAnsi="Times New Roman"/>
                <w:sz w:val="24"/>
                <w:szCs w:val="24"/>
                <w:lang w:val="en-US"/>
              </w:rPr>
              <w:t>HD</w:t>
            </w:r>
            <w:r w:rsidRPr="00AE6C3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AE6C3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AE6C3B">
              <w:rPr>
                <w:rFonts w:ascii="Times New Roman" w:hAnsi="Times New Roman"/>
                <w:sz w:val="24"/>
                <w:szCs w:val="24"/>
              </w:rPr>
              <w:t>2 9000 (1.8)/4096/500/</w:t>
            </w:r>
            <w:r w:rsidRPr="00AE6C3B">
              <w:rPr>
                <w:rFonts w:ascii="Times New Roman" w:hAnsi="Times New Roman"/>
                <w:sz w:val="24"/>
                <w:szCs w:val="24"/>
                <w:lang w:val="en-US"/>
              </w:rPr>
              <w:t>AMD</w:t>
            </w:r>
            <w:r w:rsidRPr="00AE6C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6C3B">
              <w:rPr>
                <w:rFonts w:ascii="Times New Roman" w:hAnsi="Times New Roman"/>
                <w:sz w:val="24"/>
                <w:szCs w:val="24"/>
                <w:lang w:val="en-US"/>
              </w:rPr>
              <w:t>Radeon</w:t>
            </w:r>
            <w:r w:rsidRPr="00AE6C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6C3B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E6C3B">
              <w:rPr>
                <w:rFonts w:ascii="Times New Roman" w:hAnsi="Times New Roman"/>
                <w:sz w:val="24"/>
                <w:szCs w:val="24"/>
              </w:rPr>
              <w:t>2/</w:t>
            </w:r>
            <w:r w:rsidRPr="00AE6C3B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AE6C3B">
              <w:rPr>
                <w:rFonts w:ascii="Times New Roman" w:hAnsi="Times New Roman"/>
                <w:sz w:val="24"/>
                <w:szCs w:val="24"/>
              </w:rPr>
              <w:t>/</w:t>
            </w:r>
            <w:r w:rsidRPr="00AE6C3B">
              <w:rPr>
                <w:rFonts w:ascii="Times New Roman" w:hAnsi="Times New Roman"/>
                <w:sz w:val="24"/>
                <w:szCs w:val="24"/>
                <w:lang w:val="en-US"/>
              </w:rPr>
              <w:t>Win</w:t>
            </w:r>
            <w:r w:rsidRPr="00AE6C3B">
              <w:rPr>
                <w:rFonts w:ascii="Times New Roman" w:hAnsi="Times New Roman"/>
                <w:sz w:val="24"/>
                <w:szCs w:val="24"/>
              </w:rPr>
              <w:t>10/15.6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02C61" w:rsidRDefault="001C776A" w:rsidP="005B0BF0">
            <w:pPr>
              <w:ind w:left="80" w:right="2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D07B26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E6C3B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 w:rsidRPr="00AE6C3B">
              <w:rPr>
                <w:rFonts w:ascii="Times New Roman" w:hAnsi="Times New Roman"/>
                <w:sz w:val="24"/>
                <w:szCs w:val="24"/>
                <w:lang w:val="en-US"/>
              </w:rPr>
              <w:t>Lenovo</w:t>
            </w:r>
            <w:r w:rsidRPr="00AE6C3B">
              <w:rPr>
                <w:rFonts w:ascii="Times New Roman" w:hAnsi="Times New Roman"/>
                <w:sz w:val="24"/>
                <w:szCs w:val="24"/>
              </w:rPr>
              <w:t xml:space="preserve"> 330-15</w:t>
            </w:r>
            <w:r w:rsidRPr="00AE6C3B">
              <w:rPr>
                <w:rFonts w:ascii="Times New Roman" w:hAnsi="Times New Roman"/>
                <w:sz w:val="24"/>
                <w:szCs w:val="24"/>
                <w:lang w:val="en-US"/>
              </w:rPr>
              <w:t>FST</w:t>
            </w:r>
            <w:r w:rsidRPr="00AE6C3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E6C3B">
              <w:rPr>
                <w:rFonts w:ascii="Times New Roman" w:hAnsi="Times New Roman"/>
                <w:sz w:val="24"/>
                <w:szCs w:val="24"/>
                <w:lang w:val="en-US"/>
              </w:rPr>
              <w:t>HD</w:t>
            </w:r>
            <w:r w:rsidRPr="00AE6C3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AE6C3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AE6C3B">
              <w:rPr>
                <w:rFonts w:ascii="Times New Roman" w:hAnsi="Times New Roman"/>
                <w:sz w:val="24"/>
                <w:szCs w:val="24"/>
              </w:rPr>
              <w:t>2 9000 (1.8)/4096/500/</w:t>
            </w:r>
            <w:r w:rsidRPr="00AE6C3B">
              <w:rPr>
                <w:rFonts w:ascii="Times New Roman" w:hAnsi="Times New Roman"/>
                <w:sz w:val="24"/>
                <w:szCs w:val="24"/>
                <w:lang w:val="en-US"/>
              </w:rPr>
              <w:t>AMD</w:t>
            </w:r>
            <w:r w:rsidRPr="00AE6C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6C3B">
              <w:rPr>
                <w:rFonts w:ascii="Times New Roman" w:hAnsi="Times New Roman"/>
                <w:sz w:val="24"/>
                <w:szCs w:val="24"/>
                <w:lang w:val="en-US"/>
              </w:rPr>
              <w:t>Radeon</w:t>
            </w:r>
            <w:r w:rsidRPr="00AE6C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6C3B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E6C3B">
              <w:rPr>
                <w:rFonts w:ascii="Times New Roman" w:hAnsi="Times New Roman"/>
                <w:sz w:val="24"/>
                <w:szCs w:val="24"/>
              </w:rPr>
              <w:t>2/</w:t>
            </w:r>
            <w:r w:rsidRPr="00AE6C3B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AE6C3B">
              <w:rPr>
                <w:rFonts w:ascii="Times New Roman" w:hAnsi="Times New Roman"/>
                <w:sz w:val="24"/>
                <w:szCs w:val="24"/>
              </w:rPr>
              <w:t>/</w:t>
            </w:r>
            <w:r w:rsidRPr="00AE6C3B">
              <w:rPr>
                <w:rFonts w:ascii="Times New Roman" w:hAnsi="Times New Roman"/>
                <w:sz w:val="24"/>
                <w:szCs w:val="24"/>
                <w:lang w:val="en-US"/>
              </w:rPr>
              <w:t>Win</w:t>
            </w:r>
            <w:r w:rsidRPr="00AE6C3B">
              <w:rPr>
                <w:rFonts w:ascii="Times New Roman" w:hAnsi="Times New Roman"/>
                <w:sz w:val="24"/>
                <w:szCs w:val="24"/>
              </w:rPr>
              <w:t>10/15.6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02C61" w:rsidRDefault="001C776A" w:rsidP="005B0BF0">
            <w:pPr>
              <w:ind w:left="80" w:right="2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B3E54" w:rsidRDefault="001C776A" w:rsidP="005B0B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коммутационный 18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600х800 мм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Netfoul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B3E54" w:rsidRDefault="001C776A" w:rsidP="005B0B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Акустическая система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FENDER PASSPORT EVENT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B3E54" w:rsidRDefault="001C776A" w:rsidP="005B0B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Акустическая система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FENDER PASSPORT EVENT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B3E54" w:rsidRDefault="001C776A" w:rsidP="005B0BF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Сервер</w:t>
            </w:r>
            <w:r w:rsidRPr="00AB3E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Lenovo Sistem X x3650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9B0346" w:rsidRDefault="001C776A" w:rsidP="005B0B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967C4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</w:t>
            </w:r>
            <w:r w:rsidRPr="00096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панель</w:t>
            </w:r>
            <w:r w:rsidRPr="00096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7C4">
              <w:rPr>
                <w:rFonts w:ascii="Times New Roman" w:hAnsi="Times New Roman"/>
                <w:sz w:val="24"/>
                <w:szCs w:val="24"/>
                <w:lang w:val="en-US"/>
              </w:rPr>
              <w:t>NEWLINE</w:t>
            </w:r>
            <w:r w:rsidRPr="00096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7C4">
              <w:rPr>
                <w:rFonts w:ascii="Times New Roman" w:hAnsi="Times New Roman"/>
                <w:sz w:val="24"/>
                <w:szCs w:val="24"/>
                <w:lang w:val="en-US"/>
              </w:rPr>
              <w:t>TRUTOUCH</w:t>
            </w:r>
            <w:r w:rsidRPr="00096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7C4">
              <w:rPr>
                <w:rFonts w:ascii="Times New Roman" w:hAnsi="Times New Roman"/>
                <w:sz w:val="24"/>
                <w:szCs w:val="24"/>
                <w:lang w:val="en-US"/>
              </w:rPr>
              <w:t>TT</w:t>
            </w:r>
            <w:r w:rsidRPr="000967C4">
              <w:rPr>
                <w:rFonts w:ascii="Times New Roman" w:hAnsi="Times New Roman"/>
                <w:sz w:val="24"/>
                <w:szCs w:val="24"/>
              </w:rPr>
              <w:t xml:space="preserve">-6516 </w:t>
            </w:r>
            <w:r w:rsidRPr="000967C4">
              <w:rPr>
                <w:rFonts w:ascii="Times New Roman" w:hAnsi="Times New Roman"/>
                <w:sz w:val="24"/>
                <w:szCs w:val="24"/>
                <w:lang w:val="en-US"/>
              </w:rPr>
              <w:t>UB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бесперебойного питания для сервера  APC Smart-UPS C SMC1500 I - 2U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Моноблок Lenovo AIO V530-22ICB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Моноблок Lenovo AIO V530-22ICB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Моноблок Lenovo AIO V530-22ICB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Моноблок Lenovo AIO V530-22ICB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Моноблок Lenovo AIO V530-22ICB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Моноблок Lenovo AIO V530-22ICB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 Lenovo Ideapad 330-15 IKB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 Lenovo Ideapad 330-15 IKB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 Lenovo Ideapad 330-15 IKB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2010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 Lenovo Ideapad 330-15 IKB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 Lenovo Ideapad 330-15 IKB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 Epson EB - 535 W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 Epson EB - 535 W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Диван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Диван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Диван угловой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Кресло подвесное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Кресло подвесное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Кресло подвесное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Подвесная система с оснащением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Подвесная система с оснащением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Пуф 400х400х370 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Пуф 400х400х370 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Пуф 400х400х370 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Пуф 400х400х370 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Пуф 400х400х370 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Пуф 400х400х370 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Пуф 400х400х370 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Пуф 400х400х370 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Секционное перемещаемое рабочее место (стол) (7 секций)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Секционное трансформируемое перемещаемое рабочее место (3 секции)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Скамья-аудиогид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для печатной продукции 1800х300х1900 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для печатной продукции 650*350*2954 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полукруглый перемещаемый 3800х600х2100 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пристенный 11500х300х1900 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пристенный 1200х300х1900 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пристенный 1200х300х2800 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пристенный 1740х300х1900 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пристенный 1770*300*2900 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пристенный 2200х300х2800 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пристенный 2340х300х1900 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пристенный 2600х300х1900 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пристенный 3000х300х2800 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пристенный 3000х300х2800 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пристенный 3300х300х1900 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пристенный 3900х300х850 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пристенный 4200х300х2500 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пристенный 4800х300х1800 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пристенный 4800х300х2800 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пристенный 4800х300х2800 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пристенный 5600х300х1900 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пристенный навесной 2000х300х600 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пристенный прямой вид 1 4000х300х2900 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пристенный прямой вид 2 2700х300х2900 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пристенный с интегрированными оконными проемами и складными столешницами 6700х300х2800 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пристенный со встроенной станцией "Поговори с писателем" 3000х300х2954 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пристенный угловой 10400х300х2900 мм - 2500х300х2700 мм со встроенным дисплеем 55",UHD,ПК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с интегрированным в конструкцию сидением и спинкой перемещаемый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с интегрированным в конструкцию сидением и спинкой перемещаемый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Стеллаж с интегрированным в конструкцию сидением и спинкой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перемещаемый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lastRenderedPageBreak/>
              <w:t xml:space="preserve">Самарская обл.,Сергиевский  </w:t>
            </w:r>
            <w:r w:rsidRPr="00262010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с интегрированным в конструкцию сидением и спинкой перемещаемый секционный полукруглый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со встроенным в профиль местом для чтения перемещаемый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со встроенным сидением и спинкой перемещаемый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со встроенным сидением и спинкой перемещаемый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со встроенным сидением и спинкой перемещаемый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Стеллаж-сидение с возможностью беспрепятственного перемещения секционный (9 секций)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Стеллаж-сидение с возможностью беспрепятственного перемещения секционный (9 секций), вид 2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Стеллаж, вписанный вокруг оконных проемов 2650х300х2190 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Стеллаж, вписанный вокруг оконных проемов 2650х300х2190 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Стеллаж, вписанный вокруг оконных проемов 2650х300х2190 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Стойка-ресепшен 1900*1500*1100 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Стойка-ресепшен 5000х500х900 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Стойка-ресепшен 5500х500х750 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Столешница вдоль стены 7900х500 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Столешница вдоль стены 7900х500 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 - Fi роутер-контроллер Mikro Tik RB4011/GS - 5HACO2HND-IN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бесперебойного питания для сервера  APC Back-UPS BX800CI-RS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бесперебойного питания для сервера  APC Back-UPS BX800CI-RS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бесперебойного питания для сервера  APC Back-UPS BX800CI-RS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бесперебойного питания для сервера  APC Back-UPS BX800CI-RS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бесперебойного питанияApc Back-URS BX800CI-RS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бесперебойного питанияApc Back-URS BX800CI-RS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Копировальный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аппарат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Epson WorkForce Pro WF-C5790WF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Копировальный аппарат Epson WorkForce Pro WF-C5790WF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Проекционный экран с электроприводоми 129 х 200 см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Lumien</w:t>
            </w:r>
            <w:r w:rsidRPr="003441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Master</w:t>
            </w:r>
            <w:r w:rsidRPr="003441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Control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Проекционный экран с электроприводоми 129 х 200 см Lumien Master Control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Сканер / Принтер Epson L3070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Сканер/Принтер Epson L3070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Кресло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Подиум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интегрированый в колонну угловой 820х300х1600 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пристенный со встроенными столешницами 900х300х1500 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Стол-трибуна 1300х600х750 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Тумба пристенная 2000х500х1100 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Тумба пристенная закрытая 1300*400*800 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гардеробный металлический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пристенный закрытый 3300х600х1900 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 Lenovo Ideapad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 Lenovo Ideapad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с ячейками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со встроенными открытыми полками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на колесиках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 Lenovo Ideapad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 Acer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Цифровой фотоаппарат Sony Cyber-shot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6DA2" w:rsidRDefault="001C776A" w:rsidP="005B0BF0">
            <w:r w:rsidRPr="00CA6DA2">
              <w:t>Светильник линейный подвесной, матовый</w:t>
            </w:r>
          </w:p>
        </w:tc>
        <w:tc>
          <w:tcPr>
            <w:tcW w:w="3544" w:type="dxa"/>
            <w:shd w:val="clear" w:color="auto" w:fill="auto"/>
          </w:tcPr>
          <w:p w:rsidR="001C776A" w:rsidRPr="00312F16" w:rsidRDefault="001C776A" w:rsidP="005B0B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12F16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A6DA2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6DA2" w:rsidRDefault="001C776A" w:rsidP="005B0BF0">
            <w:r w:rsidRPr="00CA6DA2">
              <w:t>Бра тип 4.</w:t>
            </w:r>
          </w:p>
        </w:tc>
        <w:tc>
          <w:tcPr>
            <w:tcW w:w="3544" w:type="dxa"/>
            <w:shd w:val="clear" w:color="auto" w:fill="auto"/>
          </w:tcPr>
          <w:p w:rsidR="001C776A" w:rsidRPr="00312F16" w:rsidRDefault="001C776A" w:rsidP="005B0B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12F16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A6DA2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6DA2" w:rsidRDefault="001C776A" w:rsidP="005B0BF0">
            <w:r w:rsidRPr="00CA6DA2">
              <w:t>Лампа настольная</w:t>
            </w:r>
          </w:p>
        </w:tc>
        <w:tc>
          <w:tcPr>
            <w:tcW w:w="3544" w:type="dxa"/>
            <w:shd w:val="clear" w:color="auto" w:fill="auto"/>
          </w:tcPr>
          <w:p w:rsidR="001C776A" w:rsidRPr="00312F16" w:rsidRDefault="001C776A" w:rsidP="005B0B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12F16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A6DA2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6DA2" w:rsidRDefault="001C776A" w:rsidP="005B0BF0">
            <w:r w:rsidRPr="00CA6DA2">
              <w:t>Рабочая станция тип 2 Lenovo</w:t>
            </w:r>
          </w:p>
        </w:tc>
        <w:tc>
          <w:tcPr>
            <w:tcW w:w="3544" w:type="dxa"/>
            <w:shd w:val="clear" w:color="auto" w:fill="auto"/>
          </w:tcPr>
          <w:p w:rsidR="001C776A" w:rsidRPr="00312F16" w:rsidRDefault="001C776A" w:rsidP="005B0B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12F16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A6DA2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6DA2" w:rsidRDefault="001C776A" w:rsidP="005B0BF0">
            <w:r w:rsidRPr="00CA6DA2">
              <w:t>Рабочая станция тип 3 Lenovo</w:t>
            </w:r>
          </w:p>
        </w:tc>
        <w:tc>
          <w:tcPr>
            <w:tcW w:w="3544" w:type="dxa"/>
            <w:shd w:val="clear" w:color="auto" w:fill="auto"/>
          </w:tcPr>
          <w:p w:rsidR="001C776A" w:rsidRPr="00312F16" w:rsidRDefault="001C776A" w:rsidP="005B0B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12F16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A6DA2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6DA2" w:rsidRDefault="001C776A" w:rsidP="005B0BF0">
            <w:r w:rsidRPr="00CA6DA2">
              <w:t>Печатающее устройство KYOCERA</w:t>
            </w:r>
          </w:p>
        </w:tc>
        <w:tc>
          <w:tcPr>
            <w:tcW w:w="3544" w:type="dxa"/>
            <w:shd w:val="clear" w:color="auto" w:fill="auto"/>
          </w:tcPr>
          <w:p w:rsidR="001C776A" w:rsidRPr="00312F16" w:rsidRDefault="001C776A" w:rsidP="005B0B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12F16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A6DA2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6DA2" w:rsidRDefault="001C776A" w:rsidP="005B0BF0">
            <w:r w:rsidRPr="00CA6DA2">
              <w:t>Средство организации беспроводной сети Keenetic</w:t>
            </w:r>
          </w:p>
        </w:tc>
        <w:tc>
          <w:tcPr>
            <w:tcW w:w="3544" w:type="dxa"/>
            <w:shd w:val="clear" w:color="auto" w:fill="auto"/>
          </w:tcPr>
          <w:p w:rsidR="001C776A" w:rsidRPr="00312F16" w:rsidRDefault="001C776A" w:rsidP="005B0B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12F16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A6DA2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6DA2" w:rsidRDefault="001C776A" w:rsidP="005B0BF0">
            <w:r w:rsidRPr="00CA6DA2">
              <w:t>Интерактивная панель EdFlat</w:t>
            </w:r>
          </w:p>
        </w:tc>
        <w:tc>
          <w:tcPr>
            <w:tcW w:w="3544" w:type="dxa"/>
            <w:shd w:val="clear" w:color="auto" w:fill="auto"/>
          </w:tcPr>
          <w:p w:rsidR="001C776A" w:rsidRPr="00312F16" w:rsidRDefault="001C776A" w:rsidP="005B0B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12F16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A6DA2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6DA2" w:rsidRDefault="001C776A" w:rsidP="005B0BF0">
            <w:r w:rsidRPr="00CA6DA2">
              <w:t>Стойка тип 3 Digis</w:t>
            </w:r>
          </w:p>
        </w:tc>
        <w:tc>
          <w:tcPr>
            <w:tcW w:w="3544" w:type="dxa"/>
            <w:shd w:val="clear" w:color="auto" w:fill="auto"/>
          </w:tcPr>
          <w:p w:rsidR="001C776A" w:rsidRPr="00312F16" w:rsidRDefault="001C776A" w:rsidP="005B0B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12F16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A6DA2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6DA2" w:rsidRDefault="001C776A" w:rsidP="005B0BF0">
            <w:r w:rsidRPr="00CA6DA2">
              <w:t>Кресло для персонала</w:t>
            </w:r>
          </w:p>
        </w:tc>
        <w:tc>
          <w:tcPr>
            <w:tcW w:w="3544" w:type="dxa"/>
            <w:shd w:val="clear" w:color="auto" w:fill="auto"/>
          </w:tcPr>
          <w:p w:rsidR="001C776A" w:rsidRPr="00312F16" w:rsidRDefault="001C776A" w:rsidP="005B0B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12F16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A6DA2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6DA2" w:rsidRDefault="001C776A" w:rsidP="005B0BF0">
            <w:r w:rsidRPr="00CA6DA2">
              <w:t>Стойка для раздаточного материала</w:t>
            </w:r>
          </w:p>
        </w:tc>
        <w:tc>
          <w:tcPr>
            <w:tcW w:w="3544" w:type="dxa"/>
            <w:shd w:val="clear" w:color="auto" w:fill="auto"/>
          </w:tcPr>
          <w:p w:rsidR="001C776A" w:rsidRPr="00312F16" w:rsidRDefault="001C776A" w:rsidP="005B0B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12F16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A6DA2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6DA2" w:rsidRDefault="001C776A" w:rsidP="005B0BF0">
            <w:r w:rsidRPr="00CA6DA2">
              <w:t>Стол модульный</w:t>
            </w:r>
          </w:p>
        </w:tc>
        <w:tc>
          <w:tcPr>
            <w:tcW w:w="3544" w:type="dxa"/>
            <w:shd w:val="clear" w:color="auto" w:fill="auto"/>
          </w:tcPr>
          <w:p w:rsidR="001C776A" w:rsidRPr="00312F16" w:rsidRDefault="001C776A" w:rsidP="005B0B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12F16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A6DA2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6DA2" w:rsidRDefault="001C776A" w:rsidP="005B0BF0">
            <w:r w:rsidRPr="00CA6DA2">
              <w:t>Комплект детской мебели</w:t>
            </w:r>
          </w:p>
        </w:tc>
        <w:tc>
          <w:tcPr>
            <w:tcW w:w="3544" w:type="dxa"/>
            <w:shd w:val="clear" w:color="auto" w:fill="auto"/>
          </w:tcPr>
          <w:p w:rsidR="001C776A" w:rsidRPr="00312F16" w:rsidRDefault="001C776A" w:rsidP="005B0B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12F16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A6DA2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6DA2" w:rsidRDefault="001C776A" w:rsidP="005B0BF0">
            <w:r w:rsidRPr="00CA6DA2">
              <w:t xml:space="preserve">Стулья </w:t>
            </w:r>
          </w:p>
        </w:tc>
        <w:tc>
          <w:tcPr>
            <w:tcW w:w="3544" w:type="dxa"/>
            <w:shd w:val="clear" w:color="auto" w:fill="auto"/>
          </w:tcPr>
          <w:p w:rsidR="001C776A" w:rsidRPr="00312F16" w:rsidRDefault="001C776A" w:rsidP="005B0B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12F16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A6DA2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6DA2" w:rsidRDefault="001C776A" w:rsidP="005B0BF0">
            <w:r w:rsidRPr="00CA6DA2">
              <w:t>Стеклянная перегородка</w:t>
            </w:r>
          </w:p>
        </w:tc>
        <w:tc>
          <w:tcPr>
            <w:tcW w:w="3544" w:type="dxa"/>
            <w:shd w:val="clear" w:color="auto" w:fill="auto"/>
          </w:tcPr>
          <w:p w:rsidR="001C776A" w:rsidRPr="00312F16" w:rsidRDefault="001C776A" w:rsidP="005B0B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12F16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A6DA2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6DA2" w:rsidRDefault="001C776A" w:rsidP="005B0BF0">
            <w:r w:rsidRPr="00CA6DA2">
              <w:t>Столешица вдоль стены</w:t>
            </w:r>
          </w:p>
        </w:tc>
        <w:tc>
          <w:tcPr>
            <w:tcW w:w="3544" w:type="dxa"/>
            <w:shd w:val="clear" w:color="auto" w:fill="auto"/>
          </w:tcPr>
          <w:p w:rsidR="001C776A" w:rsidRPr="00312F16" w:rsidRDefault="001C776A" w:rsidP="005B0B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12F16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A6DA2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6DA2" w:rsidRDefault="001C776A" w:rsidP="005B0BF0">
            <w:r w:rsidRPr="00CA6DA2">
              <w:t>Стеллаж от пола до потолка</w:t>
            </w:r>
          </w:p>
        </w:tc>
        <w:tc>
          <w:tcPr>
            <w:tcW w:w="3544" w:type="dxa"/>
            <w:shd w:val="clear" w:color="auto" w:fill="auto"/>
          </w:tcPr>
          <w:p w:rsidR="001C776A" w:rsidRPr="00312F16" w:rsidRDefault="001C776A" w:rsidP="005B0B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12F16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A6DA2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6DA2" w:rsidRDefault="001C776A" w:rsidP="005B0BF0">
            <w:r w:rsidRPr="00CA6DA2">
              <w:t>Детский стеллаж</w:t>
            </w:r>
          </w:p>
        </w:tc>
        <w:tc>
          <w:tcPr>
            <w:tcW w:w="3544" w:type="dxa"/>
            <w:shd w:val="clear" w:color="auto" w:fill="auto"/>
          </w:tcPr>
          <w:p w:rsidR="001C776A" w:rsidRPr="00312F16" w:rsidRDefault="001C776A" w:rsidP="005B0B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12F16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A6DA2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6DA2" w:rsidRDefault="001C776A" w:rsidP="005B0BF0">
            <w:r w:rsidRPr="00CA6DA2">
              <w:t>Панель (рабочие места)</w:t>
            </w:r>
          </w:p>
        </w:tc>
        <w:tc>
          <w:tcPr>
            <w:tcW w:w="3544" w:type="dxa"/>
            <w:shd w:val="clear" w:color="auto" w:fill="auto"/>
          </w:tcPr>
          <w:p w:rsidR="001C776A" w:rsidRPr="00312F16" w:rsidRDefault="001C776A" w:rsidP="005B0B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12F16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A6DA2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6DA2" w:rsidRDefault="001C776A" w:rsidP="005B0BF0">
            <w:r w:rsidRPr="00CA6DA2">
              <w:t>Стремянка складная</w:t>
            </w:r>
          </w:p>
        </w:tc>
        <w:tc>
          <w:tcPr>
            <w:tcW w:w="3544" w:type="dxa"/>
            <w:shd w:val="clear" w:color="auto" w:fill="auto"/>
          </w:tcPr>
          <w:p w:rsidR="001C776A" w:rsidRPr="00312F16" w:rsidRDefault="001C776A" w:rsidP="005B0B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12F16">
              <w:rPr>
                <w:rFonts w:ascii="Times New Roman" w:hAnsi="Times New Roman" w:cs="Times New Roman"/>
              </w:rPr>
              <w:t xml:space="preserve">Самарская обл.,Сергиевский  район,с. Сергиевск, ул. Советская, </w:t>
            </w:r>
            <w:r w:rsidRPr="00312F16">
              <w:rPr>
                <w:rFonts w:ascii="Times New Roman" w:hAnsi="Times New Roman" w:cs="Times New Roman"/>
              </w:rPr>
              <w:lastRenderedPageBreak/>
              <w:t>62</w:t>
            </w:r>
          </w:p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A6DA2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6DA2" w:rsidRDefault="001C776A" w:rsidP="005B0BF0">
            <w:r w:rsidRPr="00CA6DA2">
              <w:t>Кафедра сотрудника (на 2 места)</w:t>
            </w:r>
          </w:p>
        </w:tc>
        <w:tc>
          <w:tcPr>
            <w:tcW w:w="3544" w:type="dxa"/>
            <w:shd w:val="clear" w:color="auto" w:fill="auto"/>
          </w:tcPr>
          <w:p w:rsidR="001C776A" w:rsidRPr="00312F16" w:rsidRDefault="001C776A" w:rsidP="005B0B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12F16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A6DA2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6DA2" w:rsidRDefault="001C776A" w:rsidP="005B0BF0">
            <w:r w:rsidRPr="00CA6DA2">
              <w:t>Индивидуальные места для чтения</w:t>
            </w:r>
          </w:p>
        </w:tc>
        <w:tc>
          <w:tcPr>
            <w:tcW w:w="3544" w:type="dxa"/>
            <w:shd w:val="clear" w:color="auto" w:fill="auto"/>
          </w:tcPr>
          <w:p w:rsidR="001C776A" w:rsidRPr="00312F16" w:rsidRDefault="001C776A" w:rsidP="005B0B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12F16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A6DA2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6DA2" w:rsidRDefault="001C776A" w:rsidP="005B0BF0">
            <w:r w:rsidRPr="00CA6DA2">
              <w:t>Маленький передвижной стеллаж с сидячим местом</w:t>
            </w:r>
          </w:p>
        </w:tc>
        <w:tc>
          <w:tcPr>
            <w:tcW w:w="3544" w:type="dxa"/>
            <w:shd w:val="clear" w:color="auto" w:fill="auto"/>
          </w:tcPr>
          <w:p w:rsidR="001C776A" w:rsidRPr="00312F16" w:rsidRDefault="001C776A" w:rsidP="005B0B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12F16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A6DA2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6DA2" w:rsidRDefault="001C776A" w:rsidP="005B0BF0">
            <w:r w:rsidRPr="00CA6DA2">
              <w:t>Полка настенная</w:t>
            </w:r>
          </w:p>
        </w:tc>
        <w:tc>
          <w:tcPr>
            <w:tcW w:w="3544" w:type="dxa"/>
            <w:shd w:val="clear" w:color="auto" w:fill="auto"/>
          </w:tcPr>
          <w:p w:rsidR="001C776A" w:rsidRPr="00312F16" w:rsidRDefault="001C776A" w:rsidP="005B0B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12F16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A6DA2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6DA2" w:rsidRDefault="001C776A" w:rsidP="005B0BF0">
            <w:r w:rsidRPr="00CA6DA2">
              <w:t>Кресла бескаркасные</w:t>
            </w:r>
          </w:p>
        </w:tc>
        <w:tc>
          <w:tcPr>
            <w:tcW w:w="3544" w:type="dxa"/>
            <w:shd w:val="clear" w:color="auto" w:fill="auto"/>
          </w:tcPr>
          <w:p w:rsidR="001C776A" w:rsidRPr="00312F16" w:rsidRDefault="001C776A" w:rsidP="005B0B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12F16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A6DA2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6DA2" w:rsidRDefault="001C776A" w:rsidP="005B0BF0">
            <w:r w:rsidRPr="00CA6DA2">
              <w:t>Стеллаж для хранения документации</w:t>
            </w:r>
          </w:p>
        </w:tc>
        <w:tc>
          <w:tcPr>
            <w:tcW w:w="3544" w:type="dxa"/>
            <w:shd w:val="clear" w:color="auto" w:fill="auto"/>
          </w:tcPr>
          <w:p w:rsidR="001C776A" w:rsidRPr="00312F16" w:rsidRDefault="001C776A" w:rsidP="005B0B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12F16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A6DA2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6DA2" w:rsidRDefault="001C776A" w:rsidP="005B0BF0">
            <w:r w:rsidRPr="00CA6DA2">
              <w:t>Передвижной стеллаж</w:t>
            </w:r>
          </w:p>
        </w:tc>
        <w:tc>
          <w:tcPr>
            <w:tcW w:w="3544" w:type="dxa"/>
            <w:shd w:val="clear" w:color="auto" w:fill="auto"/>
          </w:tcPr>
          <w:p w:rsidR="001C776A" w:rsidRPr="00312F16" w:rsidRDefault="001C776A" w:rsidP="005B0B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12F16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A6DA2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6DA2" w:rsidRDefault="001C776A" w:rsidP="005B0BF0">
            <w:r w:rsidRPr="00CA6DA2">
              <w:t>Стеллаж пристенный</w:t>
            </w:r>
          </w:p>
        </w:tc>
        <w:tc>
          <w:tcPr>
            <w:tcW w:w="3544" w:type="dxa"/>
            <w:shd w:val="clear" w:color="auto" w:fill="auto"/>
          </w:tcPr>
          <w:p w:rsidR="001C776A" w:rsidRPr="00312F16" w:rsidRDefault="001C776A" w:rsidP="005B0B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12F16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A6DA2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6DA2" w:rsidRDefault="001C776A" w:rsidP="005B0BF0">
            <w:r w:rsidRPr="00CA6DA2">
              <w:t>Пуф детский</w:t>
            </w:r>
          </w:p>
        </w:tc>
        <w:tc>
          <w:tcPr>
            <w:tcW w:w="3544" w:type="dxa"/>
            <w:shd w:val="clear" w:color="auto" w:fill="auto"/>
          </w:tcPr>
          <w:p w:rsidR="001C776A" w:rsidRPr="00312F16" w:rsidRDefault="001C776A" w:rsidP="005B0B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12F16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A6DA2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6DA2" w:rsidRDefault="001C776A" w:rsidP="005B0BF0">
            <w:r w:rsidRPr="00CA6DA2">
              <w:t>Стеллаж детский</w:t>
            </w:r>
          </w:p>
        </w:tc>
        <w:tc>
          <w:tcPr>
            <w:tcW w:w="3544" w:type="dxa"/>
            <w:shd w:val="clear" w:color="auto" w:fill="auto"/>
          </w:tcPr>
          <w:p w:rsidR="001C776A" w:rsidRPr="00312F16" w:rsidRDefault="001C776A" w:rsidP="005B0B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12F16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A6DA2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6DA2" w:rsidRDefault="001C776A" w:rsidP="005B0BF0">
            <w:r w:rsidRPr="00CA6DA2">
              <w:t>Стеллаж для периодики с газетницей</w:t>
            </w:r>
          </w:p>
        </w:tc>
        <w:tc>
          <w:tcPr>
            <w:tcW w:w="3544" w:type="dxa"/>
            <w:shd w:val="clear" w:color="auto" w:fill="auto"/>
          </w:tcPr>
          <w:p w:rsidR="001C776A" w:rsidRPr="00312F16" w:rsidRDefault="001C776A" w:rsidP="005B0B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12F16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A6DA2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6DA2" w:rsidRDefault="001C776A" w:rsidP="005B0BF0">
            <w:r w:rsidRPr="00CA6DA2">
              <w:t>Тумба 3-ящика выкатная</w:t>
            </w:r>
          </w:p>
        </w:tc>
        <w:tc>
          <w:tcPr>
            <w:tcW w:w="3544" w:type="dxa"/>
            <w:shd w:val="clear" w:color="auto" w:fill="auto"/>
          </w:tcPr>
          <w:p w:rsidR="001C776A" w:rsidRPr="00312F16" w:rsidRDefault="001C776A" w:rsidP="005B0B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12F16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ED5A90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CA6DA2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838BA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 xml:space="preserve">Тумба под копировальный аппарат ТК1-08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6D0EF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838B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838BA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 xml:space="preserve">Секция мебели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6D0EF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838B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838BA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 xml:space="preserve">Шкаф для одежды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6D0EF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838B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838BA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 xml:space="preserve">Кресло Тодес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6D0EF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838B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838BA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 xml:space="preserve">Кресло Тодес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6D0EF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838B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838BA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 xml:space="preserve">Стул ИЗО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6D0EF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838B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838BA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 xml:space="preserve">Стул ИЗО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6D0EF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838B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838BA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 xml:space="preserve">Стул ИЗО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6D0EF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838B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838BA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 xml:space="preserve">Стул ИЗО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6D0EF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838B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838BA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 xml:space="preserve">Стул ИЗО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6D0EF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838B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838BA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 xml:space="preserve">Монитор Aser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6D0EF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838B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838BA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 xml:space="preserve">Чехол обложка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6D0EF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838B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>2,00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838BA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6D0EF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838B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838BA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>Кресло руководителя "Лагуна 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6D0EF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838B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838BA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 xml:space="preserve">Тумба выкотная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6D0EF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838B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838BA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 xml:space="preserve">Шкаф низкий стеклянный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6D0EF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838B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D86018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 xml:space="preserve">Системный блок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SUNRISE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6D0EF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838B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838BA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Монитор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LG </w:t>
            </w:r>
            <w:r w:rsidRPr="005F78D9">
              <w:rPr>
                <w:rFonts w:ascii="Calibri" w:eastAsia="Times New Roman" w:hAnsi="Calibri" w:cs="Times New Roman"/>
                <w:sz w:val="24"/>
                <w:szCs w:val="24"/>
              </w:rPr>
              <w:t xml:space="preserve">19 </w:t>
            </w:r>
            <w:r w:rsidRPr="005F78D9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ECER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6D0EF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838B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838BA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Компьютер </w:t>
            </w:r>
            <w:r w:rsidRPr="00FC2918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INTEL CORE</w:t>
            </w: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6D0EF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838B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838BA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 xml:space="preserve">Стол  рабочий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6D0EF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838B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838BA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 xml:space="preserve">Шкаф стеклянный для документов 227 пр-к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6D0EF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838B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838BA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 xml:space="preserve">Стол письменный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6D0EF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838B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D72C54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C54">
              <w:rPr>
                <w:rFonts w:ascii="Calibri" w:eastAsia="Times New Roman" w:hAnsi="Calibri" w:cs="Times New Roman"/>
                <w:sz w:val="24"/>
                <w:szCs w:val="24"/>
              </w:rPr>
              <w:t xml:space="preserve">Термопот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6D0EF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D72C54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C54">
              <w:rPr>
                <w:rFonts w:ascii="Calibri" w:eastAsia="Times New Roman" w:hAnsi="Calibri" w:cs="Times New Roman"/>
                <w:sz w:val="24"/>
                <w:szCs w:val="24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D72C54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D72C5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MFU HP Laserjet PRO M 1212nf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6D0EF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D72C54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C54">
              <w:rPr>
                <w:rFonts w:ascii="Calibri" w:eastAsia="Times New Roman" w:hAnsi="Calibri" w:cs="Times New Roman"/>
                <w:sz w:val="24"/>
                <w:szCs w:val="24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D72C54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C54">
              <w:rPr>
                <w:rFonts w:ascii="Calibri" w:eastAsia="Times New Roman" w:hAnsi="Calibri" w:cs="Times New Roman"/>
                <w:sz w:val="24"/>
                <w:szCs w:val="24"/>
              </w:rPr>
              <w:t>Стол эргономичный правый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6D0EF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D72C54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C54">
              <w:rPr>
                <w:rFonts w:ascii="Calibri" w:eastAsia="Times New Roman" w:hAnsi="Calibri" w:cs="Times New Roman"/>
                <w:sz w:val="24"/>
                <w:szCs w:val="24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D72C54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C54">
              <w:rPr>
                <w:rFonts w:ascii="Calibri" w:eastAsia="Times New Roman" w:hAnsi="Calibri" w:cs="Times New Roman"/>
                <w:sz w:val="24"/>
                <w:szCs w:val="24"/>
              </w:rPr>
              <w:t>Тумба приставная с замком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6D0EF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D72C54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C54">
              <w:rPr>
                <w:rFonts w:ascii="Calibri" w:eastAsia="Times New Roman" w:hAnsi="Calibri" w:cs="Times New Roman"/>
                <w:sz w:val="24"/>
                <w:szCs w:val="24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D72C54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C54">
              <w:rPr>
                <w:rFonts w:ascii="Calibri" w:eastAsia="Times New Roman" w:hAnsi="Calibri" w:cs="Times New Roman"/>
                <w:sz w:val="24"/>
                <w:szCs w:val="24"/>
              </w:rPr>
              <w:t>Шкаф для одежды малый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6D0EF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D72C54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C54">
              <w:rPr>
                <w:rFonts w:ascii="Calibri" w:eastAsia="Times New Roman" w:hAnsi="Calibri" w:cs="Times New Roman"/>
                <w:sz w:val="24"/>
                <w:szCs w:val="24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D72C54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C54">
              <w:rPr>
                <w:rFonts w:ascii="Calibri" w:eastAsia="Times New Roman" w:hAnsi="Calibri" w:cs="Times New Roman"/>
                <w:sz w:val="24"/>
                <w:szCs w:val="24"/>
              </w:rPr>
              <w:t>Шкаф 5-секционный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6D0EF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D72C54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C54">
              <w:rPr>
                <w:rFonts w:ascii="Calibri" w:eastAsia="Times New Roman" w:hAnsi="Calibri" w:cs="Times New Roman"/>
                <w:sz w:val="24"/>
                <w:szCs w:val="24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D72C54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C54">
              <w:rPr>
                <w:rFonts w:ascii="Calibri" w:eastAsia="Times New Roman" w:hAnsi="Calibri" w:cs="Times New Roman"/>
                <w:sz w:val="24"/>
                <w:szCs w:val="24"/>
              </w:rPr>
              <w:t>Тумба под орг.технику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FB503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D72C54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C54">
              <w:rPr>
                <w:rFonts w:ascii="Calibri" w:eastAsia="Times New Roman" w:hAnsi="Calibri" w:cs="Times New Roman"/>
                <w:sz w:val="24"/>
                <w:szCs w:val="24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D72C54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C54">
              <w:rPr>
                <w:rFonts w:ascii="Calibri" w:eastAsia="Times New Roman" w:hAnsi="Calibri" w:cs="Times New Roman"/>
                <w:sz w:val="24"/>
                <w:szCs w:val="24"/>
              </w:rPr>
              <w:t>Стол переговоров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FB503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D72C54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C54">
              <w:rPr>
                <w:rFonts w:ascii="Calibri" w:eastAsia="Times New Roman" w:hAnsi="Calibri" w:cs="Times New Roman"/>
                <w:sz w:val="24"/>
                <w:szCs w:val="24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D72C54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C54">
              <w:rPr>
                <w:rFonts w:ascii="Calibri" w:eastAsia="Times New Roman" w:hAnsi="Calibri" w:cs="Times New Roman"/>
                <w:sz w:val="24"/>
                <w:szCs w:val="24"/>
              </w:rPr>
              <w:t>Шкаф 5-секционный узкий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FB503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D72C54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C54">
              <w:rPr>
                <w:rFonts w:ascii="Calibri" w:eastAsia="Times New Roman" w:hAnsi="Calibri" w:cs="Times New Roman"/>
                <w:sz w:val="24"/>
                <w:szCs w:val="24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D72C54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C54">
              <w:rPr>
                <w:rFonts w:ascii="Calibri" w:eastAsia="Times New Roman" w:hAnsi="Calibri" w:cs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FB503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D72C54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C54">
              <w:rPr>
                <w:rFonts w:ascii="Calibri" w:eastAsia="Times New Roman" w:hAnsi="Calibri" w:cs="Times New Roman"/>
                <w:sz w:val="24"/>
                <w:szCs w:val="24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B43012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Сейф металлический 2-х дверный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FB503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D72C54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D72C54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C54">
              <w:rPr>
                <w:rFonts w:ascii="Calibri" w:eastAsia="Times New Roman" w:hAnsi="Calibri" w:cs="Times New Roman"/>
                <w:sz w:val="24"/>
                <w:szCs w:val="24"/>
              </w:rPr>
              <w:t>Стол журнальный</w:t>
            </w:r>
          </w:p>
          <w:p w:rsidR="001C776A" w:rsidRPr="00D72C54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FB5032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D72C54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C54">
              <w:rPr>
                <w:rFonts w:ascii="Calibri" w:eastAsia="Times New Roman" w:hAnsi="Calibri" w:cs="Times New Roman"/>
                <w:sz w:val="24"/>
                <w:szCs w:val="24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D72C54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C54">
              <w:rPr>
                <w:rFonts w:ascii="Calibri" w:eastAsia="Times New Roman" w:hAnsi="Calibri" w:cs="Times New Roman"/>
                <w:sz w:val="24"/>
                <w:szCs w:val="24"/>
              </w:rPr>
              <w:t>Стол-приставка двухместный</w:t>
            </w:r>
          </w:p>
          <w:p w:rsidR="001C776A" w:rsidRPr="00D72C54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FB503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D72C54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C54">
              <w:rPr>
                <w:rFonts w:ascii="Calibri" w:eastAsia="Times New Roman" w:hAnsi="Calibri" w:cs="Times New Roman"/>
                <w:sz w:val="24"/>
                <w:szCs w:val="24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D72C54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C54">
              <w:rPr>
                <w:rFonts w:ascii="Calibri" w:eastAsia="Times New Roman" w:hAnsi="Calibri" w:cs="Times New Roman"/>
                <w:sz w:val="24"/>
                <w:szCs w:val="24"/>
              </w:rPr>
              <w:t>Стол-приставка(полукруг)</w:t>
            </w:r>
          </w:p>
          <w:p w:rsidR="001C776A" w:rsidRPr="00D72C54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FB503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D72C54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C54">
              <w:rPr>
                <w:rFonts w:ascii="Calibri" w:eastAsia="Times New Roman" w:hAnsi="Calibri" w:cs="Times New Roman"/>
                <w:sz w:val="24"/>
                <w:szCs w:val="24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D72C54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C54">
              <w:rPr>
                <w:rFonts w:ascii="Calibri" w:eastAsia="Times New Roman" w:hAnsi="Calibri" w:cs="Times New Roman"/>
                <w:sz w:val="24"/>
                <w:szCs w:val="24"/>
              </w:rPr>
              <w:t>Клавиатура Genius (KB - 06X2)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FB503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D72C54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C54">
              <w:rPr>
                <w:rFonts w:ascii="Calibri" w:eastAsia="Times New Roman" w:hAnsi="Calibri" w:cs="Times New Roman"/>
                <w:sz w:val="24"/>
                <w:szCs w:val="24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D72C54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C54">
              <w:rPr>
                <w:rFonts w:ascii="Calibri" w:eastAsia="Times New Roman" w:hAnsi="Calibri" w:cs="Times New Roman"/>
                <w:sz w:val="24"/>
                <w:szCs w:val="24"/>
              </w:rPr>
              <w:t>Колонки 2.0 Genius SP-S120</w:t>
            </w:r>
          </w:p>
          <w:p w:rsidR="001C776A" w:rsidRPr="00D72C54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FB503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D72C54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C54">
              <w:rPr>
                <w:rFonts w:ascii="Calibri" w:eastAsia="Times New Roman" w:hAnsi="Calibri" w:cs="Times New Roman"/>
                <w:sz w:val="24"/>
                <w:szCs w:val="24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D72C54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C54">
              <w:rPr>
                <w:rFonts w:ascii="Calibri" w:eastAsia="Times New Roman" w:hAnsi="Calibri" w:cs="Times New Roman"/>
                <w:sz w:val="24"/>
                <w:szCs w:val="24"/>
              </w:rPr>
              <w:t>ИПБ CyberPouwer V800E</w:t>
            </w:r>
          </w:p>
          <w:p w:rsidR="001C776A" w:rsidRPr="00D72C54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FB503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D72C54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C54">
              <w:rPr>
                <w:rFonts w:ascii="Calibri" w:eastAsia="Times New Roman" w:hAnsi="Calibri" w:cs="Times New Roman"/>
                <w:sz w:val="24"/>
                <w:szCs w:val="24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Ноутбук</w:t>
            </w:r>
            <w:r w:rsidRPr="0071580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Lenovo</w:t>
            </w:r>
            <w:r w:rsidRPr="0071580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IdeaPad</w:t>
            </w:r>
            <w:r w:rsidRPr="0071580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</w:t>
            </w:r>
            <w:r w:rsidRPr="00715800">
              <w:rPr>
                <w:rFonts w:ascii="Calibri" w:eastAsia="Times New Roman" w:hAnsi="Calibri" w:cs="Times New Roman"/>
                <w:sz w:val="24"/>
                <w:szCs w:val="24"/>
              </w:rPr>
              <w:t>340-15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IWL</w:t>
            </w:r>
            <w:r w:rsidRPr="0071580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Core</w:t>
            </w:r>
            <w:r w:rsidRPr="0071580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i</w:t>
            </w:r>
            <w:r w:rsidRPr="00715800">
              <w:rPr>
                <w:rFonts w:ascii="Calibri" w:eastAsia="Times New Roman" w:hAnsi="Calibri" w:cs="Times New Roman"/>
                <w:sz w:val="24"/>
                <w:szCs w:val="24"/>
              </w:rPr>
              <w:t>3 8145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U</w:t>
            </w:r>
            <w:r w:rsidRPr="00715800">
              <w:rPr>
                <w:rFonts w:ascii="Calibri" w:eastAsia="Times New Roman" w:hAnsi="Calibri" w:cs="Times New Roman"/>
                <w:sz w:val="24"/>
                <w:szCs w:val="24"/>
              </w:rPr>
              <w:t>, 8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Gb</w:t>
            </w:r>
            <w:r w:rsidRPr="00715800">
              <w:rPr>
                <w:rFonts w:ascii="Calibri" w:eastAsia="Times New Roman" w:hAnsi="Calibri" w:cs="Times New Roman"/>
                <w:sz w:val="24"/>
                <w:szCs w:val="24"/>
              </w:rPr>
              <w:t xml:space="preserve">,1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Tb</w:t>
            </w:r>
            <w:r w:rsidRPr="00715800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SSD</w:t>
            </w:r>
            <w:r w:rsidRPr="00715800">
              <w:rPr>
                <w:rFonts w:ascii="Calibri" w:eastAsia="Times New Roman" w:hAnsi="Calibri" w:cs="Times New Roman"/>
                <w:sz w:val="24"/>
                <w:szCs w:val="24"/>
              </w:rPr>
              <w:t>128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Gb</w:t>
            </w:r>
            <w:r w:rsidRPr="00715800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Intel</w:t>
            </w:r>
            <w:r w:rsidRPr="0071580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UHD</w:t>
            </w:r>
            <w:r w:rsidRPr="0071580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Graphics</w:t>
            </w:r>
            <w:r w:rsidRPr="00715800">
              <w:rPr>
                <w:rFonts w:ascii="Calibri" w:eastAsia="Times New Roman" w:hAnsi="Calibri" w:cs="Times New Roman"/>
                <w:sz w:val="24"/>
                <w:szCs w:val="24"/>
              </w:rPr>
              <w:t xml:space="preserve"> 620, 15.6ʺ,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IPS</w:t>
            </w:r>
            <w:r w:rsidRPr="00715800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FHD</w:t>
            </w:r>
            <w:r w:rsidRPr="00715800">
              <w:rPr>
                <w:rFonts w:ascii="Calibri" w:eastAsia="Times New Roman" w:hAnsi="Calibri" w:cs="Times New Roman"/>
                <w:sz w:val="24"/>
                <w:szCs w:val="24"/>
              </w:rPr>
              <w:t xml:space="preserve"> +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мышь</w:t>
            </w:r>
            <w:r w:rsidRPr="0071580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Logitech</w:t>
            </w:r>
            <w:r w:rsidRPr="0071580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M</w:t>
            </w:r>
            <w:r w:rsidRPr="00715800">
              <w:rPr>
                <w:rFonts w:ascii="Calibri" w:eastAsia="Times New Roman" w:hAnsi="Calibri" w:cs="Times New Roman"/>
                <w:sz w:val="24"/>
                <w:szCs w:val="24"/>
              </w:rPr>
              <w:t xml:space="preserve">170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серый</w:t>
            </w:r>
            <w:r w:rsidRPr="00715800">
              <w:rPr>
                <w:rFonts w:ascii="Calibri" w:eastAsia="Times New Roman" w:hAnsi="Calibri" w:cs="Times New Roman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черный</w:t>
            </w:r>
            <w:r w:rsidRPr="0071580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оптическая</w:t>
            </w:r>
            <w:r w:rsidRPr="00715800">
              <w:rPr>
                <w:rFonts w:ascii="Calibri" w:eastAsia="Times New Roman" w:hAnsi="Calibri" w:cs="Times New Roman"/>
                <w:sz w:val="24"/>
                <w:szCs w:val="24"/>
              </w:rPr>
              <w:t xml:space="preserve"> (1000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взш</w:t>
            </w:r>
            <w:r w:rsidRPr="00715800">
              <w:rPr>
                <w:rFonts w:ascii="Calibri" w:eastAsia="Times New Roman" w:hAnsi="Calibri" w:cs="Times New Roman"/>
                <w:sz w:val="24"/>
                <w:szCs w:val="24"/>
              </w:rPr>
              <w:t xml:space="preserve">)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беспроводная</w:t>
            </w:r>
            <w:r w:rsidRPr="0071580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USB</w:t>
            </w:r>
            <w:r w:rsidRPr="00715800">
              <w:rPr>
                <w:rFonts w:ascii="Calibri" w:eastAsia="Times New Roman" w:hAnsi="Calibri" w:cs="Times New Roman"/>
                <w:sz w:val="24"/>
                <w:szCs w:val="24"/>
              </w:rPr>
              <w:t xml:space="preserve"> (2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but</w:t>
            </w:r>
            <w:r w:rsidRPr="00715800">
              <w:rPr>
                <w:rFonts w:ascii="Calibri" w:eastAsia="Times New Roman" w:hAnsi="Calibri" w:cs="Times New Roman"/>
                <w:sz w:val="24"/>
                <w:szCs w:val="24"/>
              </w:rPr>
              <w:t>)</w:t>
            </w:r>
          </w:p>
          <w:p w:rsidR="001C776A" w:rsidRPr="009911DC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FB503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D72C54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24846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МФУ  НР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LaserJet M433a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FB503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D9628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64069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Проектор</w:t>
            </w:r>
            <w:r w:rsidRPr="00364069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ViewSonic</w:t>
            </w:r>
            <w:r w:rsidRPr="00364069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PA</w:t>
            </w:r>
            <w:r w:rsidRPr="00364069">
              <w:rPr>
                <w:rFonts w:ascii="Calibri" w:eastAsia="Times New Roman" w:hAnsi="Calibri" w:cs="Times New Roman"/>
                <w:sz w:val="24"/>
                <w:szCs w:val="24"/>
              </w:rPr>
              <w:t>503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X</w:t>
            </w:r>
            <w:r w:rsidRPr="00364069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DLP</w:t>
            </w:r>
            <w:r w:rsidRPr="00364069">
              <w:rPr>
                <w:rFonts w:ascii="Calibri" w:eastAsia="Times New Roman" w:hAnsi="Calibri" w:cs="Times New Roman"/>
                <w:sz w:val="24"/>
                <w:szCs w:val="24"/>
              </w:rPr>
              <w:t xml:space="preserve"> 3600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Lm</w:t>
            </w:r>
            <w:r w:rsidRPr="00364069">
              <w:rPr>
                <w:rFonts w:ascii="Calibri" w:eastAsia="Times New Roman" w:hAnsi="Calibri" w:cs="Times New Roman"/>
                <w:sz w:val="24"/>
                <w:szCs w:val="24"/>
              </w:rPr>
              <w:t xml:space="preserve"> (1024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x</w:t>
            </w:r>
            <w:r w:rsidRPr="00364069">
              <w:rPr>
                <w:rFonts w:ascii="Calibri" w:eastAsia="Times New Roman" w:hAnsi="Calibri" w:cs="Times New Roman"/>
                <w:sz w:val="24"/>
                <w:szCs w:val="24"/>
              </w:rPr>
              <w:t xml:space="preserve">768) 22000 1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ресурс</w:t>
            </w:r>
            <w:r w:rsidRPr="00364069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лампы</w:t>
            </w:r>
            <w:r w:rsidRPr="00364069">
              <w:rPr>
                <w:rFonts w:ascii="Calibri" w:eastAsia="Times New Roman" w:hAnsi="Calibri" w:cs="Times New Roman"/>
                <w:sz w:val="24"/>
                <w:szCs w:val="24"/>
              </w:rPr>
              <w:t xml:space="preserve">: 5000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часов</w:t>
            </w:r>
            <w:r w:rsidRPr="00364069">
              <w:rPr>
                <w:rFonts w:ascii="Calibri" w:eastAsia="Times New Roman" w:hAnsi="Calibri" w:cs="Times New Roman"/>
                <w:sz w:val="24"/>
                <w:szCs w:val="24"/>
              </w:rPr>
              <w:t xml:space="preserve"> +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Пульт</w:t>
            </w:r>
            <w:r w:rsidRPr="00364069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для</w:t>
            </w:r>
            <w:r w:rsidRPr="00364069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презентаций</w:t>
            </w:r>
            <w:r w:rsidRPr="00364069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DEXP</w:t>
            </w:r>
            <w:r w:rsidRPr="00364069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LP</w:t>
            </w:r>
            <w:r w:rsidRPr="00364069">
              <w:rPr>
                <w:rFonts w:ascii="Calibri" w:eastAsia="Times New Roman" w:hAnsi="Calibri" w:cs="Times New Roman"/>
                <w:sz w:val="24"/>
                <w:szCs w:val="24"/>
              </w:rPr>
              <w:t>-201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</w:t>
            </w:r>
          </w:p>
          <w:p w:rsidR="001C776A" w:rsidRPr="00364069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FB503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D9628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Зеркальная камера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Nikon</w:t>
            </w:r>
            <w:r w:rsidRPr="0091624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D</w:t>
            </w:r>
            <w:r w:rsidRPr="00916247">
              <w:rPr>
                <w:rFonts w:ascii="Calibri" w:eastAsia="Times New Roman" w:hAnsi="Calibri" w:cs="Times New Roman"/>
                <w:sz w:val="24"/>
                <w:szCs w:val="24"/>
              </w:rPr>
              <w:t xml:space="preserve">3500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Kit</w:t>
            </w:r>
            <w:r w:rsidRPr="00916247">
              <w:rPr>
                <w:rFonts w:ascii="Calibri" w:eastAsia="Times New Roman" w:hAnsi="Calibri" w:cs="Times New Roman"/>
                <w:sz w:val="24"/>
                <w:szCs w:val="24"/>
              </w:rPr>
              <w:t xml:space="preserve"> 18-55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mm</w:t>
            </w:r>
            <w:r w:rsidRPr="0091624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VR</w:t>
            </w:r>
            <w:r w:rsidRPr="0091624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AF</w:t>
            </w:r>
            <w:r w:rsidRPr="00916247"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P</w:t>
            </w:r>
            <w:r w:rsidRPr="00916247">
              <w:rPr>
                <w:rFonts w:ascii="Calibri" w:eastAsia="Times New Roman" w:hAnsi="Calibri" w:cs="Times New Roman"/>
                <w:sz w:val="24"/>
                <w:szCs w:val="24"/>
              </w:rPr>
              <w:t>+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AF</w:t>
            </w:r>
            <w:r w:rsidRPr="00916247"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</w:t>
            </w:r>
            <w:r w:rsidRPr="0091624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DX</w:t>
            </w:r>
            <w:r w:rsidRPr="00916247">
              <w:rPr>
                <w:rFonts w:ascii="Calibri" w:eastAsia="Times New Roman" w:hAnsi="Calibri" w:cs="Times New Roman"/>
                <w:sz w:val="24"/>
                <w:szCs w:val="24"/>
              </w:rPr>
              <w:t xml:space="preserve"> 35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mm</w:t>
            </w:r>
            <w:r w:rsidRPr="0091624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черный</w:t>
            </w:r>
          </w:p>
          <w:p w:rsidR="001C776A" w:rsidRPr="004135E1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FB503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D9628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Стол компьютерный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MRD</w:t>
            </w:r>
            <w:r w:rsidRPr="0091624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Стол комп. Угл. 120 с надстройк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й 100 Шамони ПРАВ</w:t>
            </w:r>
          </w:p>
          <w:p w:rsidR="001C776A" w:rsidRPr="004135E1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FB503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D9628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Шкаф высокий широкий стекл. А.СТ-1.2 груша В1975</w:t>
            </w:r>
          </w:p>
          <w:p w:rsidR="001C776A" w:rsidRPr="004135E1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FB503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D9628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Eaton  ИБП 9130 3000 RM (Вход=С20/Выход8) С13, (1) С19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FB503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HID-сканер "ДамаскСИК"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FB503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IP-камера уличная вандалозащищённая мини IP-камера день/ночь IP 66 (от -40С до +60С), фиксированный объектив 4мм @.2,0 </w:t>
            </w:r>
            <w:r w:rsidRPr="00C271FB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(2.8мм, 6мм, 12мм, опц.)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1708B1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IP-камера уличная вандалозащищённая мини IP-камера день/ночь IP 66 (от -40С до +60С), фиксированный объектив 4мм @.2,0 (2.8мм, 6мм, 12мм, опц.)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1708B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IP-камера уличная вандалозащищённая мини IP-камера день/ночь IP 66 (от -40С до +60С), фиксированный объектив 4мм @.2,0 (2.8мм, 6мм, 12мм, опц.)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1708B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IP-камера уличная вандалозащищённая мини IP-камера день/ночь IP 66 (от -40С до +60С), фиксированный объектив 4мм @.2,0 (2.8мм, 6мм, 12мм, опц.)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1708B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IP-камера уличная вандалозащищённая мини IP-камера день/ночь IP 66 (от -40С до +60С), фиксированный объектив 4мм @.2,0 (2.8мм, 6мм, 12мм, опц.)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AA792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IP-камера уличная вандалозащищённая мини IP-камера день/ночь IP 66 (от -40С до +60С), фиксированный объектив 4мм @.2,0 (2.8мм, 6мм, 12мм, опц.)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AA792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IP-камера уличная вандалозащищённая мини IP-камера день/ночь IP 66 (от -40С до +60С), фиксированный объектив 4мм @.2,0 (2.8мм, 6мм, 12мм, опц.)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AA792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IP-камера уличная вандалозащищённая мини IP-камера день/ночь IP 66 (от -40С до +60С), фиксированный объектив 4мм @.2,0 (2.8мм, 6мм, 12мм, опц.)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AA792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IP-камера уличная мини IP-камера день/ночь IP 66 (от -40С до +60С), фиксированный объектив 4мм @F1.2 (2.8мм, 6мм, 12мм, 16мм спц.) 1/3" CMOS, видео с разрешением 2048х1536-12,5к/с, 1920х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AA792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IP-камера уличная мини IP-камера день/ночь IP 66 (от -40С до +60С), фиксированный объектив 4мм @F1.2 (2.8мм, 6мм, 12мм, 16мм спц.) 1/3" CMOS, видео с разрешением 2048х1536-12,5к/с, 1920х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AA792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IP-камера уличная мини IP-камера день/ночь IP 66 (от -40С до +60С), фиксированный объектив 4мм @F1.2 (2.8мм, 6мм, 12мм, 16мм спц.) 1/3" CMOS, видео с разрешением 2048х1536-12,5к/с, 1920х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7A51D7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IP-камера уличная мини IP-камера день/ночь IP 66 (от -40С до +60С), фиксированный объектив 4мм @F1.2 (2.8мм, 6мм, 12мм, 16мм спц.) 1/3" CMOS, видео с разрешением 2048х1536-12,5к/с, 1920х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7A51D7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IP-камера уличная мини IP-камера день/ночь IP 66 (от -40С до +60С), фиксированный </w:t>
            </w:r>
            <w:r w:rsidRPr="00C271FB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объектив 4мм @F1.2 (2.8мм, 6мм, 12мм, 16мм спц.) 1/3" CMOS, видео с разрешением 2048х1536-12,5к/с, 1920х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7A51D7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IP-камера уличная мини IP-камера день/ночь IP 66 (от -40С до +60С), фиксированный объектив 4мм @F1.2 (2.8мм, 6мм, 12мм, 16мм спц.) 1/3" CMOS, видео с разрешением 2048х1536-12,5к/с, 1920х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7A51D7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IP-камера уличная мини IP-камера день/ночь IP 66 (от -40С до +60С), фиксированный объектив 4мм @F1.2 (2.8мм, 6мм, 12мм, 16мм спц.) 1/3" CMOS, видео с разрешением 2048х1536-12,5к/с, 1920х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7A51D7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IP-камера уличная мини IP-камера день/ночь IP 66 (от -40С до +60С), фиксированный объектив 4мм @F1.2 (2.8мм, 6мм, 12мм, 16мм спц.) 1/3" CMOS, видео с разрешением 2048х1536-12,5к/с, 1920х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7A51D7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IP-камера уличная мини IP-камера день/ночь IP 66 (от -40С до +60С), фиксированный объектив 4мм @F1.2 (2.8мм, 6мм, 12мм, 16мм спц.) 1/3" CMOS, видео с разрешением 2048х1536-12,5к/с, 1920х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B8540F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IP-системный телефон "Panasonic" чёрный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B8540F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Брифинг-пристава ТОР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B8540F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Видео</w:t>
            </w:r>
            <w:r w:rsidRPr="00C271FB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  <w:r w:rsidRPr="00C271FB">
              <w:rPr>
                <w:rFonts w:ascii="Calibri" w:eastAsia="Times New Roman" w:hAnsi="Calibri" w:cs="Times New Roman"/>
                <w:color w:val="000000"/>
              </w:rPr>
              <w:t>Сервер</w:t>
            </w:r>
            <w:r w:rsidRPr="00C271FB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intel Core i7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B8540F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Горизонтальная фасадная вывеска с панелью-кронштейном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7F5E0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Дверь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7F5E0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Дверь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7F5E0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Дверь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7F5E0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Доска магнитно-маркерная BRAUBERG A4 верт.210х297мм.настол.двустор.оргстекло, в пакете, 290423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7F5E0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Информационный киоск "Инфо-1"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7F5E0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Киоск-регистратор "Инфо-стандарт1" (со встроенным сервером СЭО внутри)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7F5E0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Коммутатор</w:t>
            </w:r>
            <w:r w:rsidRPr="00C271FB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D-Link  24 ports 10/100Mbps and 2 ports 10/100Mbps and 2Combo 10/100/1000 BASE-T/SFP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7F5E0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Коммутатор</w:t>
            </w:r>
            <w:r w:rsidRPr="00C271FB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ProCurve Switch 2610-48(48ports 10/100+2 10/100/1000 and 2Gbics, Managet, Layer 3, Stackable 19")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7F5E0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Коммутатор</w:t>
            </w:r>
            <w:r w:rsidRPr="00C271FB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ProCurve Switch 2610-48(48ports 10/100+2 10/100/1000 and 2Gbics, Managet, Layer 3, Stackable 19")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7F5E0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606BF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E606BF">
              <w:rPr>
                <w:rFonts w:ascii="Calibri" w:eastAsia="Times New Roman" w:hAnsi="Calibri" w:cs="Times New Roman"/>
                <w:color w:val="000000"/>
              </w:rPr>
              <w:t xml:space="preserve">Компьютер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7F5E0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606BF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06BF">
              <w:rPr>
                <w:rFonts w:ascii="Calibri" w:eastAsia="Times New Roman" w:hAnsi="Calibri" w:cs="Times New Roman"/>
                <w:color w:val="000000"/>
              </w:rPr>
              <w:t>22,0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Конференц кресло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7F5E0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Конференц кресло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7F5E0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Конференц кресло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7F5E0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Конференц кресло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7F5E0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Конференц кресло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7F5E0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Конференц кресло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7F5E0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Конференц кресло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7F5E0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Конференц кресло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7F5E0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Кресло руководителя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7F5E0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МФУ</w:t>
            </w:r>
            <w:r w:rsidRPr="00C271FB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Kyocera FS-6530MFP (1102MW3NLO)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823DD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C2E62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8C2E62">
              <w:rPr>
                <w:rFonts w:ascii="Calibri" w:eastAsia="Times New Roman" w:hAnsi="Calibri" w:cs="Times New Roman"/>
                <w:color w:val="000000"/>
              </w:rPr>
              <w:t xml:space="preserve">МФУ WC3210 (принтер/сканер/копир/факс Scan-to-Network, A4, 24 стр/мин)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823DD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D55D3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Pr="00C271FB">
              <w:rPr>
                <w:rFonts w:ascii="Calibri" w:eastAsia="Times New Roman" w:hAnsi="Calibri" w:cs="Times New Roman"/>
                <w:color w:val="000000"/>
              </w:rPr>
              <w:t>,0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НАВ "Дамаск СИК"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823DD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Окно алюминиевое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823DD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Окно алюминиевое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823DD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Окно алюминиевое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823DD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Переплетная машина д/пласт.пруж.FELLOWES QUASAR+,проб.22л,сш. 500л 530883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823DD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Плата Panasonic 16 аналоговых внутренних линий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4C301E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2,00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Плата Panasonic 4 аналоговых внешних линий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4C301E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4C301E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lastRenderedPageBreak/>
              <w:t>3,00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Плата Panasonic DSP16 VolP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4C301E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Прилавок 870*2600*900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4C301E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Принтер струйный EPSON Stylus Photo 1410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4C301E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Приставка ТОР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4C301E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Программнно-аппаратный комплекс ViPNet Coordinator HW 1000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4C301E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Сейф для хранения документов ШБ, 1200*400*400мм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4C301E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Сейф для хранения документов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ШБ, 850*435*365 мм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4C301E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16,00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Сервер</w:t>
            </w:r>
            <w:r w:rsidRPr="00C271FB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DEPO Storm 2350U4 2xE5-2420/3x8192Mb DDR3/10x2Tb SATA-III/ Adaptec RAID 6805/2x620W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Сервер СКУД Сергиевск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Системный блок IP-АТС Panasonik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Скамья деревянная (модель 3)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Скамья деревянная (модель 3)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Скамья деревянная (модель 3)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Скамья деревянная (модель 3)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Сканер штрих-кодов Motorola Symbol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15,00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Сплит-система Lessar LS/LU-H07KЕA2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Сплит-система Lessar LS/LU-H07KЕA2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Сплит-система Lessar LS/LU-H07KЕA2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Сплит-система Lessar LS/LU-H07KЕA2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Сплит-система Lessar LS/LU-H07KЕA2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Сплит-система Lessar LS/LU-H07KЕA2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Сплит-система Lessar LS/LU-H12KIA2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Сплит-система Lessar LS/LU-H12KIA2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Сплит-система Lessar LS/LU-H12KIA2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Сплит-система Lessar LS/LU-H12KIA2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Сплит-система Lessar LS/LU-H18KFA2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Сплит-система Lessar LS/LU-H24KIA2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Сплит-система Lessar LS/LU-H24KIA2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Сплит-система Lessar LS/LU-H24KIA2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Сплит-система Lessar LS/LU-H24KIA2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Сплит-система Lessar LS/LU-H24KIA2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Сплит-система Lessar LS/LU-H24KIA2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Сплит-система Lessar LS/LU-H24KIA2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Стеллаж для документов СТ-1.1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13,00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Стеллаж металлический STRONG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Стеллаж металлический STRONG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Стеллаж металлический STRONG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Стеллаж металлический STRONG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Стеллаж металлический STRONG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35707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635707">
              <w:rPr>
                <w:rFonts w:ascii="Calibri" w:eastAsia="Times New Roman" w:hAnsi="Calibri" w:cs="Times New Roman"/>
                <w:color w:val="000000"/>
              </w:rPr>
              <w:t xml:space="preserve">Стенд информационный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35707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5707">
              <w:rPr>
                <w:rFonts w:ascii="Calibri" w:eastAsia="Times New Roman" w:hAnsi="Calibri" w:cs="Times New Roman"/>
                <w:color w:val="000000"/>
              </w:rPr>
              <w:t>14,00</w:t>
            </w:r>
          </w:p>
          <w:p w:rsidR="001C776A" w:rsidRPr="00635707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Стойка рецепции РС-1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Стол встроенный 1400*1200*705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Стол встроенный 1400*1200*705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B0268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B0268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lastRenderedPageBreak/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Стол встроенный 2100*1200*705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13,00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Стол журнальный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Стол кухонный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Стол кухонный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Стол кухонный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Стол переговоров ТОР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Стол письменный СП-4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Стол письменный СП-4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Стол письменный СП-4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Стол руководителя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Стол эргономичный  Са-2Л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7,00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Стол эргономичный Са-1Л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Стол эргономичный Са-1Л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Стол эргономичный Са-1Пр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B538E9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Стол эргономичный Са-2Пр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B538E9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7,00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Табло электронной очереди ТСМ-4 цвет индикации красный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B538E9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15,00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Телевизор</w:t>
            </w:r>
            <w:r w:rsidRPr="00C271FB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LED LG 42/42LN655V blake FULL HD 400Hz Wi-Fi Ready DVB-T2/C/S2 (RUS) Smart TV/DLNA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B538E9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Телевизор ЖК 46" Samsung/UE46F5020AKX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B538E9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Тумба выкатная с тремя ящиками ТМ-3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B538E9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Тумба выкатная с тремя ящиками ТМ-3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B538E9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Тумба выкатная с тремя ящиками ТМ-3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B538E9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B538E9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lastRenderedPageBreak/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Тумба мобильная ТОР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B538E9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Тумба под оргтехнику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E652D9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Тумба под оргтехнику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E652D9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Тумба приставная ТП-4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E652D9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17,00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Уничтожитель</w:t>
            </w:r>
            <w:r w:rsidRPr="00C271FB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C271FB">
              <w:rPr>
                <w:rFonts w:ascii="Calibri" w:eastAsia="Times New Roman" w:hAnsi="Calibri" w:cs="Times New Roman"/>
                <w:color w:val="000000"/>
              </w:rPr>
              <w:t>бумаги</w:t>
            </w:r>
            <w:r w:rsidRPr="00C271FB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Felloves PowerShred P-48C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E652D9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35707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635707">
              <w:rPr>
                <w:rFonts w:ascii="Calibri" w:eastAsia="Times New Roman" w:hAnsi="Calibri" w:cs="Times New Roman"/>
                <w:color w:val="000000"/>
              </w:rPr>
              <w:t xml:space="preserve">Фасадная вывеска МФЦ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E652D9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35707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5707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Шкаф архивный металлический ШХФ-850 (полка П85/40МХ)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E652D9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15,00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Шкаф для документовТОР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E652D9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Шкаф для документовТОР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E652D9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Шкаф для одежды ГБ-1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E652D9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8,00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Шкаф для одежды ГБ-2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E652D9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Шкаф для одежды ГБ-2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E652D9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Шкаф для одежды ТОР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E652D9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Шкаф металлический для одежды ШРК-22-600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E652D9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Шкаф металлический для одежды ШРК-22-600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98538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Шкаф металлический для одежды ШРК-22-600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98538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Шкаф металлический для одежды ШРК-22-600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98538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Шкаф металлический для одежды ШРК-22-600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98538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Шкаф металлический для одежды ШРК-22-600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98538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Шкаф металлический для одежды ШРК-22-600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98538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Шкаф металлический для одежды ШРК-22-600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98538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Шкаф напольный 19" 42U 800х1000мм, передняя перфорированная стальная дферь, задняя перфорированная стальная, разобранный, чёрный, наагрузка 700кг мах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98538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Шкаф СУ-1.1Л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416A2C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Шкаф СУ-3.1Л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416A2C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Шкаф управления сплит-системами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416A2C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71FB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928FB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DE7AE5">
              <w:rPr>
                <w:rFonts w:ascii="Calibri" w:eastAsia="Times New Roman" w:hAnsi="Calibri" w:cs="Times New Roman"/>
              </w:rPr>
              <w:t>Маршрутизатор Mikrotik hEX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416A2C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928FB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DE7AE5">
              <w:rPr>
                <w:rFonts w:ascii="Calibri" w:eastAsia="Times New Roman" w:hAnsi="Calibri" w:cs="Times New Roman"/>
              </w:rPr>
              <w:t>Процессор Intel Original Core i7 6700K Soc-1151 (CM8066201919901S R2L0)(4GHz/Intel HD Graphics 530)+вентилятор+материнская плата+накопитель+оперативная память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416A2C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B046F7" w:rsidRDefault="001C776A" w:rsidP="005B0BF0">
            <w:pPr>
              <w:rPr>
                <w:rFonts w:ascii="Calibri" w:eastAsia="Times New Roman" w:hAnsi="Calibri" w:cs="Times New Roman"/>
                <w:b/>
              </w:rPr>
            </w:pPr>
            <w:r w:rsidRPr="00B046F7">
              <w:rPr>
                <w:rFonts w:ascii="Calibri" w:eastAsia="Times New Roman" w:hAnsi="Calibri" w:cs="Times New Roman"/>
                <w:b/>
              </w:rPr>
              <w:t>Система видеонаблюдения для оснащения</w:t>
            </w:r>
          </w:p>
          <w:p w:rsidR="001C776A" w:rsidRPr="00B046F7" w:rsidRDefault="001C776A" w:rsidP="005B0BF0">
            <w:pPr>
              <w:rPr>
                <w:rFonts w:ascii="Calibri" w:eastAsia="Times New Roman" w:hAnsi="Calibri" w:cs="Times New Roman"/>
                <w:b/>
              </w:rPr>
            </w:pPr>
            <w:r w:rsidRPr="00B046F7">
              <w:rPr>
                <w:rFonts w:ascii="Calibri" w:eastAsia="Times New Roman" w:hAnsi="Calibri" w:cs="Times New Roman"/>
                <w:b/>
              </w:rPr>
              <w:t xml:space="preserve"> 2-го этажа: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416A2C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70D5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Кабель  категории  5е UTP  4  пары</w:t>
            </w:r>
          </w:p>
          <w:p w:rsidR="001C776A" w:rsidRPr="00470D56" w:rsidRDefault="001C776A" w:rsidP="005B0BF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416A2C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70D56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199,0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70D5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IP -Видеорегистратор (NVR) Rvi-IPN 811- 4P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416A2C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70D56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70D56" w:rsidRDefault="001C776A" w:rsidP="005B0BF0">
            <w:pPr>
              <w:rPr>
                <w:rFonts w:ascii="Calibri" w:eastAsia="Times New Roman" w:hAnsi="Calibri" w:cs="Times New Roman"/>
                <w:lang w:val="en-US"/>
              </w:rPr>
            </w:pPr>
            <w:r w:rsidRPr="00470D56">
              <w:rPr>
                <w:rFonts w:ascii="Calibri" w:eastAsia="Times New Roman" w:hAnsi="Calibri" w:cs="Times New Roman"/>
              </w:rPr>
              <w:t>Жесткий</w:t>
            </w:r>
            <w:r w:rsidRPr="00470D56"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 w:rsidRPr="00470D56">
              <w:rPr>
                <w:rFonts w:ascii="Calibri" w:eastAsia="Times New Roman" w:hAnsi="Calibri" w:cs="Times New Roman"/>
              </w:rPr>
              <w:t>диск</w:t>
            </w:r>
            <w:r w:rsidRPr="00470D56">
              <w:rPr>
                <w:rFonts w:ascii="Calibri" w:eastAsia="Times New Roman" w:hAnsi="Calibri" w:cs="Times New Roman"/>
                <w:lang w:val="en-US"/>
              </w:rPr>
              <w:t xml:space="preserve">  SEAG -ATE  Momentys ST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416A2C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9579EF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70D56" w:rsidRDefault="001C776A" w:rsidP="005B0BF0">
            <w:pPr>
              <w:rPr>
                <w:rFonts w:ascii="Calibri" w:eastAsia="Times New Roman" w:hAnsi="Calibri" w:cs="Times New Roman"/>
                <w:lang w:val="en-US"/>
              </w:rPr>
            </w:pPr>
            <w:r w:rsidRPr="00470D56">
              <w:rPr>
                <w:rFonts w:ascii="Calibri" w:eastAsia="Times New Roman" w:hAnsi="Calibri" w:cs="Times New Roman"/>
              </w:rPr>
              <w:t>Жесткий</w:t>
            </w:r>
            <w:r w:rsidRPr="00470D56"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 w:rsidRPr="00470D56">
              <w:rPr>
                <w:rFonts w:ascii="Calibri" w:eastAsia="Times New Roman" w:hAnsi="Calibri" w:cs="Times New Roman"/>
              </w:rPr>
              <w:t>диск</w:t>
            </w:r>
            <w:r w:rsidRPr="00470D56">
              <w:rPr>
                <w:rFonts w:ascii="Calibri" w:eastAsia="Times New Roman" w:hAnsi="Calibri" w:cs="Times New Roman"/>
                <w:lang w:val="en-US"/>
              </w:rPr>
              <w:t xml:space="preserve">  SEAG -ATE  Momentys ST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416A2C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9579EF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70D56" w:rsidRDefault="001C776A" w:rsidP="005B0BF0">
            <w:pPr>
              <w:rPr>
                <w:rFonts w:ascii="Calibri" w:eastAsia="Times New Roman" w:hAnsi="Calibri" w:cs="Times New Roman"/>
                <w:lang w:val="en-US"/>
              </w:rPr>
            </w:pPr>
            <w:r w:rsidRPr="00470D56">
              <w:rPr>
                <w:rFonts w:ascii="Calibri" w:eastAsia="Times New Roman" w:hAnsi="Calibri" w:cs="Times New Roman"/>
              </w:rPr>
              <w:t>Монитор</w:t>
            </w:r>
            <w:r w:rsidRPr="00470D56">
              <w:rPr>
                <w:rFonts w:ascii="Calibri" w:eastAsia="Times New Roman" w:hAnsi="Calibri" w:cs="Times New Roman"/>
                <w:lang w:val="en-US"/>
              </w:rPr>
              <w:t xml:space="preserve">  18,5  </w:t>
            </w:r>
            <w:r w:rsidRPr="00470D56">
              <w:rPr>
                <w:rFonts w:ascii="Calibri" w:eastAsia="Times New Roman" w:hAnsi="Calibri" w:cs="Times New Roman"/>
              </w:rPr>
              <w:t>АОС</w:t>
            </w:r>
            <w:r w:rsidRPr="00470D56">
              <w:rPr>
                <w:rFonts w:ascii="Calibri" w:eastAsia="Times New Roman" w:hAnsi="Calibri" w:cs="Times New Roman"/>
                <w:lang w:val="en-US"/>
              </w:rPr>
              <w:t xml:space="preserve"> Value Line 970 Wn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416A2C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9579EF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70D5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Кабель  категории  5е UTP  4  пары</w:t>
            </w:r>
          </w:p>
          <w:p w:rsidR="001C776A" w:rsidRPr="00470D56" w:rsidRDefault="001C776A" w:rsidP="005B0BF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416A2C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70D56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105,0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70D5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Видеокамера  помещения  Rvi-IPC 32 MS-IP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D639E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70D56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70D5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Коннектор</w:t>
            </w:r>
          </w:p>
          <w:p w:rsidR="001C776A" w:rsidRPr="00470D56" w:rsidRDefault="001C776A" w:rsidP="005B0BF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D639E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70D56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B046F7" w:rsidRDefault="001C776A" w:rsidP="005B0BF0">
            <w:pPr>
              <w:rPr>
                <w:rFonts w:ascii="Calibri" w:eastAsia="Times New Roman" w:hAnsi="Calibri" w:cs="Times New Roman"/>
                <w:b/>
              </w:rPr>
            </w:pPr>
            <w:r w:rsidRPr="00B046F7">
              <w:rPr>
                <w:rFonts w:ascii="Calibri" w:eastAsia="Times New Roman" w:hAnsi="Calibri" w:cs="Times New Roman"/>
                <w:b/>
              </w:rPr>
              <w:t>Вводный силовой кабель: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D639E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70D5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Провод  самонесущий  изолированный  для  воздушных  линий  электропередачи  с  алюминиевыми  жилами  марки  СИП -4 4х95-0,6/1.0 (от двух опор у здания и по фасаду здания)</w:t>
            </w:r>
            <w:r>
              <w:rPr>
                <w:rFonts w:ascii="Calibri" w:eastAsia="Times New Roman" w:hAnsi="Calibri" w:cs="Times New Roman"/>
              </w:rPr>
              <w:t xml:space="preserve">  (п.м.)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D639E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70D56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270,0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70D5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Трансформатор тока  ОСМ 0,4 (по 3 на каждой из 2-х опор)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D639E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70D56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70D5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Выключатели  автоматические  ВА 57-39-34-0010 I-400A (по 1 на каждой из 2-х опор)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D639E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70D56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70D5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Счетчик  электрический  Меркурий  230  ART-01 P (Q) C ® SIN 5 (60) A  многотарифный (по 1 на каждой из 2-х опор)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D639E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70D56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B046F7" w:rsidRDefault="001C776A" w:rsidP="005B0BF0">
            <w:pPr>
              <w:rPr>
                <w:rFonts w:ascii="Calibri" w:eastAsia="Times New Roman" w:hAnsi="Calibri" w:cs="Times New Roman"/>
                <w:b/>
              </w:rPr>
            </w:pPr>
            <w:r w:rsidRPr="00B046F7">
              <w:rPr>
                <w:rFonts w:ascii="Calibri" w:eastAsia="Times New Roman" w:hAnsi="Calibri" w:cs="Times New Roman"/>
                <w:b/>
              </w:rPr>
              <w:t>Система локально-вычислительной сети для оснащения 2-го этажа: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D639E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70D5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Кабель  категории  Витая пара UTP4 пары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D639E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70D56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470D56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147,0</w:t>
            </w: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70D5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Кабель  категории  Витая пара UTP4 пары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D639E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70D56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470D56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490,0</w:t>
            </w: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70D5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Кабель  категории  Витая пара UTP4 пары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70D56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470D56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192,4</w:t>
            </w: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70D5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Кабель  категории  Витая пара UTP4 пары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70D56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470D56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645,11</w:t>
            </w: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70D5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Труба  гофрированная  защитная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70D56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470D56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464,0</w:t>
            </w: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70D5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Кабель  категории  Витая пара UTP4 пары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70D56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470D56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529,0</w:t>
            </w: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70D5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Кабель  категории  Витая пара UTP4 пары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70D56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470D56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505,0</w:t>
            </w: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70D5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Кабель  категории  Витая пара UTP4 пары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1564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70D56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470D56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499,0</w:t>
            </w: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70D5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Кабель  категории  Витая пара UTP4 пары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70D56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470D56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492,0</w:t>
            </w: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70D5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Кабель  категории  Витая пара UTP4 пары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70D56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470D56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500,0</w:t>
            </w: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70D5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Кабель  категории  Витая пара UTP4 пары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70D56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  <w:r>
              <w:t>533,0</w:t>
            </w: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70D5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Злектрические  проводки  в  щитах и пультах (провод ПВЗ 16 провод ПВЗ 6)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70D56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70D5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RE-FM-06 Naimexx вентилятор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70D56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70D5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RE-FS-20  Naimexx комплект крепежа 19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70D56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70D5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Патч-корд 1 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70D56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87,0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70D5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Патч-корд 2 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70D56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87,0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70D5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Патч-корд 3 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70D56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174,0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70D5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Шкаф  напольный 19 Т2 8А 42.111 RACK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70D56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70D5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RE-СM-10Р Naimexx  для кабеля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70D56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70D5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RE-АВ-01 Naimexx шина заземления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70D56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70D5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Кабель-канал DKC 09501 90х50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70D56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58,0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70D5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Кабель-канал 200х60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70D56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70D5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DKC F 00013 рамка универсальная на 4 модуля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70D56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58,0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70D5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DKC 09505 заглушка торцевая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70D56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58,0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70D5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DKC F 0000 М каркас на 2 модуля Bravo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70D56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116,0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70D5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DKC 76613 В адаптер для разъемов Keystone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70D56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58,0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70D5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DKC 76614 В адаптер для разъемов Keystone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70D56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58,0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70D5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DKC CМ 35001 крепеж для лотка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70D56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200,0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70D5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DKC FС 37302 клемма заземления для лотка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70D56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70D5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DKC FС 25210 клемма заземления для лотка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70D56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58,0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70D56" w:rsidRDefault="001C776A" w:rsidP="005B0BF0">
            <w:pPr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Телефонная сеть </w:t>
            </w:r>
            <w:r w:rsidRPr="00470D56">
              <w:rPr>
                <w:rFonts w:ascii="Calibri" w:eastAsia="Times New Roman" w:hAnsi="Calibri" w:cs="Times New Roman"/>
                <w:b/>
              </w:rPr>
              <w:t>Мини АТС в составе: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70D56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70D5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Panasonic Системный блок (6 внешних/16 внутренних линий)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70D56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70D56" w:rsidRDefault="001C776A" w:rsidP="005B0BF0">
            <w:pPr>
              <w:rPr>
                <w:rFonts w:ascii="Calibri" w:eastAsia="Times New Roman" w:hAnsi="Calibri" w:cs="Times New Roman"/>
                <w:lang w:val="en-US"/>
              </w:rPr>
            </w:pPr>
            <w:r w:rsidRPr="00470D56">
              <w:rPr>
                <w:rFonts w:ascii="Calibri" w:eastAsia="Times New Roman" w:hAnsi="Calibri" w:cs="Times New Roman"/>
                <w:lang w:val="en-US"/>
              </w:rPr>
              <w:t xml:space="preserve">Panasonic DSP </w:t>
            </w:r>
            <w:r w:rsidRPr="00470D56">
              <w:rPr>
                <w:rFonts w:ascii="Calibri" w:eastAsia="Times New Roman" w:hAnsi="Calibri" w:cs="Times New Roman"/>
              </w:rPr>
              <w:t>процессор</w:t>
            </w:r>
            <w:r w:rsidRPr="00470D56">
              <w:rPr>
                <w:rFonts w:ascii="Calibri" w:eastAsia="Times New Roman" w:hAnsi="Calibri" w:cs="Times New Roman"/>
                <w:lang w:val="en-US"/>
              </w:rPr>
              <w:t xml:space="preserve"> (</w:t>
            </w:r>
            <w:r w:rsidRPr="00470D56">
              <w:rPr>
                <w:rFonts w:ascii="Calibri" w:eastAsia="Times New Roman" w:hAnsi="Calibri" w:cs="Times New Roman"/>
              </w:rPr>
              <w:t>тип</w:t>
            </w:r>
            <w:r w:rsidRPr="00470D56">
              <w:rPr>
                <w:rFonts w:ascii="Calibri" w:eastAsia="Times New Roman" w:hAnsi="Calibri" w:cs="Times New Roman"/>
                <w:lang w:val="en-US"/>
              </w:rPr>
              <w:t xml:space="preserve"> S) (DSP S)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70D56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70D5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Panasonic ведущая плата расширения с 3-мя портами (EXP-M)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9579EF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70D5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Panasonic Блок расширения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70D56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70D5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Panasonic Плата PRI30/E1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70D56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70D5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Panasonic Плата 16-портовая аналоговых внутренних линий (MCSLC16)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70D56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70D5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Panasonic Консоль для IP-телефонов (48 клавиш), черный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70D56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70D5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Panasonic Адаптор питания  для IP-телефонов NT343/346/366/543/546/560 и UT113/123/133/136/248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70D56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70D5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 xml:space="preserve">SilverLan Патч-панель 1U категории 3 UTP RJ 45 50 портов, тип IDC контактов 110, </w:t>
            </w:r>
            <w:r w:rsidRPr="00470D56">
              <w:rPr>
                <w:rFonts w:ascii="Calibri" w:eastAsia="Times New Roman" w:hAnsi="Calibri" w:cs="Times New Roman"/>
              </w:rPr>
              <w:lastRenderedPageBreak/>
              <w:t>маркировка, ISDN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lastRenderedPageBreak/>
              <w:t xml:space="preserve">Самарская обл.,Сергиевский  </w:t>
            </w:r>
            <w:r w:rsidRPr="00261564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70D56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2,0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70D5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Panasonic  Системный телефон, 24 клавиши, 3 строки ЖКД, спикерфон, черный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70D56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70D5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Panasonic IP-системный телефон (12*3 клавиши, 6 строка ЖКД, спикерфон)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70D56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70D5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Panasonic Телефон проводной КХ-ТS2352RU-B, черный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70D56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47,0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70D5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Кабели связи для городских телефонных сетей марки ТГ, диаметром жилы 0,5 мм, с числом пар - 10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70D56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312,0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B046F7" w:rsidRDefault="001C776A" w:rsidP="005B0BF0">
            <w:pPr>
              <w:rPr>
                <w:rFonts w:ascii="Calibri" w:eastAsia="Times New Roman" w:hAnsi="Calibri" w:cs="Times New Roman"/>
                <w:b/>
              </w:rPr>
            </w:pPr>
            <w:r w:rsidRPr="00B046F7">
              <w:rPr>
                <w:rFonts w:ascii="Calibri" w:eastAsia="Times New Roman" w:hAnsi="Calibri" w:cs="Times New Roman"/>
                <w:b/>
              </w:rPr>
              <w:t>Состав кондиционирования: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579EF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9579EF">
              <w:rPr>
                <w:rFonts w:ascii="Calibri" w:eastAsia="Times New Roman" w:hAnsi="Calibri" w:cs="Times New Roman"/>
              </w:rPr>
              <w:t>Кондиционеры моно сплит-систем Panasonic PANASONIC CS-W07 NKD/CU-W07NKD холод-тепло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9579EF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579EF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9579EF">
              <w:rPr>
                <w:rFonts w:ascii="Calibri" w:eastAsia="Times New Roman" w:hAnsi="Calibri" w:cs="Times New Roman"/>
              </w:rPr>
              <w:t>Кондиционеры моно сплит-систем Panasonic PANASONIC CS-W09 NKD/CU-W09NKD холод-тепло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9579EF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579EF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9579EF">
              <w:rPr>
                <w:rFonts w:ascii="Calibri" w:eastAsia="Times New Roman" w:hAnsi="Calibri" w:cs="Times New Roman"/>
              </w:rPr>
              <w:t>Кондиционеры моно сплит-систем Panasonic PANASONIC CS-W12 NKD/CU-W12NKD холод-тепло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9579EF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579EF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9579EF">
              <w:rPr>
                <w:rFonts w:ascii="Calibri" w:eastAsia="Times New Roman" w:hAnsi="Calibri" w:cs="Times New Roman"/>
              </w:rPr>
              <w:t xml:space="preserve">Кабели силовые переносные с гибкими медными жилами в резиновой оболочке </w:t>
            </w:r>
            <w:r w:rsidRPr="009579EF">
              <w:rPr>
                <w:rFonts w:ascii="Calibri" w:eastAsia="Times New Roman" w:hAnsi="Calibri" w:cs="Times New Roman"/>
              </w:rPr>
              <w:lastRenderedPageBreak/>
              <w:t>марки КГ, с числом жил-3 и сечением 1,5 мм2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9579EF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200,0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B046F7" w:rsidRDefault="001C776A" w:rsidP="005B0BF0">
            <w:pPr>
              <w:rPr>
                <w:rFonts w:ascii="Calibri" w:eastAsia="Times New Roman" w:hAnsi="Calibri" w:cs="Times New Roman"/>
                <w:b/>
              </w:rPr>
            </w:pPr>
            <w:r w:rsidRPr="00B046F7">
              <w:rPr>
                <w:rFonts w:ascii="Calibri" w:eastAsia="Times New Roman" w:hAnsi="Calibri" w:cs="Times New Roman"/>
                <w:b/>
              </w:rPr>
              <w:t>Пожарная сигнализация для оснащения</w:t>
            </w:r>
          </w:p>
          <w:p w:rsidR="001C776A" w:rsidRPr="00B046F7" w:rsidRDefault="001C776A" w:rsidP="005B0BF0">
            <w:pPr>
              <w:rPr>
                <w:rFonts w:ascii="Calibri" w:eastAsia="Times New Roman" w:hAnsi="Calibri" w:cs="Times New Roman"/>
                <w:b/>
              </w:rPr>
            </w:pPr>
            <w:r w:rsidRPr="00B046F7">
              <w:rPr>
                <w:rFonts w:ascii="Calibri" w:eastAsia="Times New Roman" w:hAnsi="Calibri" w:cs="Times New Roman"/>
                <w:b/>
              </w:rPr>
              <w:t xml:space="preserve"> 2-го этажа: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B046F7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B046F7">
              <w:rPr>
                <w:rFonts w:ascii="Calibri" w:eastAsia="Times New Roman" w:hAnsi="Calibri" w:cs="Times New Roman"/>
                <w:color w:val="000000"/>
              </w:rPr>
              <w:t>Извещатель пожарный дымовой ИП 212-141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B046F7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46F7">
              <w:rPr>
                <w:rFonts w:ascii="Calibri" w:eastAsia="Times New Roman" w:hAnsi="Calibri" w:cs="Times New Roman"/>
                <w:color w:val="000000"/>
              </w:rPr>
              <w:t>94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B046F7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B046F7">
              <w:rPr>
                <w:rFonts w:ascii="Calibri" w:eastAsia="Times New Roman" w:hAnsi="Calibri" w:cs="Times New Roman"/>
                <w:color w:val="000000"/>
              </w:rPr>
              <w:t>Извещатель пожарный дымовой ИП 212-141 для  подвесного  потолка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B046F7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46F7">
              <w:rPr>
                <w:rFonts w:ascii="Calibri" w:eastAsia="Times New Roman" w:hAnsi="Calibri" w:cs="Times New Roman"/>
                <w:color w:val="000000"/>
              </w:rPr>
              <w:t>94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B046F7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B046F7">
              <w:rPr>
                <w:rFonts w:ascii="Calibri" w:eastAsia="Times New Roman" w:hAnsi="Calibri" w:cs="Times New Roman"/>
                <w:color w:val="000000"/>
              </w:rPr>
              <w:t>Извещатель пожарный ручной ИПР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B046F7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46F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B046F7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B046F7">
              <w:rPr>
                <w:rFonts w:ascii="Calibri" w:eastAsia="Times New Roman" w:hAnsi="Calibri" w:cs="Times New Roman"/>
                <w:color w:val="000000"/>
              </w:rPr>
              <w:t>Оповещатель световой МОЛНИЯ-12(24)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B046F7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46F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B046F7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B046F7">
              <w:rPr>
                <w:rFonts w:ascii="Calibri" w:eastAsia="Times New Roman" w:hAnsi="Calibri" w:cs="Times New Roman"/>
                <w:color w:val="000000"/>
              </w:rPr>
              <w:t xml:space="preserve">Оповещатель охранно-пожарный звуковой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B046F7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46F7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B046F7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B046F7">
              <w:rPr>
                <w:rFonts w:ascii="Calibri" w:eastAsia="Times New Roman" w:hAnsi="Calibri" w:cs="Times New Roman"/>
                <w:color w:val="000000"/>
              </w:rPr>
              <w:t>Кабели контрольные с медными жилами с поливинилхлоридной изоляцией, не распространяющие горение, с низким дымо- и газовыделением марки КВВГЭнг-LS, с числом жил - 4 и сечением 0,75 мм2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(1000м.)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B046F7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46F7">
              <w:rPr>
                <w:rFonts w:ascii="Calibri" w:eastAsia="Times New Roman" w:hAnsi="Calibri" w:cs="Times New Roman"/>
                <w:color w:val="000000"/>
              </w:rPr>
              <w:t>0,602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B046F7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B046F7">
              <w:rPr>
                <w:rFonts w:ascii="Calibri" w:eastAsia="Times New Roman" w:hAnsi="Calibri" w:cs="Times New Roman"/>
                <w:color w:val="000000"/>
              </w:rPr>
              <w:t>Кабели контрольные с медными жилами с поливинилхлоридной изоляцией, не распространяющие горение, с низким дымо- и газовыделением марки КВВГЭнг-LS, с числом жил - 4 и сечением 1 мм2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(1000м.)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B046F7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46F7">
              <w:rPr>
                <w:rFonts w:ascii="Calibri" w:eastAsia="Times New Roman" w:hAnsi="Calibri" w:cs="Times New Roman"/>
                <w:color w:val="000000"/>
              </w:rPr>
              <w:t>0,296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B046F7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B046F7">
              <w:rPr>
                <w:rFonts w:ascii="Calibri" w:eastAsia="Times New Roman" w:hAnsi="Calibri" w:cs="Times New Roman"/>
                <w:color w:val="000000"/>
              </w:rPr>
              <w:t>Кабели контрольные с медными жилами с поливинилхлоридной изоляцией, не распространяющие горение, с низким дымо- и газовыделением марки КВВГЭнг-LS, с числом жил - 4 и сечением 1,5 мм2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(1000м.)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B046F7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46F7">
              <w:rPr>
                <w:rFonts w:ascii="Calibri" w:eastAsia="Times New Roman" w:hAnsi="Calibri" w:cs="Times New Roman"/>
                <w:color w:val="000000"/>
              </w:rPr>
              <w:t>0,015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05BD7" w:rsidRDefault="001C776A" w:rsidP="005B0BF0">
            <w:pPr>
              <w:rPr>
                <w:rFonts w:ascii="Calibri" w:eastAsia="Times New Roman" w:hAnsi="Calibri" w:cs="Times New Roman"/>
                <w:lang w:val="en-US"/>
              </w:rPr>
            </w:pPr>
            <w:r w:rsidRPr="003652BA">
              <w:rPr>
                <w:rFonts w:ascii="Calibri" w:eastAsia="Times New Roman" w:hAnsi="Calibri" w:cs="Times New Roman"/>
              </w:rPr>
              <w:t>Системный</w:t>
            </w:r>
            <w:r w:rsidRPr="00C05BD7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 w:rsidRPr="003652BA">
              <w:rPr>
                <w:rFonts w:ascii="Calibri" w:eastAsia="Times New Roman" w:hAnsi="Calibri" w:cs="Times New Roman"/>
              </w:rPr>
              <w:t>блок</w:t>
            </w:r>
            <w:r w:rsidRPr="00C05BD7">
              <w:rPr>
                <w:rFonts w:ascii="Calibri" w:eastAsia="Times New Roman" w:hAnsi="Calibri" w:cs="Times New Roman"/>
                <w:lang w:val="en-US"/>
              </w:rPr>
              <w:t xml:space="preserve"> Asrock H110M-DGS/Intel Original Core i5 6400/DDR4 8Gb 2400MHz Kingston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B046F7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928FB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A419CD">
              <w:rPr>
                <w:rFonts w:ascii="Calibri" w:eastAsia="Times New Roman" w:hAnsi="Calibri" w:cs="Times New Roman"/>
              </w:rPr>
              <w:t>Стенд "Уголок охраны труда"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B046F7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928FB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A419CD">
              <w:rPr>
                <w:rFonts w:ascii="Calibri" w:eastAsia="Times New Roman" w:hAnsi="Calibri" w:cs="Times New Roman"/>
              </w:rPr>
              <w:t>Поручень откидной к унитазу с креплением к стене (нерж.сталь)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B046F7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419CD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A419CD">
              <w:rPr>
                <w:rFonts w:ascii="Calibri" w:eastAsia="Times New Roman" w:hAnsi="Calibri" w:cs="Times New Roman"/>
              </w:rPr>
              <w:t>Поручень Г-образный (Д 35мм, ШХД 700х700 мм нерж. сталь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B046F7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0135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Поручень для раковины 4-х опорный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0135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0135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Кресло вращающееся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0135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0135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Стул для посетителей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0135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74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0135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Стол письменный с тумбой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0135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47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0135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Тумба по оргтехнику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1564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0135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lastRenderedPageBreak/>
              <w:t>22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0135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Гардероб широкий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0135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0135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Шкаф широкий со стеклом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0135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28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0135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Блок стульев 3-х местный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0135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31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0135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Шкаф широкий без стекла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0135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0135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Шкаф широкий закрытый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0135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0135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Стол для переговоров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0135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0135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Стойка для выступления (трибуна)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0135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0135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Стол руководителя с брифингом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0135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0135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Шкаф широкий закрытый со стеклом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0135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0135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Шкаф широкий закрытый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0135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0135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Шкаф для одежды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0135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0135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Греденция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0135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D0135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Кресло руководителя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D0135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41C10" w:rsidRDefault="001C776A" w:rsidP="005B0BF0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</w:rPr>
              <w:t>Ноутбук</w:t>
            </w:r>
            <w:r w:rsidRPr="00C41C10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Asus X540LA-DM904D Core i3 5005U</w:t>
            </w:r>
            <w:r w:rsidRPr="00C41C10">
              <w:rPr>
                <w:rFonts w:ascii="Calibri" w:eastAsia="Times New Roman" w:hAnsi="Calibri" w:cs="Times New Roman"/>
                <w:lang w:val="en-US"/>
              </w:rPr>
              <w:t>, 4</w:t>
            </w:r>
            <w:r>
              <w:rPr>
                <w:rFonts w:ascii="Calibri" w:eastAsia="Times New Roman" w:hAnsi="Calibri" w:cs="Times New Roman"/>
                <w:lang w:val="en-US"/>
              </w:rPr>
              <w:t xml:space="preserve"> Gb</w:t>
            </w:r>
            <w:r w:rsidRPr="00C41C10">
              <w:rPr>
                <w:rFonts w:ascii="Calibri" w:eastAsia="Times New Roman" w:hAnsi="Calibri" w:cs="Times New Roman"/>
                <w:lang w:val="en-US"/>
              </w:rPr>
              <w:t>, 1</w:t>
            </w:r>
            <w:r>
              <w:rPr>
                <w:rFonts w:ascii="Calibri" w:eastAsia="Times New Roman" w:hAnsi="Calibri" w:cs="Times New Roman"/>
                <w:lang w:val="en-US"/>
              </w:rPr>
              <w:t xml:space="preserve"> Tb</w:t>
            </w:r>
            <w:r w:rsidRPr="00C41C10">
              <w:rPr>
                <w:rFonts w:ascii="Calibri" w:eastAsia="Times New Roman" w:hAnsi="Calibri" w:cs="Times New Roman"/>
                <w:lang w:val="en-US"/>
              </w:rPr>
              <w:t xml:space="preserve">, </w:t>
            </w:r>
            <w:r>
              <w:rPr>
                <w:rFonts w:ascii="Calibri" w:eastAsia="Times New Roman" w:hAnsi="Calibri" w:cs="Times New Roman"/>
                <w:lang w:val="en-US"/>
              </w:rPr>
              <w:t>DVD-RW</w:t>
            </w:r>
            <w:r w:rsidRPr="00C41C10">
              <w:rPr>
                <w:rFonts w:ascii="Calibri" w:eastAsia="Times New Roman" w:hAnsi="Calibri" w:cs="Times New Roman"/>
                <w:lang w:val="en-US"/>
              </w:rPr>
              <w:t xml:space="preserve">, </w:t>
            </w:r>
            <w:r>
              <w:rPr>
                <w:rFonts w:ascii="Calibri" w:eastAsia="Times New Roman" w:hAnsi="Calibri" w:cs="Times New Roman"/>
                <w:lang w:val="en-US"/>
              </w:rPr>
              <w:t>intel HD Graphics 5500</w:t>
            </w:r>
            <w:r w:rsidRPr="00C41C10">
              <w:rPr>
                <w:rFonts w:ascii="Calibri" w:eastAsia="Times New Roman" w:hAnsi="Calibri" w:cs="Times New Roman"/>
                <w:lang w:val="en-US"/>
              </w:rPr>
              <w:t xml:space="preserve">, 15.6», </w:t>
            </w:r>
            <w:r>
              <w:rPr>
                <w:rFonts w:ascii="Calibri" w:eastAsia="Times New Roman" w:hAnsi="Calibri" w:cs="Times New Roman"/>
                <w:lang w:val="en-US"/>
              </w:rPr>
              <w:t>FHD(1920*1080),  Free DOS. White, WIFI, BT, Cam</w:t>
            </w:r>
            <w:r w:rsidRPr="00C41C10"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41C10" w:rsidRDefault="001C776A" w:rsidP="005B0BF0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Программное обеспечение «Фото на документы» Версия «ПРОФИ»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B539A6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413DD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Зеркальный Фотоаппарат </w:t>
            </w:r>
            <w:r>
              <w:rPr>
                <w:rFonts w:ascii="Calibri" w:eastAsia="Times New Roman" w:hAnsi="Calibri" w:cs="Times New Roman"/>
                <w:lang w:val="en-US"/>
              </w:rPr>
              <w:t>Canon</w:t>
            </w:r>
            <w:r w:rsidRPr="001413DD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EOS</w:t>
            </w:r>
            <w:r w:rsidRPr="001413DD">
              <w:rPr>
                <w:rFonts w:ascii="Calibri" w:eastAsia="Times New Roman" w:hAnsi="Calibri" w:cs="Times New Roman"/>
              </w:rPr>
              <w:t xml:space="preserve"> 1200</w:t>
            </w:r>
            <w:r>
              <w:rPr>
                <w:rFonts w:ascii="Calibri" w:eastAsia="Times New Roman" w:hAnsi="Calibri" w:cs="Times New Roman"/>
                <w:lang w:val="en-US"/>
              </w:rPr>
              <w:t>D</w:t>
            </w:r>
            <w:r w:rsidRPr="001413DD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KIT</w:t>
            </w:r>
            <w:r w:rsidRPr="001413DD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>черный 18</w:t>
            </w:r>
            <w:r>
              <w:rPr>
                <w:rFonts w:ascii="Calibri" w:eastAsia="Times New Roman" w:hAnsi="Calibri" w:cs="Times New Roman"/>
                <w:lang w:val="en-US"/>
              </w:rPr>
              <w:t>Mpix</w:t>
            </w:r>
            <w:r w:rsidRPr="001413DD">
              <w:rPr>
                <w:rFonts w:ascii="Calibri" w:eastAsia="Times New Roman" w:hAnsi="Calibri" w:cs="Times New Roman"/>
              </w:rPr>
              <w:t xml:space="preserve"> 18-55</w:t>
            </w:r>
            <w:r>
              <w:rPr>
                <w:rFonts w:ascii="Calibri" w:eastAsia="Times New Roman" w:hAnsi="Calibri" w:cs="Times New Roman"/>
                <w:lang w:val="en-US"/>
              </w:rPr>
              <w:t>mm</w:t>
            </w:r>
            <w:r w:rsidRPr="001413DD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f</w:t>
            </w:r>
            <w:r>
              <w:rPr>
                <w:rFonts w:ascii="Calibri" w:eastAsia="Times New Roman" w:hAnsi="Calibri" w:cs="Times New Roman"/>
              </w:rPr>
              <w:t>/3.5-5.6</w:t>
            </w:r>
            <w:r w:rsidRPr="001413DD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III</w:t>
            </w:r>
            <w:r w:rsidRPr="001413DD">
              <w:rPr>
                <w:rFonts w:ascii="Calibri" w:eastAsia="Times New Roman" w:hAnsi="Calibri" w:cs="Times New Roman"/>
              </w:rPr>
              <w:t xml:space="preserve"> 3</w:t>
            </w:r>
            <w:r>
              <w:rPr>
                <w:rFonts w:ascii="Calibri" w:eastAsia="Times New Roman" w:hAnsi="Calibri" w:cs="Times New Roman"/>
              </w:rPr>
              <w:t xml:space="preserve">» 1080р </w:t>
            </w:r>
            <w:r>
              <w:rPr>
                <w:rFonts w:ascii="Calibri" w:eastAsia="Times New Roman" w:hAnsi="Calibri" w:cs="Times New Roman"/>
                <w:lang w:val="en-US"/>
              </w:rPr>
              <w:t>Full</w:t>
            </w:r>
            <w:r w:rsidRPr="001413DD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HD</w:t>
            </w:r>
            <w:r w:rsidRPr="001413DD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SDXC</w:t>
            </w:r>
            <w:r w:rsidRPr="001413DD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Li</w:t>
            </w:r>
            <w:r w:rsidRPr="001413DD">
              <w:rPr>
                <w:rFonts w:ascii="Calibri" w:eastAsia="Times New Roman" w:hAnsi="Calibri" w:cs="Times New Roman"/>
              </w:rPr>
              <w:t>-</w:t>
            </w:r>
            <w:r>
              <w:rPr>
                <w:rFonts w:ascii="Calibri" w:eastAsia="Times New Roman" w:hAnsi="Calibri" w:cs="Times New Roman"/>
                <w:lang w:val="en-US"/>
              </w:rPr>
              <w:t>ion</w:t>
            </w:r>
            <w:r w:rsidRPr="001413DD">
              <w:rPr>
                <w:rFonts w:ascii="Calibri" w:eastAsia="Times New Roman" w:hAnsi="Calibri" w:cs="Times New Roman"/>
              </w:rPr>
              <w:t xml:space="preserve"> (</w:t>
            </w:r>
            <w:r>
              <w:rPr>
                <w:rFonts w:ascii="Calibri" w:eastAsia="Times New Roman" w:hAnsi="Calibri" w:cs="Times New Roman"/>
              </w:rPr>
              <w:t>с объективом)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413DD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Патрон </w:t>
            </w:r>
            <w:r>
              <w:rPr>
                <w:rFonts w:ascii="Calibri" w:eastAsia="Times New Roman" w:hAnsi="Calibri" w:cs="Times New Roman"/>
                <w:lang w:val="en-US"/>
              </w:rPr>
              <w:t>NiceFoto</w:t>
            </w:r>
            <w:r w:rsidRPr="001413DD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FLN</w:t>
            </w:r>
            <w:r w:rsidRPr="001413DD">
              <w:rPr>
                <w:rFonts w:ascii="Calibri" w:eastAsia="Times New Roman" w:hAnsi="Calibri" w:cs="Times New Roman"/>
              </w:rPr>
              <w:t xml:space="preserve">-01 </w:t>
            </w:r>
            <w:r>
              <w:rPr>
                <w:rFonts w:ascii="Calibri" w:eastAsia="Times New Roman" w:hAnsi="Calibri" w:cs="Times New Roman"/>
              </w:rPr>
              <w:t>для лампы вспышки и зонта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751542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Стойка </w:t>
            </w:r>
            <w:r>
              <w:rPr>
                <w:rFonts w:ascii="Calibri" w:eastAsia="Times New Roman" w:hAnsi="Calibri" w:cs="Times New Roman"/>
                <w:lang w:val="en-US"/>
              </w:rPr>
              <w:t>GRIFON-2400nb (69-240</w:t>
            </w:r>
            <w:r>
              <w:rPr>
                <w:rFonts w:ascii="Calibri" w:eastAsia="Times New Roman" w:hAnsi="Calibri" w:cs="Times New Roman"/>
              </w:rPr>
              <w:t>см)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E663A" w:rsidRDefault="001C776A" w:rsidP="005B0BF0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</w:rPr>
              <w:t>Лампа</w:t>
            </w:r>
            <w:r w:rsidRPr="009E663A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>вспышка</w:t>
            </w:r>
            <w:r w:rsidRPr="009E663A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Falcon Eyes SS-50MR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9E663A" w:rsidRDefault="001C776A" w:rsidP="005B0BF0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E17E4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Зонт </w:t>
            </w:r>
            <w:r>
              <w:rPr>
                <w:rFonts w:ascii="Calibri" w:eastAsia="Times New Roman" w:hAnsi="Calibri" w:cs="Times New Roman"/>
                <w:lang w:val="en-US"/>
              </w:rPr>
              <w:t xml:space="preserve">Grifon T-101 </w:t>
            </w:r>
            <w:r>
              <w:rPr>
                <w:rFonts w:ascii="Calibri" w:eastAsia="Times New Roman" w:hAnsi="Calibri" w:cs="Times New Roman"/>
              </w:rPr>
              <w:t>просветный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E17E4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1551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Штатив </w:t>
            </w:r>
            <w:r>
              <w:rPr>
                <w:rFonts w:ascii="Calibri" w:eastAsia="Times New Roman" w:hAnsi="Calibri" w:cs="Times New Roman"/>
                <w:lang w:val="en-US"/>
              </w:rPr>
              <w:t>Grifon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WT</w:t>
            </w:r>
            <w:r>
              <w:rPr>
                <w:rFonts w:ascii="Calibri" w:eastAsia="Times New Roman" w:hAnsi="Calibri" w:cs="Times New Roman"/>
              </w:rPr>
              <w:t>-3715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Фон бумажный 1,5х2,7м (Цвет «04</w:t>
            </w:r>
            <w:r w:rsidRPr="00A60709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NeutralGrey</w:t>
            </w:r>
            <w:r>
              <w:rPr>
                <w:rFonts w:ascii="Calibri" w:eastAsia="Times New Roman" w:hAnsi="Calibri" w:cs="Times New Roman"/>
              </w:rPr>
              <w:t xml:space="preserve">» по каталогу </w:t>
            </w:r>
            <w:r>
              <w:rPr>
                <w:rFonts w:ascii="Calibri" w:eastAsia="Times New Roman" w:hAnsi="Calibri" w:cs="Times New Roman"/>
                <w:lang w:val="en-US"/>
              </w:rPr>
              <w:t>Superior</w:t>
            </w:r>
            <w:r w:rsidRPr="00A60709">
              <w:rPr>
                <w:rFonts w:ascii="Calibri" w:eastAsia="Times New Roman" w:hAnsi="Calibri" w:cs="Times New Roman"/>
              </w:rPr>
              <w:t>)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24D5B" w:rsidRDefault="001C776A" w:rsidP="005B0BF0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90549F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90549F">
              <w:rPr>
                <w:rFonts w:ascii="Calibri" w:eastAsia="Times New Roman" w:hAnsi="Calibri" w:cs="Times New Roman"/>
              </w:rPr>
              <w:t xml:space="preserve">Кресло офисное </w:t>
            </w:r>
            <w:r w:rsidRPr="0090549F">
              <w:rPr>
                <w:rFonts w:ascii="Calibri" w:eastAsia="Times New Roman" w:hAnsi="Calibri" w:cs="Times New Roman"/>
                <w:lang w:val="en-US"/>
              </w:rPr>
              <w:t>CIASSIC</w:t>
            </w:r>
            <w:r w:rsidRPr="0090549F">
              <w:rPr>
                <w:rFonts w:ascii="Calibri" w:eastAsia="Times New Roman" w:hAnsi="Calibri" w:cs="Times New Roman"/>
              </w:rPr>
              <w:t>, ткань черная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90549F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90549F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90549F">
              <w:rPr>
                <w:rFonts w:ascii="Calibri" w:eastAsia="Times New Roman" w:hAnsi="Calibri" w:cs="Times New Roman"/>
              </w:rPr>
              <w:t xml:space="preserve">Кресло офисное </w:t>
            </w:r>
            <w:r w:rsidRPr="0090549F">
              <w:rPr>
                <w:rFonts w:ascii="Calibri" w:eastAsia="Times New Roman" w:hAnsi="Calibri" w:cs="Times New Roman"/>
                <w:lang w:val="en-US"/>
              </w:rPr>
              <w:t>JUPITER</w:t>
            </w:r>
            <w:r w:rsidRPr="0090549F">
              <w:rPr>
                <w:rFonts w:ascii="Calibri" w:eastAsia="Times New Roman" w:hAnsi="Calibri" w:cs="Times New Roman"/>
              </w:rPr>
              <w:t xml:space="preserve"> </w:t>
            </w:r>
            <w:r w:rsidRPr="0090549F">
              <w:rPr>
                <w:rFonts w:ascii="Calibri" w:eastAsia="Times New Roman" w:hAnsi="Calibri" w:cs="Times New Roman"/>
                <w:lang w:val="en-US"/>
              </w:rPr>
              <w:t>GTP</w:t>
            </w:r>
            <w:r w:rsidRPr="0090549F">
              <w:rPr>
                <w:rFonts w:ascii="Calibri" w:eastAsia="Times New Roman" w:hAnsi="Calibri" w:cs="Times New Roman"/>
              </w:rPr>
              <w:t xml:space="preserve"> </w:t>
            </w:r>
            <w:r w:rsidRPr="0090549F">
              <w:rPr>
                <w:rFonts w:ascii="Calibri" w:eastAsia="Times New Roman" w:hAnsi="Calibri" w:cs="Times New Roman"/>
                <w:lang w:val="en-US"/>
              </w:rPr>
              <w:t>ERGO</w:t>
            </w:r>
            <w:r w:rsidRPr="0090549F">
              <w:rPr>
                <w:rFonts w:ascii="Calibri" w:eastAsia="Times New Roman" w:hAnsi="Calibri" w:cs="Times New Roman"/>
              </w:rPr>
              <w:t xml:space="preserve"> </w:t>
            </w:r>
            <w:r w:rsidRPr="0090549F">
              <w:rPr>
                <w:rFonts w:ascii="Calibri" w:eastAsia="Times New Roman" w:hAnsi="Calibri" w:cs="Times New Roman"/>
                <w:lang w:val="en-US"/>
              </w:rPr>
              <w:t>Q</w:t>
            </w:r>
            <w:r w:rsidRPr="0090549F">
              <w:rPr>
                <w:rFonts w:ascii="Calibri" w:eastAsia="Times New Roman" w:hAnsi="Calibri" w:cs="Times New Roman"/>
              </w:rPr>
              <w:t>, ткань черная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90549F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3583F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13583F">
              <w:rPr>
                <w:rFonts w:ascii="Calibri" w:eastAsia="Times New Roman" w:hAnsi="Calibri" w:cs="Times New Roman"/>
              </w:rPr>
              <w:t>Металлическая оконная решетка размерами 1700*1680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3583F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13583F">
              <w:rPr>
                <w:rFonts w:ascii="Calibri" w:eastAsia="Times New Roman" w:hAnsi="Calibri" w:cs="Times New Roman"/>
              </w:rPr>
              <w:t xml:space="preserve">Металлическая оконная решетка размерами 1750*1950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3583F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13583F">
              <w:rPr>
                <w:rFonts w:ascii="Calibri" w:eastAsia="Times New Roman" w:hAnsi="Calibri" w:cs="Times New Roman"/>
              </w:rPr>
              <w:t xml:space="preserve">Металлическая оконная решетка размерами 1750*2050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3583F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13583F">
              <w:rPr>
                <w:rFonts w:ascii="Calibri" w:eastAsia="Times New Roman" w:hAnsi="Calibri" w:cs="Times New Roman"/>
              </w:rPr>
              <w:t>Дверь металлическая, 2100*900 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01782" w:rsidRDefault="001C776A" w:rsidP="005B0BF0">
            <w:pPr>
              <w:snapToGrid w:val="0"/>
              <w:outlineLvl w:val="4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073C94">
              <w:rPr>
                <w:rFonts w:ascii="Calibri" w:eastAsia="Times New Roman" w:hAnsi="Calibri" w:cs="Times New Roman"/>
                <w:sz w:val="24"/>
                <w:szCs w:val="24"/>
              </w:rPr>
              <w:t>Системный</w:t>
            </w:r>
            <w:r w:rsidRPr="00073C9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r w:rsidRPr="00073C94">
              <w:rPr>
                <w:rFonts w:ascii="Calibri" w:eastAsia="Times New Roman" w:hAnsi="Calibri" w:cs="Times New Roman"/>
                <w:sz w:val="24"/>
                <w:szCs w:val="24"/>
              </w:rPr>
              <w:t>блок</w:t>
            </w:r>
            <w:r w:rsidRPr="00073C9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/AMD Ryzen 7 1700/DEEPCOOL GAMMAXX S40/PALIT NVIDIA GeForce GTX 1060 JETSTREAM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001782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720F5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Компьютер</w:t>
            </w:r>
            <w:r w:rsidRPr="0098356F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DELL</w:t>
            </w:r>
            <w:r w:rsidRPr="0098356F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Vostro</w:t>
            </w:r>
            <w:r w:rsidRPr="0098356F">
              <w:rPr>
                <w:rFonts w:ascii="Calibri" w:eastAsia="Times New Roman" w:hAnsi="Calibri" w:cs="Times New Roman"/>
                <w:sz w:val="24"/>
                <w:szCs w:val="24"/>
              </w:rPr>
              <w:t xml:space="preserve"> 3670-6511,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Intel</w:t>
            </w:r>
            <w:r w:rsidRPr="0098356F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Core</w:t>
            </w:r>
            <w:r w:rsidRPr="0098356F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i</w:t>
            </w:r>
            <w:r w:rsidRPr="0098356F">
              <w:rPr>
                <w:rFonts w:ascii="Calibri" w:eastAsia="Times New Roman" w:hAnsi="Calibri" w:cs="Times New Roman"/>
                <w:sz w:val="24"/>
                <w:szCs w:val="24"/>
              </w:rPr>
              <w:t xml:space="preserve">5 8400,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DDR</w:t>
            </w:r>
            <w:r w:rsidRPr="0098356F">
              <w:rPr>
                <w:rFonts w:ascii="Calibri" w:eastAsia="Times New Roman" w:hAnsi="Calibri" w:cs="Times New Roman"/>
                <w:sz w:val="24"/>
                <w:szCs w:val="24"/>
              </w:rPr>
              <w:t>4 8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Гб</w:t>
            </w:r>
            <w:r w:rsidRPr="0098356F">
              <w:rPr>
                <w:rFonts w:ascii="Calibri" w:eastAsia="Times New Roman" w:hAnsi="Calibri" w:cs="Times New Roman"/>
                <w:sz w:val="24"/>
                <w:szCs w:val="24"/>
              </w:rPr>
              <w:t>,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 </w:t>
            </w:r>
            <w:r w:rsidRPr="0098356F">
              <w:rPr>
                <w:rFonts w:ascii="Calibri" w:eastAsia="Times New Roman" w:hAnsi="Calibri" w:cs="Times New Roman"/>
                <w:sz w:val="24"/>
                <w:szCs w:val="24"/>
              </w:rPr>
              <w:t>256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Гб</w:t>
            </w:r>
            <w:r w:rsidRPr="0098356F">
              <w:rPr>
                <w:rFonts w:ascii="Calibri" w:eastAsia="Times New Roman" w:hAnsi="Calibri" w:cs="Times New Roman"/>
                <w:sz w:val="24"/>
                <w:szCs w:val="24"/>
              </w:rPr>
              <w:t>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SSD</w:t>
            </w:r>
            <w:r w:rsidRPr="0098356F">
              <w:rPr>
                <w:rFonts w:ascii="Calibri" w:eastAsia="Times New Roman" w:hAnsi="Calibri" w:cs="Times New Roman"/>
                <w:sz w:val="24"/>
                <w:szCs w:val="24"/>
              </w:rPr>
              <w:t xml:space="preserve">),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Inter</w:t>
            </w:r>
            <w:r w:rsidRPr="0098356F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UND</w:t>
            </w:r>
            <w:r w:rsidRPr="0098356F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Graphics</w:t>
            </w:r>
            <w:r w:rsidRPr="0098356F">
              <w:rPr>
                <w:rFonts w:ascii="Calibri" w:eastAsia="Times New Roman" w:hAnsi="Calibri" w:cs="Times New Roman"/>
                <w:sz w:val="24"/>
                <w:szCs w:val="24"/>
              </w:rPr>
              <w:t xml:space="preserve"> 630,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DVD</w:t>
            </w:r>
            <w:r w:rsidRPr="0098356F"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RV</w:t>
            </w:r>
            <w:r w:rsidRPr="0098356F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CR</w:t>
            </w:r>
            <w:r w:rsidRPr="0098356F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Windows</w:t>
            </w:r>
            <w:r w:rsidRPr="0098356F">
              <w:rPr>
                <w:rFonts w:ascii="Calibri" w:eastAsia="Times New Roman" w:hAnsi="Calibri" w:cs="Times New Roman"/>
                <w:sz w:val="24"/>
                <w:szCs w:val="24"/>
              </w:rPr>
              <w:t xml:space="preserve"> 10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Home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, черный (монитор, клавиатура,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мышь)</w:t>
            </w:r>
          </w:p>
          <w:p w:rsidR="001C776A" w:rsidRPr="00F720F5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A0FE6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4A0FE6">
              <w:rPr>
                <w:rFonts w:ascii="Calibri" w:eastAsia="Times New Roman" w:hAnsi="Calibri" w:cs="Times New Roman"/>
                <w:sz w:val="24"/>
                <w:szCs w:val="24"/>
              </w:rPr>
              <w:t xml:space="preserve">Сканер </w:t>
            </w:r>
            <w:r w:rsidRPr="004A0FE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ScanJet Pro 2000S1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21063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063">
              <w:rPr>
                <w:rFonts w:ascii="Times New Roman" w:hAnsi="Times New Roman" w:cs="Times New Roman"/>
                <w:sz w:val="24"/>
                <w:szCs w:val="24"/>
              </w:rPr>
              <w:t>Компьютер Pragma U Компьютер + клавиатурв + мышь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850A8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850A8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Микшерный пульт 1222FX-PRO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850A8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850A8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Усилитель PARK V4-1800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850A8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850A8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Акустическая система RS - 2151 (колонка №2)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850A8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850A8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Акустическая система RS - 2151 (колонка №1)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850A8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850A8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Минидиск SONI - JE480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850A8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850A8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письменный Е49, Х-36-01,99Л №1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850A8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850A8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письменный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тумба </w:t>
            </w:r>
            <w:r w:rsidRPr="0088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Е49, Х36 - 01.99Л №2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850A8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850A8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письменный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тумба </w:t>
            </w:r>
            <w:r w:rsidRPr="0088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Е49, Х36 - 01.99Л №3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1564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850A8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850A8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2 стекл, 2 щитов.двери 75-01.99Л №1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850A8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850A8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2 стекл, 2 щитов.двери 75-01.99Л №2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850A8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850A8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Костюм Деда Мороза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850A8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850A8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HP Pavilion tx2520er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850A8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850A8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Палатка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850A8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850A8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Спальный мешок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850A8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907CF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390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AUDIODelta</w:t>
            </w:r>
            <w:r w:rsidRPr="00390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10/10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звуковая карта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907CF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ARTTUBEMPPSUSB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ламп.,предус., фантом 48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390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USB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907CF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Стойка микрофонная типа «журавль»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HerculesMS</w:t>
            </w:r>
            <w:r w:rsidRPr="00390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907CF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850A8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коммутационный </w:t>
            </w:r>
            <w:r w:rsidRPr="0088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шнур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8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OUNDKING BC740 2m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850A8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850A8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письменный СП-3 "IMAGO"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850A8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850A8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кресло ALANT GTP C-38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850A8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850A8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МФУ Samsung SCX-4655FN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850A8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850A8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ИБП CyderPower V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850A8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850A8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LG E2041S-BN-20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850A8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850A8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  <w:r w:rsidRPr="008850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IntelCore I3/ASUS/Gb/HDD 500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850A8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850A8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Инструментальный кабель Rockcable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850A8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850A8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Шнур SOUNDKING BB304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850A8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850A8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Мультимедиа-проектор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PSON EB-S12-SVGA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850A8" w:rsidRDefault="001C776A" w:rsidP="005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16B73" w:rsidRDefault="001C776A" w:rsidP="005B0BF0">
            <w:pPr>
              <w:rPr>
                <w:rFonts w:ascii="Calibri" w:eastAsia="Times New Roman" w:hAnsi="Calibri" w:cs="Times New Roman"/>
                <w:sz w:val="24"/>
              </w:rPr>
            </w:pPr>
            <w:r w:rsidRPr="00C16B73">
              <w:rPr>
                <w:rFonts w:ascii="Calibri" w:eastAsia="Times New Roman" w:hAnsi="Calibri" w:cs="Times New Roman"/>
                <w:sz w:val="24"/>
              </w:rPr>
              <w:t xml:space="preserve">Модем внешний </w:t>
            </w:r>
            <w:r w:rsidRPr="00C16B73">
              <w:rPr>
                <w:rFonts w:ascii="Calibri" w:eastAsia="Times New Roman" w:hAnsi="Calibri" w:cs="Times New Roman"/>
                <w:sz w:val="24"/>
                <w:lang w:val="en-US"/>
              </w:rPr>
              <w:t>ZyXEL</w:t>
            </w:r>
            <w:r w:rsidRPr="00C16B73">
              <w:rPr>
                <w:rFonts w:ascii="Calibri" w:eastAsia="Times New Roman" w:hAnsi="Calibri" w:cs="Times New Roman"/>
                <w:sz w:val="24"/>
              </w:rPr>
              <w:t xml:space="preserve"> </w:t>
            </w:r>
            <w:r w:rsidRPr="00C16B73">
              <w:rPr>
                <w:rFonts w:ascii="Calibri" w:eastAsia="Times New Roman" w:hAnsi="Calibri" w:cs="Times New Roman"/>
                <w:sz w:val="24"/>
                <w:lang w:val="en-US"/>
              </w:rPr>
              <w:t>OMNI</w:t>
            </w:r>
            <w:r w:rsidRPr="00C16B73">
              <w:rPr>
                <w:rFonts w:ascii="Calibri" w:eastAsia="Times New Roman" w:hAnsi="Calibri" w:cs="Times New Roman"/>
                <w:sz w:val="24"/>
              </w:rPr>
              <w:t xml:space="preserve"> 56 К </w:t>
            </w:r>
            <w:r w:rsidRPr="00C16B73">
              <w:rPr>
                <w:rFonts w:ascii="Calibri" w:eastAsia="Times New Roman" w:hAnsi="Calibri" w:cs="Times New Roman"/>
                <w:sz w:val="24"/>
                <w:lang w:val="en-US"/>
              </w:rPr>
              <w:t>USB</w:t>
            </w:r>
            <w:r w:rsidRPr="00C16B73">
              <w:rPr>
                <w:rFonts w:ascii="Calibri" w:eastAsia="Times New Roman" w:hAnsi="Calibri" w:cs="Times New Roman"/>
                <w:sz w:val="24"/>
              </w:rPr>
              <w:t xml:space="preserve"> </w:t>
            </w:r>
            <w:r w:rsidRPr="00C16B73">
              <w:rPr>
                <w:rFonts w:ascii="Calibri" w:eastAsia="Times New Roman" w:hAnsi="Calibri" w:cs="Times New Roman"/>
                <w:sz w:val="24"/>
                <w:lang w:val="en-US"/>
              </w:rPr>
              <w:t>PLUS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16B73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</w:rPr>
            </w:pPr>
            <w:r w:rsidRPr="00C16B73">
              <w:rPr>
                <w:rFonts w:ascii="Calibri" w:eastAsia="Times New Roman" w:hAnsi="Calibri" w:cs="Times New Roman"/>
                <w:sz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16B73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6B73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Компрессор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16B73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</w:rPr>
            </w:pPr>
            <w:r w:rsidRPr="00C16B73">
              <w:rPr>
                <w:rFonts w:ascii="Calibri" w:eastAsia="Times New Roman" w:hAnsi="Calibri" w:cs="Times New Roman"/>
                <w:sz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A7C74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Верстак </w:t>
            </w:r>
          </w:p>
          <w:p w:rsidR="001C776A" w:rsidRPr="00EA7C74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A7C74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EA7C74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16B73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6B73">
              <w:rPr>
                <w:rFonts w:ascii="Calibri" w:eastAsia="Times New Roman" w:hAnsi="Calibri" w:cs="Times New Roman"/>
                <w:sz w:val="24"/>
                <w:szCs w:val="24"/>
              </w:rPr>
              <w:t xml:space="preserve">Оптический стенд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16B73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</w:rPr>
            </w:pPr>
            <w:r w:rsidRPr="00C16B73">
              <w:rPr>
                <w:rFonts w:ascii="Calibri" w:eastAsia="Times New Roman" w:hAnsi="Calibri" w:cs="Times New Roman"/>
                <w:sz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16B73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6B73">
              <w:rPr>
                <w:rFonts w:ascii="Calibri" w:eastAsia="Times New Roman" w:hAnsi="Calibri" w:cs="Times New Roman"/>
                <w:sz w:val="24"/>
                <w:szCs w:val="24"/>
              </w:rPr>
              <w:t>Компьютер LG системный блок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16B73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</w:rPr>
            </w:pPr>
            <w:r w:rsidRPr="00C16B73">
              <w:rPr>
                <w:rFonts w:ascii="Calibri" w:eastAsia="Times New Roman" w:hAnsi="Calibri" w:cs="Times New Roman"/>
                <w:sz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16B73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6B73">
              <w:rPr>
                <w:rFonts w:ascii="Calibri" w:eastAsia="Times New Roman" w:hAnsi="Calibri" w:cs="Times New Roman"/>
                <w:sz w:val="24"/>
                <w:szCs w:val="24"/>
              </w:rPr>
              <w:t xml:space="preserve">Подъемник 4 ст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16B73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</w:rPr>
            </w:pPr>
            <w:r w:rsidRPr="00C16B73">
              <w:rPr>
                <w:rFonts w:ascii="Calibri" w:eastAsia="Times New Roman" w:hAnsi="Calibri" w:cs="Times New Roman"/>
                <w:sz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16B73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6B73">
              <w:rPr>
                <w:rFonts w:ascii="Calibri" w:eastAsia="Times New Roman" w:hAnsi="Calibri" w:cs="Times New Roman"/>
                <w:sz w:val="24"/>
                <w:szCs w:val="24"/>
              </w:rPr>
              <w:t xml:space="preserve">Пол/авт шин/монтаж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16B73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</w:rPr>
            </w:pPr>
            <w:r w:rsidRPr="00C16B73">
              <w:rPr>
                <w:rFonts w:ascii="Calibri" w:eastAsia="Times New Roman" w:hAnsi="Calibri" w:cs="Times New Roman"/>
                <w:sz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16B73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6B73">
              <w:rPr>
                <w:rFonts w:ascii="Calibri" w:eastAsia="Times New Roman" w:hAnsi="Calibri" w:cs="Times New Roman"/>
                <w:sz w:val="24"/>
                <w:szCs w:val="24"/>
              </w:rPr>
              <w:t xml:space="preserve">Модуль газ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16B73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</w:rPr>
            </w:pPr>
            <w:r w:rsidRPr="00C16B73">
              <w:rPr>
                <w:rFonts w:ascii="Calibri" w:eastAsia="Times New Roman" w:hAnsi="Calibri" w:cs="Times New Roman"/>
                <w:sz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16B73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6B73">
              <w:rPr>
                <w:rFonts w:ascii="Calibri" w:eastAsia="Times New Roman" w:hAnsi="Calibri" w:cs="Times New Roman"/>
                <w:sz w:val="24"/>
                <w:szCs w:val="24"/>
              </w:rPr>
              <w:t>Стенд для сборки двигателей</w:t>
            </w:r>
          </w:p>
          <w:p w:rsidR="001C776A" w:rsidRPr="00C16B73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16B73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</w:rPr>
            </w:pPr>
            <w:r w:rsidRPr="00C16B73">
              <w:rPr>
                <w:rFonts w:ascii="Calibri" w:eastAsia="Times New Roman" w:hAnsi="Calibri" w:cs="Times New Roman"/>
                <w:sz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A7C74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Магнитола 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Pioneer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 с 2-мя колонками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A7C74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A7C74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Камера заднего вида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A7C74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A7C74" w:rsidRDefault="001C776A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C74">
              <w:rPr>
                <w:rFonts w:ascii="Times New Roman" w:hAnsi="Times New Roman" w:cs="Times New Roman"/>
                <w:sz w:val="24"/>
                <w:szCs w:val="24"/>
              </w:rPr>
              <w:t>Сварочный аппарат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A7C74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A7C74" w:rsidRDefault="001C776A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C74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  Глонасс</w:t>
            </w:r>
            <w:r w:rsidRPr="00EA7C74">
              <w:rPr>
                <w:rFonts w:ascii="Times New Roman" w:hAnsi="Times New Roman" w:cs="Times New Roman"/>
                <w:sz w:val="24"/>
                <w:szCs w:val="24"/>
              </w:rPr>
              <w:t>, состоящий из:</w:t>
            </w:r>
          </w:p>
          <w:p w:rsidR="001C776A" w:rsidRPr="00EA7C74" w:rsidRDefault="001C776A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C74">
              <w:rPr>
                <w:rFonts w:ascii="Times New Roman" w:hAnsi="Times New Roman" w:cs="Times New Roman"/>
                <w:sz w:val="24"/>
                <w:szCs w:val="24"/>
              </w:rPr>
              <w:t>глонасс трекер Автоскан А100 (60800 руб.);</w:t>
            </w:r>
          </w:p>
          <w:p w:rsidR="001C776A" w:rsidRPr="00EA7C74" w:rsidRDefault="001C776A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C74">
              <w:rPr>
                <w:rFonts w:ascii="Times New Roman" w:hAnsi="Times New Roman" w:cs="Times New Roman"/>
                <w:sz w:val="24"/>
                <w:szCs w:val="24"/>
              </w:rPr>
              <w:t xml:space="preserve">репитер </w:t>
            </w:r>
            <w:r w:rsidRPr="00EA7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RIXOTEL</w:t>
            </w:r>
            <w:r w:rsidRPr="00EA7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RX</w:t>
            </w:r>
            <w:r w:rsidRPr="00EA7C74">
              <w:rPr>
                <w:rFonts w:ascii="Times New Roman" w:hAnsi="Times New Roman" w:cs="Times New Roman"/>
                <w:sz w:val="24"/>
                <w:szCs w:val="24"/>
              </w:rPr>
              <w:t>-2014  (6080 руб.);</w:t>
            </w:r>
          </w:p>
          <w:p w:rsidR="001C776A" w:rsidRPr="00EA7C74" w:rsidRDefault="001C776A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C74">
              <w:rPr>
                <w:rFonts w:ascii="Times New Roman" w:hAnsi="Times New Roman" w:cs="Times New Roman"/>
                <w:sz w:val="24"/>
                <w:szCs w:val="24"/>
              </w:rPr>
              <w:t>внешняя 3</w:t>
            </w:r>
            <w:r w:rsidRPr="00EA7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EA7C74">
              <w:rPr>
                <w:rFonts w:ascii="Times New Roman" w:hAnsi="Times New Roman" w:cs="Times New Roman"/>
                <w:sz w:val="24"/>
                <w:szCs w:val="24"/>
              </w:rPr>
              <w:t xml:space="preserve"> антенна КР14-2050</w:t>
            </w:r>
            <w:r w:rsidRPr="00EA7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EA7C74">
              <w:rPr>
                <w:rFonts w:ascii="Times New Roman" w:hAnsi="Times New Roman" w:cs="Times New Roman"/>
                <w:sz w:val="24"/>
                <w:szCs w:val="24"/>
              </w:rPr>
              <w:t xml:space="preserve"> (2000 руб.);</w:t>
            </w:r>
          </w:p>
          <w:p w:rsidR="001C776A" w:rsidRPr="00EA7C74" w:rsidRDefault="001C776A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C74">
              <w:rPr>
                <w:rFonts w:ascii="Times New Roman" w:hAnsi="Times New Roman" w:cs="Times New Roman"/>
                <w:sz w:val="24"/>
                <w:szCs w:val="24"/>
              </w:rPr>
              <w:t xml:space="preserve">компактная </w:t>
            </w:r>
            <w:r w:rsidRPr="00EA7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GSM</w:t>
            </w:r>
            <w:r w:rsidRPr="00EA7C74">
              <w:rPr>
                <w:rFonts w:ascii="Times New Roman" w:hAnsi="Times New Roman" w:cs="Times New Roman"/>
                <w:sz w:val="24"/>
                <w:szCs w:val="24"/>
              </w:rPr>
              <w:t xml:space="preserve"> 900/1800/3</w:t>
            </w:r>
            <w:r w:rsidRPr="00EA7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EA7C74">
              <w:rPr>
                <w:rFonts w:ascii="Times New Roman" w:hAnsi="Times New Roman" w:cs="Times New Roman"/>
                <w:sz w:val="24"/>
                <w:szCs w:val="24"/>
              </w:rPr>
              <w:t xml:space="preserve"> антенна 900 </w:t>
            </w:r>
            <w:r w:rsidRPr="00EA7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EA7C74">
              <w:rPr>
                <w:rFonts w:ascii="Times New Roman" w:hAnsi="Times New Roman" w:cs="Times New Roman"/>
                <w:sz w:val="24"/>
                <w:szCs w:val="24"/>
              </w:rPr>
              <w:t xml:space="preserve"> (2100 руб.);</w:t>
            </w:r>
          </w:p>
          <w:p w:rsidR="001C776A" w:rsidRPr="00EA7C74" w:rsidRDefault="001C776A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C74">
              <w:rPr>
                <w:rFonts w:ascii="Times New Roman" w:hAnsi="Times New Roman" w:cs="Times New Roman"/>
                <w:sz w:val="24"/>
                <w:szCs w:val="24"/>
              </w:rPr>
              <w:t xml:space="preserve">кабель </w:t>
            </w:r>
            <w:r w:rsidRPr="00EA7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</w:t>
            </w:r>
            <w:r w:rsidRPr="00EA7C74">
              <w:rPr>
                <w:rFonts w:ascii="Times New Roman" w:hAnsi="Times New Roman" w:cs="Times New Roman"/>
                <w:sz w:val="24"/>
                <w:szCs w:val="24"/>
              </w:rPr>
              <w:t>-50/703 (75 Ом)  (300 руб.);</w:t>
            </w:r>
          </w:p>
          <w:p w:rsidR="001C776A" w:rsidRPr="00EA7C74" w:rsidRDefault="001C776A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C74">
              <w:rPr>
                <w:rFonts w:ascii="Times New Roman" w:hAnsi="Times New Roman" w:cs="Times New Roman"/>
                <w:sz w:val="24"/>
                <w:szCs w:val="24"/>
              </w:rPr>
              <w:t xml:space="preserve">разъём </w:t>
            </w:r>
            <w:r w:rsidRPr="00EA7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EA7C74">
              <w:rPr>
                <w:rFonts w:ascii="Times New Roman" w:hAnsi="Times New Roman" w:cs="Times New Roman"/>
                <w:sz w:val="24"/>
                <w:szCs w:val="24"/>
              </w:rPr>
              <w:t xml:space="preserve"> (20 руб.);</w:t>
            </w:r>
          </w:p>
          <w:p w:rsidR="001C776A" w:rsidRPr="00EA7C74" w:rsidRDefault="001C776A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7C74">
              <w:rPr>
                <w:rFonts w:ascii="Times New Roman" w:hAnsi="Times New Roman" w:cs="Times New Roman"/>
                <w:sz w:val="24"/>
                <w:szCs w:val="24"/>
              </w:rPr>
              <w:t>планшет</w:t>
            </w:r>
            <w:r w:rsidRPr="00EA7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7Lenovo Idea Tab A3300 8Gb 3G (7100 </w:t>
            </w:r>
            <w:r w:rsidRPr="00EA7C74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Pr="00EA7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A7C74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A7C74" w:rsidRDefault="001C776A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C74">
              <w:rPr>
                <w:rFonts w:ascii="Times New Roman" w:hAnsi="Times New Roman" w:cs="Times New Roman"/>
                <w:sz w:val="24"/>
                <w:szCs w:val="24"/>
              </w:rPr>
              <w:t xml:space="preserve">Минимойка К 5 </w:t>
            </w:r>
            <w:r w:rsidRPr="00EA7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Compact</w:t>
            </w:r>
            <w:r w:rsidRPr="00EA7C74">
              <w:rPr>
                <w:rFonts w:ascii="Times New Roman" w:hAnsi="Times New Roman" w:cs="Times New Roman"/>
                <w:sz w:val="24"/>
                <w:szCs w:val="24"/>
              </w:rPr>
              <w:t xml:space="preserve"> (Пенокомплект в сборе бытовой</w:t>
            </w:r>
          </w:p>
          <w:p w:rsidR="001C776A" w:rsidRPr="00EA7C74" w:rsidRDefault="001C776A" w:rsidP="005B0B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C74">
              <w:rPr>
                <w:rFonts w:ascii="Times New Roman" w:hAnsi="Times New Roman" w:cs="Times New Roman"/>
                <w:sz w:val="24"/>
                <w:szCs w:val="24"/>
              </w:rPr>
              <w:t>с латунным переходником)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A7C74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A7C74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Насос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циркуляц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. Wilo-TOP-S 40/10 EM PN6/10 220B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A7C74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A7C74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Датчик пламени в комплекте с запальником (Микро)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A7C74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A7C74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МФУ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HP LaserJet Pro MFP M132fn RU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A7C74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A7C74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Монитор ЖК DELL SE2216H 21.5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A7C74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A7C74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Компьютер IRU Office 311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A7C74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A7C74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Гайковерт пневматический 1/2"DR 7000 об/мин.,1200Nm</w:t>
            </w:r>
          </w:p>
          <w:p w:rsidR="001C776A" w:rsidRPr="00EA7C74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A7C74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A7C74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Балансировочный станок 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Brann B-500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A7C74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A7C74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Установка тестирования и очистки форсунок 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LAUNCH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RUS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A7C74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A7C74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Подъемник 2-х стоечный электрогидравлический  Т4А (380В) 4т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A7C74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A7C74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Комплект 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HP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 290-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G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1 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MT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i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3 7100/4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Gb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/1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Tb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7.2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k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/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HDG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530/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DVDRW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/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DOS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/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kb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/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m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/черный/монит 20,7" 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V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214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 1920х1080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A7C74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A7C74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Лазерный копир-принтер-сканер 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Kyocera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M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2235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dn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A7C74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A7C74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Лазерный копир-принтер-сканер 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Kyocera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M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2235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dn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A7C74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A7C74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23.8 Моноблок 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Lenovo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 520-24 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IKL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 (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FHD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) 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Core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i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5-7400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T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/8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G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/1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TB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/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Radeon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 530 2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G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/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Win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H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/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k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+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m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/черный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A7C74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A7C74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Кондиционер 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QUATTROCLIMA 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A7C74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A7C74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Анализатор паров этанола «Алкотектор 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lastRenderedPageBreak/>
              <w:t>Mark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V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» без адаптера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A7C74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A7C74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Тахограф Штрих-Тахо 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RUS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. Исп. 15 с проверкой (Лайт)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A7C74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A7C74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Триммер 1182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A7C74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A7C74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Аппарат высокого давления стационарный (Керхер), шланг 22*1,5 К 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R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/22*1,5  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KR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DN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8 10 м.- 2500,00 руб.; пистолет 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GRASS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 в сборе 500 мм – пистолет, копье, форсунка Ф25035 – 2100,00 руб.; АВД 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PWI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 19/13 стационарный Жесткая сцепка ГраСС – 48419,00 руб.)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A7C74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A7C74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Компьютер в комплекте (Монитор – 5888,00 руб., Блок + Клавиатура + Мышь – 24245,00 руб.)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A7C74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A7C74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Измельчитель 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PATRIOT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PT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SB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 100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A7C74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Сканматик 2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с кабелем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Aux</w:t>
            </w:r>
          </w:p>
          <w:p w:rsidR="001C776A" w:rsidRPr="00075638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Рециркулятор бактерицидный для обеззараживания воздуха  МСК-909.1 на передвижной платформе, в комплекте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лампы: 2 шт. по 15 Вт</w:t>
            </w:r>
          </w:p>
          <w:p w:rsidR="001C776A" w:rsidRPr="00075638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widowControl w:val="0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0037">
              <w:rPr>
                <w:rFonts w:ascii="Calibri" w:eastAsia="Times New Roman" w:hAnsi="Calibri" w:cs="Times New Roman"/>
                <w:sz w:val="28"/>
                <w:szCs w:val="28"/>
              </w:rPr>
              <w:t>Видеонаблюдени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е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16B73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</w:rPr>
            </w:pPr>
            <w:r w:rsidRPr="00C16B73">
              <w:rPr>
                <w:rFonts w:ascii="Calibri" w:eastAsia="Times New Roman" w:hAnsi="Calibri" w:cs="Times New Roman"/>
                <w:sz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Пианино «Ласточка»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Пианино «Гамма»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Пианино «Кубань»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Пианино «Ласточка»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Пианино «Лирика»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Пианино «Беларусь»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Баян 67150 п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Баян «Унисон»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Пианино «Беларусь»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1564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Баян цельнометаллический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Баян цельнометаллический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Оркестр народных инструментов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Пианино «Лирика»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Пианино «Лирика»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Баян «Юпитер»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Пианино «Лирика»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 xml:space="preserve">Видеокамера </w:t>
            </w:r>
            <w:r w:rsidRPr="000B106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PANASONIK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Пианино «Лирика»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Компьютер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Домра малая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Цифровая камера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Гармонь «Барыня»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Микшерный пульт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Акустическая система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Акустическая система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Фортепиано «Беккер»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Шкаф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Стол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 xml:space="preserve">Телевизор </w:t>
            </w:r>
            <w:r w:rsidRPr="000B106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jvc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 xml:space="preserve">Видеомагнитофон </w:t>
            </w:r>
            <w:r w:rsidRPr="000B106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SONI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Гармонь Шуйская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кко</w:t>
            </w: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рд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е</w:t>
            </w: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он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Баян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Баян  Этюд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Гармонь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Домра Альт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Домра Бас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Балалайка Прима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Балалайка Альт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Балалайка к/бас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Балалайка секунда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Гармонь </w:t>
            </w: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 xml:space="preserve"> любительская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Скрипка «Гасвали»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Баян «Унисон»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5047BC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Магнитофон ЕГСТ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Elenberg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Баян «Этюд»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 xml:space="preserve">Фотоопарат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Коника </w:t>
            </w: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Минолта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Сканер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Принтер цветной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Компьютер АМД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Монитор флетрон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033E6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Микроволновая печь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Gorenje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 xml:space="preserve">Телефакс </w:t>
            </w:r>
            <w:r w:rsidRPr="000B106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PANASONIK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Доска Аудиторская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Металлическая стойка - вешалка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Доска ДК 11Э11510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Шкаф с полками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Рубаха мужская русская 9 шт.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Сапоги сценические мужские 2 пары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Костюм кадр. с головным убором 21 шт.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Туфли сценические 20 пар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Ткань портьерная 9 шт.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 xml:space="preserve">МФУ </w:t>
            </w:r>
            <w:r w:rsidRPr="000B106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Samsung SCX 4220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Печатная машинка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Баян 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н</w:t>
            </w: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ти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к</w:t>
            </w: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варный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Стереоусилитель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Пожарный рукав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Офисный стол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</w:rPr>
              <w:t xml:space="preserve">Модем внешний </w:t>
            </w:r>
            <w:r w:rsidRPr="000B1064">
              <w:rPr>
                <w:rFonts w:ascii="Calibri" w:eastAsia="Times New Roman" w:hAnsi="Calibri" w:cs="Times New Roman"/>
                <w:sz w:val="24"/>
                <w:lang w:val="en-US"/>
              </w:rPr>
              <w:t>ZyXEL</w:t>
            </w:r>
            <w:r w:rsidRPr="000B1064">
              <w:rPr>
                <w:rFonts w:ascii="Calibri" w:eastAsia="Times New Roman" w:hAnsi="Calibri" w:cs="Times New Roman"/>
                <w:sz w:val="24"/>
              </w:rPr>
              <w:t xml:space="preserve"> </w:t>
            </w:r>
            <w:r w:rsidRPr="000B1064">
              <w:rPr>
                <w:rFonts w:ascii="Calibri" w:eastAsia="Times New Roman" w:hAnsi="Calibri" w:cs="Times New Roman"/>
                <w:sz w:val="24"/>
                <w:lang w:val="en-US"/>
              </w:rPr>
              <w:t>OMNI</w:t>
            </w:r>
            <w:r w:rsidRPr="000B1064">
              <w:rPr>
                <w:rFonts w:ascii="Calibri" w:eastAsia="Times New Roman" w:hAnsi="Calibri" w:cs="Times New Roman"/>
                <w:sz w:val="24"/>
              </w:rPr>
              <w:t xml:space="preserve"> 56 К </w:t>
            </w:r>
            <w:r w:rsidRPr="000B1064">
              <w:rPr>
                <w:rFonts w:ascii="Calibri" w:eastAsia="Times New Roman" w:hAnsi="Calibri" w:cs="Times New Roman"/>
                <w:sz w:val="24"/>
                <w:lang w:val="en-US"/>
              </w:rPr>
              <w:t>USB</w:t>
            </w:r>
            <w:r w:rsidRPr="000B1064">
              <w:rPr>
                <w:rFonts w:ascii="Calibri" w:eastAsia="Times New Roman" w:hAnsi="Calibri" w:cs="Times New Roman"/>
                <w:sz w:val="24"/>
              </w:rPr>
              <w:t xml:space="preserve"> </w:t>
            </w:r>
            <w:r w:rsidRPr="000B1064">
              <w:rPr>
                <w:rFonts w:ascii="Calibri" w:eastAsia="Times New Roman" w:hAnsi="Calibri" w:cs="Times New Roman"/>
                <w:sz w:val="24"/>
                <w:lang w:val="en-US"/>
              </w:rPr>
              <w:t>PLUS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jc w:val="center"/>
              <w:rPr>
                <w:rFonts w:ascii="Calibri" w:eastAsia="Times New Roman" w:hAnsi="Calibri" w:cs="Times New Roman"/>
                <w:sz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Костюм русский народный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Костюм русский народный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Костюм русский народный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 xml:space="preserve">Бас-гитара, 4 струны, 24 лада </w:t>
            </w:r>
            <w:r w:rsidRPr="000B106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Cort</w:t>
            </w: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0B106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Action</w:t>
            </w: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  <w:r w:rsidRPr="000B106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BK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 xml:space="preserve">Басовый комбо-усилитель 250Вт </w:t>
            </w:r>
            <w:r w:rsidRPr="000B106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Beta</w:t>
            </w: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  <w:r w:rsidRPr="000B106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Aivin</w:t>
            </w: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0B106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BT</w:t>
            </w: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2510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Гармонь «Тульская-301М», 3-х голосная, 2-х рядная, 25х25х-</w:t>
            </w:r>
            <w:r w:rsidRPr="000B106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III</w:t>
            </w: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, 326х198х370мм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Жалейка сопрано с запасной тростью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Сапоги мужские (чер.) 40р.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Ботинки - женские гусарики (бел.) 37р.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Ботинки - женские гусарики (бел.) 38р.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Ботинки - женские гусарики (бел.) 39р.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 xml:space="preserve">Кабель 3м Джек-Джек </w:t>
            </w:r>
            <w:r w:rsidRPr="000B106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Sound</w:t>
            </w: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0B106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King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Кастаньеты деревянные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Колокольчик валдайский № 6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Маракасы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Медиатор для домры малой, Капролон нестирающийся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Медиатор для домры бас кожа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Медиатор для домры альт Капрон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Нижняя юбка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12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Передник с ручной вышивкой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Ремень для эл. гитары АРМ РГЭ 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Тамбурин деревянный 8 с мембраной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 xml:space="preserve">Чехол для бас-гитары ГБ-1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0B1064" w:rsidRDefault="001C776A" w:rsidP="005B0BF0">
            <w:pPr>
              <w:widowControl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77140B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140B">
              <w:rPr>
                <w:rFonts w:ascii="Calibri" w:eastAsia="Times New Roman" w:hAnsi="Calibri" w:cs="Times New Roman"/>
                <w:sz w:val="24"/>
                <w:szCs w:val="24"/>
              </w:rPr>
              <w:t>Костюм  танцевальный (платье, пулай, головной убор)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F26D76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77140B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140B">
              <w:rPr>
                <w:rFonts w:ascii="Calibri" w:eastAsia="Times New Roman" w:hAnsi="Calibri" w:cs="Times New Roman"/>
                <w:sz w:val="24"/>
                <w:szCs w:val="24"/>
              </w:rPr>
              <w:t>Костюм  танцевальный (платье, пулай, головной убор)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F26D76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77140B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140B">
              <w:rPr>
                <w:rFonts w:ascii="Calibri" w:eastAsia="Times New Roman" w:hAnsi="Calibri" w:cs="Times New Roman"/>
                <w:sz w:val="24"/>
                <w:szCs w:val="24"/>
              </w:rPr>
              <w:t>Платье, пулай, головной убор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F26D76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77140B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140B">
              <w:rPr>
                <w:rFonts w:ascii="Calibri" w:eastAsia="Times New Roman" w:hAnsi="Calibri" w:cs="Times New Roman"/>
                <w:sz w:val="24"/>
                <w:szCs w:val="24"/>
              </w:rPr>
              <w:t>Платье, пулай, головной убор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F26D76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77140B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140B">
              <w:rPr>
                <w:rFonts w:ascii="Calibri" w:eastAsia="Times New Roman" w:hAnsi="Calibri" w:cs="Times New Roman"/>
                <w:sz w:val="24"/>
                <w:szCs w:val="24"/>
              </w:rPr>
              <w:t>Платье, пулай, головной убор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F26D76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77140B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140B">
              <w:rPr>
                <w:rFonts w:ascii="Calibri" w:eastAsia="Times New Roman" w:hAnsi="Calibri" w:cs="Times New Roman"/>
                <w:sz w:val="24"/>
                <w:szCs w:val="24"/>
              </w:rPr>
              <w:t>Платье, пулай, головной убор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F26D76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5223E5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223E5">
              <w:rPr>
                <w:rFonts w:ascii="Calibri" w:eastAsia="Times New Roman" w:hAnsi="Calibri" w:cs="Times New Roman"/>
                <w:sz w:val="24"/>
                <w:szCs w:val="24"/>
              </w:rPr>
              <w:t>Брюки для мальчика (мордовский костюм)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5223E5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223E5"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5223E5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223E5">
              <w:rPr>
                <w:rFonts w:ascii="Calibri" w:eastAsia="Times New Roman" w:hAnsi="Calibri" w:cs="Times New Roman"/>
                <w:sz w:val="24"/>
                <w:szCs w:val="24"/>
              </w:rPr>
              <w:t>Блуза для мальчика (мордовский костюм)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5223E5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223E5"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5223E5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223E5">
              <w:rPr>
                <w:rFonts w:ascii="Calibri" w:eastAsia="Times New Roman" w:hAnsi="Calibri" w:cs="Times New Roman"/>
                <w:sz w:val="24"/>
                <w:szCs w:val="24"/>
              </w:rPr>
              <w:t>Платок 1С146-5-ПН-696-2 (русский народный)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5223E5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223E5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5223E5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223E5">
              <w:rPr>
                <w:rFonts w:ascii="Calibri" w:eastAsia="Times New Roman" w:hAnsi="Calibri" w:cs="Times New Roman"/>
                <w:sz w:val="24"/>
                <w:szCs w:val="24"/>
              </w:rPr>
              <w:t>Платок 1С146-5-ПН-696-1 (русский народный)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5223E5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223E5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5223E5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223E5">
              <w:rPr>
                <w:rFonts w:ascii="Calibri" w:eastAsia="Times New Roman" w:hAnsi="Calibri" w:cs="Times New Roman"/>
                <w:sz w:val="24"/>
                <w:szCs w:val="24"/>
              </w:rPr>
              <w:t xml:space="preserve">Платок 1С148к-1-ПН-391-14 (русский </w:t>
            </w:r>
            <w:r w:rsidRPr="005223E5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народный)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lastRenderedPageBreak/>
              <w:t xml:space="preserve">Самарская обл.,Сергиевский  </w:t>
            </w:r>
            <w:r w:rsidRPr="00261564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Pr="005223E5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223E5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5223E5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223E5">
              <w:rPr>
                <w:rFonts w:ascii="Calibri" w:eastAsia="Times New Roman" w:hAnsi="Calibri" w:cs="Times New Roman"/>
                <w:sz w:val="24"/>
                <w:szCs w:val="24"/>
              </w:rPr>
              <w:t>Платок 1С148к-1-ПН-1129-18 (русский народный)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5223E5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223E5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5223E5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223E5">
              <w:rPr>
                <w:rFonts w:ascii="Calibri" w:eastAsia="Times New Roman" w:hAnsi="Calibri" w:cs="Times New Roman"/>
                <w:sz w:val="24"/>
                <w:szCs w:val="24"/>
              </w:rPr>
              <w:t>Платок 1С148к-1-ПН-1244-9 (русский народный)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5223E5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223E5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5223E5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223E5">
              <w:rPr>
                <w:rFonts w:ascii="Calibri" w:eastAsia="Times New Roman" w:hAnsi="Calibri" w:cs="Times New Roman"/>
                <w:sz w:val="24"/>
                <w:szCs w:val="24"/>
              </w:rPr>
              <w:t>Платок 1С148к-1-ПН-862-18 (русский народный)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5223E5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223E5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5223E5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223E5">
              <w:rPr>
                <w:rFonts w:ascii="Calibri" w:eastAsia="Times New Roman" w:hAnsi="Calibri" w:cs="Times New Roman"/>
                <w:sz w:val="24"/>
                <w:szCs w:val="24"/>
              </w:rPr>
              <w:t>Туфли женские характерные (русские народные)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5223E5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223E5">
              <w:rPr>
                <w:rFonts w:ascii="Calibri" w:eastAsia="Times New Roman" w:hAnsi="Calibri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5223E5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223E5">
              <w:rPr>
                <w:rFonts w:ascii="Calibri" w:eastAsia="Times New Roman" w:hAnsi="Calibri" w:cs="Times New Roman"/>
                <w:sz w:val="24"/>
                <w:szCs w:val="24"/>
              </w:rPr>
              <w:t>Сапоги сценические мужские (русские народные)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5223E5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223E5"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D002C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Баян АККО «Артист»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1D002C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D002C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Костюм женский (сарафан+рубашка+пальто)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1D002C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D002C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Костюм женский (сарафан+рубашка+пальто)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1D002C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D002C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Костюм женский (сарафан+рубашка+пальто)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1D002C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D002C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Костюм женский (сарафан+рубашка+пальто)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1D002C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D002C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Костюм женский (сарафан+рубашка+пальто)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1D002C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D002C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Костюм женский (сарафан+рубашка+пальто)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1D002C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D002C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Костюм женский (сарафан+рубашка+пальто)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1D002C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D002C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Костюм женский (сарафан+рубашка+пальто)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1D002C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D002C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Костюм женский (сарафан+рубашка+пальто)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1D002C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D002C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Костюм женский (сарафан+рубашка+пальто)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1D002C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D002C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Костюм женский (сарафан+рубашка+пальто)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1D002C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D002C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Костюм женский (сарафан+рубашка+пальто)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1D002C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D002C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Костюм мужской (рубашка+брюки+пальто)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1D002C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D002C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Костюм мужской (рубашка+брюки+пальто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1D002C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D002C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0Костюм мужской (рубашка+брюки+пальто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1D002C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D002C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Костюм мужской (рубашка+брюки+пальто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1D002C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D002C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Костюм Елисея (забаланс)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1D002C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D002C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Костюм Короля (забаланс)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1D002C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D002C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Ламбрекен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1D002C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D002C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Штора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1D002C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F6649" w:rsidRDefault="001C776A" w:rsidP="005B0BF0">
            <w:pPr>
              <w:ind w:left="80" w:right="200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F6649">
              <w:rPr>
                <w:rFonts w:ascii="Calibri" w:eastAsia="Times New Roman" w:hAnsi="Calibri" w:cs="Times New Roman"/>
                <w:sz w:val="24"/>
                <w:szCs w:val="24"/>
              </w:rPr>
              <w:t xml:space="preserve">Принтер </w:t>
            </w:r>
            <w:r w:rsidRPr="006F6649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HP D 2460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F6649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F6649" w:rsidRDefault="001C776A" w:rsidP="005B0BF0">
            <w:pPr>
              <w:ind w:left="80" w:right="200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F6649">
              <w:rPr>
                <w:rFonts w:ascii="Calibri" w:eastAsia="Times New Roman" w:hAnsi="Calibri" w:cs="Times New Roman"/>
                <w:sz w:val="24"/>
                <w:szCs w:val="24"/>
              </w:rPr>
              <w:t xml:space="preserve">Принтер Самсунг </w:t>
            </w:r>
            <w:r w:rsidRPr="006F6649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SCX4220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F6649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F6649" w:rsidRDefault="001C776A" w:rsidP="005B0BF0">
            <w:pPr>
              <w:ind w:left="80" w:right="20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F6649">
              <w:rPr>
                <w:rFonts w:ascii="Calibri" w:eastAsia="Times New Roman" w:hAnsi="Calibri" w:cs="Times New Roman"/>
                <w:sz w:val="24"/>
                <w:szCs w:val="24"/>
              </w:rPr>
              <w:t>Компьютер Ноутбук «Самсунг»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F6649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F6649" w:rsidRDefault="001C776A" w:rsidP="005B0BF0">
            <w:pPr>
              <w:ind w:left="80" w:right="20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F6649">
              <w:rPr>
                <w:rFonts w:ascii="Calibri" w:eastAsia="Times New Roman" w:hAnsi="Calibri" w:cs="Times New Roman"/>
                <w:sz w:val="24"/>
                <w:szCs w:val="24"/>
              </w:rPr>
              <w:t>Гармонь «Шуйская»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F6649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F6649" w:rsidRDefault="001C776A" w:rsidP="005B0BF0">
            <w:pPr>
              <w:ind w:left="80" w:right="20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F6649">
              <w:rPr>
                <w:rFonts w:ascii="Calibri" w:eastAsia="Times New Roman" w:hAnsi="Calibri" w:cs="Times New Roman"/>
                <w:sz w:val="24"/>
                <w:szCs w:val="24"/>
              </w:rPr>
              <w:t>Ксерокс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F6649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F6649" w:rsidRDefault="001C776A" w:rsidP="005B0BF0">
            <w:pPr>
              <w:ind w:left="80" w:right="20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F6649">
              <w:rPr>
                <w:rFonts w:ascii="Calibri" w:eastAsia="Times New Roman" w:hAnsi="Calibri" w:cs="Times New Roman"/>
                <w:sz w:val="24"/>
                <w:szCs w:val="24"/>
              </w:rPr>
              <w:t>Жалейка (тональность С)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F6649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F6649" w:rsidRDefault="001C776A" w:rsidP="005B0BF0">
            <w:pPr>
              <w:ind w:left="80" w:right="20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F6649">
              <w:rPr>
                <w:rFonts w:ascii="Calibri" w:eastAsia="Times New Roman" w:hAnsi="Calibri" w:cs="Times New Roman"/>
                <w:sz w:val="24"/>
                <w:szCs w:val="24"/>
              </w:rPr>
              <w:t>Жалейка (тональность С)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F6649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F6649" w:rsidRDefault="001C776A" w:rsidP="005B0BF0">
            <w:pPr>
              <w:ind w:left="80" w:right="20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F6649">
              <w:rPr>
                <w:rFonts w:ascii="Calibri" w:eastAsia="Times New Roman" w:hAnsi="Calibri" w:cs="Times New Roman"/>
                <w:sz w:val="24"/>
                <w:szCs w:val="24"/>
              </w:rPr>
              <w:t>Жалейка (тональность С)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F6649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F6649" w:rsidRDefault="001C776A" w:rsidP="005B0BF0">
            <w:pPr>
              <w:ind w:left="80" w:right="20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F6649">
              <w:rPr>
                <w:rFonts w:ascii="Calibri" w:eastAsia="Times New Roman" w:hAnsi="Calibri" w:cs="Times New Roman"/>
                <w:sz w:val="24"/>
                <w:szCs w:val="24"/>
              </w:rPr>
              <w:t>Гармонь «Тульская-301М»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F6649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F6649" w:rsidRDefault="001C776A" w:rsidP="005B0BF0">
            <w:pPr>
              <w:ind w:left="80" w:right="20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F6649">
              <w:rPr>
                <w:rFonts w:ascii="Calibri" w:eastAsia="Times New Roman" w:hAnsi="Calibri" w:cs="Times New Roman"/>
                <w:sz w:val="24"/>
                <w:szCs w:val="24"/>
              </w:rPr>
              <w:t>Кугиклы (панфлейта)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F6649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F6649" w:rsidRDefault="001C776A" w:rsidP="005B0BF0">
            <w:pPr>
              <w:ind w:left="80" w:right="20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F6649">
              <w:rPr>
                <w:rFonts w:ascii="Calibri" w:eastAsia="Times New Roman" w:hAnsi="Calibri" w:cs="Times New Roman"/>
                <w:sz w:val="24"/>
                <w:szCs w:val="24"/>
              </w:rPr>
              <w:t xml:space="preserve">Системный блок АДМ </w:t>
            </w:r>
            <w:r w:rsidRPr="006F6649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Athion</w:t>
            </w:r>
            <w:r w:rsidRPr="006F6649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6F6649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X</w:t>
            </w:r>
            <w:r w:rsidRPr="006F6649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F6649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F6649" w:rsidRDefault="001C776A" w:rsidP="005B0BF0">
            <w:pPr>
              <w:ind w:left="80" w:right="20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F6649">
              <w:rPr>
                <w:rFonts w:ascii="Calibri" w:eastAsia="Times New Roman" w:hAnsi="Calibri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F6649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F6649" w:rsidRDefault="001C776A" w:rsidP="005B0BF0">
            <w:pPr>
              <w:ind w:left="80" w:right="20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F6649">
              <w:rPr>
                <w:rFonts w:ascii="Calibri" w:eastAsia="Times New Roman" w:hAnsi="Calibri" w:cs="Times New Roman"/>
                <w:sz w:val="24"/>
                <w:szCs w:val="24"/>
              </w:rPr>
              <w:t>Монитор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F6649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F6649" w:rsidRDefault="001C776A" w:rsidP="005B0BF0">
            <w:pPr>
              <w:ind w:left="80" w:right="200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F6649">
              <w:rPr>
                <w:rFonts w:ascii="Calibri" w:eastAsia="Times New Roman" w:hAnsi="Calibri" w:cs="Times New Roman"/>
                <w:sz w:val="24"/>
                <w:szCs w:val="24"/>
              </w:rPr>
              <w:t xml:space="preserve">Принтер </w:t>
            </w:r>
            <w:r w:rsidRPr="006F6649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SCX-34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F6649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F6649" w:rsidRDefault="001C776A" w:rsidP="005B0BF0">
            <w:pPr>
              <w:ind w:left="80" w:right="20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F6649">
              <w:rPr>
                <w:rFonts w:ascii="Calibri" w:eastAsia="Times New Roman" w:hAnsi="Calibri" w:cs="Times New Roman"/>
                <w:sz w:val="24"/>
                <w:szCs w:val="24"/>
              </w:rPr>
              <w:t>Банкетка для фортепиано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F6649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F6649" w:rsidRDefault="001C776A" w:rsidP="005B0BF0">
            <w:pPr>
              <w:ind w:left="80" w:right="20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F6649">
              <w:rPr>
                <w:rFonts w:ascii="Calibri" w:eastAsia="Times New Roman" w:hAnsi="Calibri" w:cs="Times New Roman"/>
                <w:sz w:val="24"/>
                <w:szCs w:val="24"/>
              </w:rPr>
              <w:t>Банкетка для фортепиано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F6649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F6649" w:rsidRDefault="001C776A" w:rsidP="005B0BF0">
            <w:pPr>
              <w:ind w:left="80" w:right="20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F6649">
              <w:rPr>
                <w:rFonts w:ascii="Calibri" w:eastAsia="Times New Roman" w:hAnsi="Calibri" w:cs="Times New Roman"/>
                <w:sz w:val="24"/>
                <w:szCs w:val="24"/>
              </w:rPr>
              <w:t>Костюм Короля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F6649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F6649" w:rsidRDefault="001C776A" w:rsidP="005B0BF0">
            <w:pPr>
              <w:ind w:left="80" w:right="20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F6649">
              <w:rPr>
                <w:rFonts w:ascii="Calibri" w:eastAsia="Times New Roman" w:hAnsi="Calibri" w:cs="Times New Roman"/>
                <w:sz w:val="24"/>
                <w:szCs w:val="24"/>
              </w:rPr>
              <w:t>Костюм Королевы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F6649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F6649" w:rsidRDefault="001C776A" w:rsidP="005B0BF0">
            <w:pPr>
              <w:ind w:left="80" w:right="20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F6649">
              <w:rPr>
                <w:rFonts w:ascii="Calibri" w:eastAsia="Times New Roman" w:hAnsi="Calibri" w:cs="Times New Roman"/>
                <w:sz w:val="24"/>
                <w:szCs w:val="24"/>
              </w:rPr>
              <w:t>Костюм Принцессы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F6649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F6649" w:rsidRDefault="001C776A" w:rsidP="005B0BF0">
            <w:pPr>
              <w:ind w:left="80" w:right="20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F6649">
              <w:rPr>
                <w:rFonts w:ascii="Calibri" w:eastAsia="Times New Roman" w:hAnsi="Calibri" w:cs="Times New Roman"/>
                <w:sz w:val="24"/>
                <w:szCs w:val="24"/>
              </w:rPr>
              <w:t>Костюм Принца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F6649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B0212" w:rsidRDefault="001C776A" w:rsidP="005B0BF0">
            <w:pPr>
              <w:snapToGrid w:val="0"/>
              <w:rPr>
                <w:rFonts w:ascii="Calibri" w:eastAsia="Times New Roman" w:hAnsi="Calibri" w:cs="Times New Roman"/>
              </w:rPr>
            </w:pPr>
            <w:r w:rsidRPr="00AB0212">
              <w:rPr>
                <w:rFonts w:ascii="Calibri" w:eastAsia="Times New Roman" w:hAnsi="Calibri" w:cs="Times New Roman"/>
              </w:rPr>
              <w:t>Светодиодный прожектор смены цвета Big Dipper LP001 54*3Вт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F6649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B0212" w:rsidRDefault="001C776A" w:rsidP="005B0BF0">
            <w:pPr>
              <w:snapToGrid w:val="0"/>
              <w:rPr>
                <w:rFonts w:ascii="Calibri" w:eastAsia="Times New Roman" w:hAnsi="Calibri" w:cs="Times New Roman"/>
              </w:rPr>
            </w:pPr>
            <w:r w:rsidRPr="00AB0212">
              <w:rPr>
                <w:rFonts w:ascii="Calibri" w:eastAsia="Times New Roman" w:hAnsi="Calibri" w:cs="Times New Roman"/>
              </w:rPr>
              <w:t>Светодиодный прожектор смены цвета (колорчэнджер) Big Dipper LP009 RGB+белый/янтарь 54*</w:t>
            </w:r>
            <w:r>
              <w:rPr>
                <w:rFonts w:ascii="Calibri" w:eastAsia="Times New Roman" w:hAnsi="Calibri" w:cs="Times New Roman"/>
              </w:rPr>
              <w:t>3</w:t>
            </w:r>
            <w:r w:rsidRPr="00AB0212">
              <w:rPr>
                <w:rFonts w:ascii="Calibri" w:eastAsia="Times New Roman" w:hAnsi="Calibri" w:cs="Times New Roman"/>
              </w:rPr>
              <w:t>Вт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F6649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B0212" w:rsidRDefault="001C776A" w:rsidP="005B0BF0">
            <w:pPr>
              <w:snapToGrid w:val="0"/>
              <w:rPr>
                <w:rFonts w:ascii="Calibri" w:eastAsia="Times New Roman" w:hAnsi="Calibri" w:cs="Times New Roman"/>
              </w:rPr>
            </w:pPr>
            <w:r w:rsidRPr="00AB0212">
              <w:rPr>
                <w:rFonts w:ascii="Calibri" w:eastAsia="Times New Roman" w:hAnsi="Calibri" w:cs="Times New Roman"/>
              </w:rPr>
              <w:t>Светодиодный прожектор смены цвета (колорчэнджер) Big Dipper LP009 RGB+белый/янтарь 54*</w:t>
            </w:r>
            <w:r>
              <w:rPr>
                <w:rFonts w:ascii="Calibri" w:eastAsia="Times New Roman" w:hAnsi="Calibri" w:cs="Times New Roman"/>
              </w:rPr>
              <w:t>3</w:t>
            </w:r>
            <w:r w:rsidRPr="00AB0212">
              <w:rPr>
                <w:rFonts w:ascii="Calibri" w:eastAsia="Times New Roman" w:hAnsi="Calibri" w:cs="Times New Roman"/>
              </w:rPr>
              <w:t>Вт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F6649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B0212" w:rsidRDefault="001C776A" w:rsidP="005B0BF0">
            <w:pPr>
              <w:snapToGrid w:val="0"/>
              <w:rPr>
                <w:rFonts w:ascii="Calibri" w:eastAsia="Times New Roman" w:hAnsi="Calibri" w:cs="Times New Roman"/>
              </w:rPr>
            </w:pPr>
            <w:r w:rsidRPr="00AB0212">
              <w:rPr>
                <w:rFonts w:ascii="Calibri" w:eastAsia="Times New Roman" w:hAnsi="Calibri" w:cs="Times New Roman"/>
              </w:rPr>
              <w:t>Светодиодный прожектор смены цвета (колорчэнджер) Big Dipper LP009 RGB+белый/янтарь 54*</w:t>
            </w:r>
            <w:r>
              <w:rPr>
                <w:rFonts w:ascii="Calibri" w:eastAsia="Times New Roman" w:hAnsi="Calibri" w:cs="Times New Roman"/>
              </w:rPr>
              <w:t>3</w:t>
            </w:r>
            <w:r w:rsidRPr="00AB0212">
              <w:rPr>
                <w:rFonts w:ascii="Calibri" w:eastAsia="Times New Roman" w:hAnsi="Calibri" w:cs="Times New Roman"/>
              </w:rPr>
              <w:t>Вт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F6649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84BC9" w:rsidRDefault="001C776A" w:rsidP="005B0BF0">
            <w:pPr>
              <w:snapToGrid w:val="0"/>
              <w:outlineLvl w:val="4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84BC9">
              <w:rPr>
                <w:rFonts w:ascii="Calibri" w:eastAsia="Times New Roman" w:hAnsi="Calibri" w:cs="Times New Roman"/>
                <w:sz w:val="24"/>
                <w:szCs w:val="24"/>
              </w:rPr>
              <w:t>Проектор EPSON EB-X31 (3LCD. 1024x768. 3000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84BC9" w:rsidRDefault="001C776A" w:rsidP="005B0BF0">
            <w:pPr>
              <w:snapToGrid w:val="0"/>
              <w:outlineLvl w:val="4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84BC9">
              <w:rPr>
                <w:rFonts w:ascii="Calibri" w:eastAsia="Times New Roman" w:hAnsi="Calibri" w:cs="Times New Roman"/>
                <w:sz w:val="24"/>
                <w:szCs w:val="24"/>
              </w:rPr>
              <w:t>Ноутбук</w:t>
            </w:r>
            <w:r w:rsidRPr="00684BC9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Acer E5-575G-34PS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B72E75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84BC9" w:rsidRDefault="001C776A" w:rsidP="005B0BF0">
            <w:pPr>
              <w:snapToGrid w:val="0"/>
              <w:outlineLvl w:val="4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84BC9">
              <w:rPr>
                <w:rFonts w:ascii="Calibri" w:eastAsia="Times New Roman" w:hAnsi="Calibri" w:cs="Times New Roman"/>
                <w:sz w:val="24"/>
                <w:szCs w:val="24"/>
              </w:rPr>
              <w:t>Экран</w:t>
            </w:r>
            <w:r w:rsidRPr="00684BC9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Classic Solution </w:t>
            </w:r>
            <w:r w:rsidRPr="00684BC9">
              <w:rPr>
                <w:rFonts w:ascii="Calibri" w:eastAsia="Times New Roman" w:hAnsi="Calibri" w:cs="Times New Roman"/>
                <w:sz w:val="24"/>
                <w:szCs w:val="24"/>
              </w:rPr>
              <w:t>на</w:t>
            </w:r>
            <w:r w:rsidRPr="00684BC9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r w:rsidRPr="00684BC9">
              <w:rPr>
                <w:rFonts w:ascii="Calibri" w:eastAsia="Times New Roman" w:hAnsi="Calibri" w:cs="Times New Roman"/>
                <w:sz w:val="24"/>
                <w:szCs w:val="24"/>
              </w:rPr>
              <w:t>штативе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B72E75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84BC9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84BC9">
              <w:rPr>
                <w:rFonts w:ascii="Calibri" w:eastAsia="Times New Roman" w:hAnsi="Calibri" w:cs="Times New Roman"/>
                <w:sz w:val="24"/>
                <w:szCs w:val="24"/>
              </w:rPr>
              <w:t>Народный костюм для девочки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84BC9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84BC9">
              <w:rPr>
                <w:rFonts w:ascii="Calibri" w:eastAsia="Times New Roman" w:hAnsi="Calibri" w:cs="Times New Roman"/>
                <w:sz w:val="24"/>
                <w:szCs w:val="24"/>
              </w:rPr>
              <w:t>Народный костюм для девочки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84BC9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84BC9">
              <w:rPr>
                <w:rFonts w:ascii="Calibri" w:eastAsia="Times New Roman" w:hAnsi="Calibri" w:cs="Times New Roman"/>
                <w:sz w:val="24"/>
                <w:szCs w:val="24"/>
              </w:rPr>
              <w:t>Народный костюм для девочки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84BC9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84BC9">
              <w:rPr>
                <w:rFonts w:ascii="Calibri" w:eastAsia="Times New Roman" w:hAnsi="Calibri" w:cs="Times New Roman"/>
                <w:sz w:val="24"/>
                <w:szCs w:val="24"/>
              </w:rPr>
              <w:t>Народный костюм для девочки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84BC9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84BC9">
              <w:rPr>
                <w:rFonts w:ascii="Calibri" w:eastAsia="Times New Roman" w:hAnsi="Calibri" w:cs="Times New Roman"/>
                <w:sz w:val="24"/>
                <w:szCs w:val="24"/>
              </w:rPr>
              <w:t>Народный костюм для девочки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84BC9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84BC9">
              <w:rPr>
                <w:rFonts w:ascii="Calibri" w:eastAsia="Times New Roman" w:hAnsi="Calibri" w:cs="Times New Roman"/>
                <w:sz w:val="24"/>
                <w:szCs w:val="24"/>
              </w:rPr>
              <w:t>Народный костюм для девочки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84BC9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84BC9">
              <w:rPr>
                <w:rFonts w:ascii="Calibri" w:eastAsia="Times New Roman" w:hAnsi="Calibri" w:cs="Times New Roman"/>
                <w:sz w:val="24"/>
                <w:szCs w:val="24"/>
              </w:rPr>
              <w:t>Народный костюм для девочки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84BC9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84BC9">
              <w:rPr>
                <w:rFonts w:ascii="Calibri" w:eastAsia="Times New Roman" w:hAnsi="Calibri" w:cs="Times New Roman"/>
                <w:sz w:val="24"/>
                <w:szCs w:val="24"/>
              </w:rPr>
              <w:t>Народный костюм для девочки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84BC9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84BC9">
              <w:rPr>
                <w:rFonts w:ascii="Calibri" w:eastAsia="Times New Roman" w:hAnsi="Calibri" w:cs="Times New Roman"/>
                <w:sz w:val="24"/>
                <w:szCs w:val="24"/>
              </w:rPr>
              <w:t>Народный костюм для девочки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84BC9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84BC9">
              <w:rPr>
                <w:rFonts w:ascii="Calibri" w:eastAsia="Times New Roman" w:hAnsi="Calibri" w:cs="Times New Roman"/>
                <w:sz w:val="24"/>
                <w:szCs w:val="24"/>
              </w:rPr>
              <w:t>Народный костюм для девочки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84BC9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84BC9">
              <w:rPr>
                <w:rFonts w:ascii="Calibri" w:eastAsia="Times New Roman" w:hAnsi="Calibri" w:cs="Times New Roman"/>
                <w:sz w:val="24"/>
                <w:szCs w:val="24"/>
              </w:rPr>
              <w:t>Народный костюм для девочки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84BC9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84BC9">
              <w:rPr>
                <w:rFonts w:ascii="Calibri" w:eastAsia="Times New Roman" w:hAnsi="Calibri" w:cs="Times New Roman"/>
                <w:sz w:val="24"/>
                <w:szCs w:val="24"/>
              </w:rPr>
              <w:t>Девичий народный костюм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84BC9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84BC9">
              <w:rPr>
                <w:rFonts w:ascii="Calibri" w:eastAsia="Times New Roman" w:hAnsi="Calibri" w:cs="Times New Roman"/>
                <w:sz w:val="24"/>
                <w:szCs w:val="24"/>
              </w:rPr>
              <w:t>Мужской народный костюм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84BC9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84BC9">
              <w:rPr>
                <w:rFonts w:ascii="Calibri" w:eastAsia="Times New Roman" w:hAnsi="Calibri" w:cs="Times New Roman"/>
                <w:sz w:val="24"/>
                <w:szCs w:val="24"/>
              </w:rPr>
              <w:t>Костюм "Снежная королева"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3118D" w:rsidRDefault="001C776A" w:rsidP="005B0BF0">
            <w:pPr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Yamaha</w:t>
            </w:r>
            <w:r w:rsidRPr="00A3118D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P</w:t>
            </w:r>
            <w:r w:rsidRPr="00A3118D">
              <w:rPr>
                <w:rFonts w:ascii="Calibri" w:eastAsia="Times New Roman" w:hAnsi="Calibri" w:cs="Times New Roman"/>
              </w:rPr>
              <w:t>-115</w:t>
            </w:r>
            <w:r>
              <w:rPr>
                <w:rFonts w:ascii="Calibri" w:eastAsia="Times New Roman" w:hAnsi="Calibri" w:cs="Times New Roman"/>
                <w:lang w:val="en-US"/>
              </w:rPr>
              <w:t>B</w:t>
            </w:r>
            <w:r w:rsidRPr="00A3118D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>цифровое пианино 88кл клавиатура</w:t>
            </w:r>
            <w:r w:rsidRPr="00A3118D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GHS</w:t>
            </w:r>
            <w:r w:rsidRPr="00A3118D">
              <w:rPr>
                <w:rFonts w:ascii="Calibri" w:eastAsia="Times New Roman" w:hAnsi="Calibri" w:cs="Times New Roman"/>
              </w:rPr>
              <w:t xml:space="preserve"> (</w:t>
            </w:r>
            <w:r>
              <w:rPr>
                <w:rFonts w:ascii="Calibri" w:eastAsia="Times New Roman" w:hAnsi="Calibri" w:cs="Times New Roman"/>
                <w:lang w:val="en-US"/>
              </w:rPr>
              <w:t>Grand</w:t>
            </w:r>
            <w:r w:rsidRPr="00A3118D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Hammer</w:t>
            </w:r>
            <w:r w:rsidRPr="00A3118D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standard</w:t>
            </w:r>
            <w:r w:rsidRPr="00A3118D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3118D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D39CD" w:rsidRDefault="001C776A" w:rsidP="005B0BF0">
            <w:pPr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Гармонь С32 Х 25х25-111-2, (г. Шуя)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D39CD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Баян концертный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Пианино «Николай Рубинштейн», модель НР-122 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2D09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Пианино "Гамма"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2D09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Пианино "Ласточка"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2D09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Пианино "Ласточка"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2D09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Пианино "Соната"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2D09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Баян "Рубин"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2D09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Пианино "Лирика"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2D09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Пианино "Беларусь"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2D09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Балалайка заказная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2D09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Балалайка "Бас"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2D09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Телевизор "Самсунг"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2D09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Баян "Былина"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2D09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Фортепиано "Петроф"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2D09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Набор шум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овых </w:t>
            </w: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инструм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ентов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2D09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Домра "Альт"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2D09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Домра "Бас"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2D09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Балалайка "Секунда"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2D09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Балалайка "Альт"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2D09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Баян "Этюд"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2D09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Аккардион "Заря"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2D09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Баян "Тула"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2D09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Домра "Прима"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2D09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Домра "Альт"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2D09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Балалайка "Прима"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2D09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Балалайка "Секунда"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2D09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Обрубовка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(гипсовая)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2D09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Балалайка "Бас"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2D09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Набор шум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овых </w:t>
            </w: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инструм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ентов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2D09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Обогреватель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2D09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Радиатор МГ9С9104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2D09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Радиотелефон "Панасоник"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2D09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Гитара НС-06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2D09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Пианино "CERL EBEL"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2D09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Дом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ашний</w:t>
            </w: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 xml:space="preserve"> кинотеатр "Сони"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2D09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Муфельная печь Бандура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2D09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Ключ для наст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ройки </w:t>
            </w: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пианино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2D09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Ц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ифровая </w:t>
            </w: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в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идео </w:t>
            </w: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камера JVC GZ-MG130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2D09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Видеокарта SVGA256Mb&lt;AGP&gt;DDR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2D09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Дрель аккум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уляторная </w:t>
            </w: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Анхель CD-14,4К13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2D09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СВЧ MS-2003S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2D09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Шкаф-тумбочка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2D09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Горка мебельная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2D09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2D09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2D09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2D09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2D09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Стул "Престиж"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2D09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Вешалка напольная на 60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к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рючков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A2D09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Костюмы сцен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ические </w:t>
            </w: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для педагогов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BA3BA7" w:rsidRDefault="001C776A" w:rsidP="005B0BF0">
            <w:pPr>
              <w:rPr>
                <w:rFonts w:ascii="Calibri" w:eastAsia="Times New Roman" w:hAnsi="Calibri" w:cs="Times New Roman"/>
                <w:sz w:val="24"/>
                <w:lang w:val="en-US"/>
              </w:rPr>
            </w:pPr>
            <w:r>
              <w:rPr>
                <w:rFonts w:ascii="Calibri" w:eastAsia="Times New Roman" w:hAnsi="Calibri" w:cs="Times New Roman"/>
                <w:sz w:val="24"/>
              </w:rPr>
              <w:t xml:space="preserve">Ноутбук НР </w:t>
            </w:r>
            <w:r>
              <w:rPr>
                <w:rFonts w:ascii="Calibri" w:eastAsia="Times New Roman" w:hAnsi="Calibri" w:cs="Times New Roman"/>
                <w:sz w:val="24"/>
                <w:lang w:val="en-US"/>
              </w:rPr>
              <w:t>Compag 6720s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D1FA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CD1FA6">
              <w:rPr>
                <w:rFonts w:ascii="Calibri" w:eastAsia="Times New Roman" w:hAnsi="Calibri" w:cs="Times New Roman"/>
              </w:rPr>
              <w:t xml:space="preserve">Акустическая гитара №280 EQT SB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D1FA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CD1FA6">
              <w:rPr>
                <w:rFonts w:ascii="Calibri" w:eastAsia="Times New Roman" w:hAnsi="Calibri" w:cs="Times New Roman"/>
              </w:rPr>
              <w:t xml:space="preserve">Радиотелефон Panasonic KX-TG6822 RUM (база+трубка, АОН, автоответ, Caller ID. тел.справ. на 120 зап. серый)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D1FA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CD1FA6">
              <w:rPr>
                <w:rFonts w:ascii="Calibri" w:eastAsia="Times New Roman" w:hAnsi="Calibri" w:cs="Times New Roman"/>
              </w:rPr>
              <w:t xml:space="preserve">Колонки 2,1 SVEN MS-1085 (колонки 2х13 Вт, сабвуфер 20 Вт, материал дерево, проводной ПДУ) 1-box)1-box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82773E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D1FA6" w:rsidRDefault="001C776A" w:rsidP="005B0BF0">
            <w:pPr>
              <w:rPr>
                <w:rFonts w:ascii="Calibri" w:eastAsia="Times New Roman" w:hAnsi="Calibri" w:cs="Times New Roman"/>
                <w:lang w:val="en-US"/>
              </w:rPr>
            </w:pPr>
            <w:r w:rsidRPr="00CD1FA6">
              <w:rPr>
                <w:rFonts w:ascii="Calibri" w:eastAsia="Times New Roman" w:hAnsi="Calibri" w:cs="Times New Roman"/>
                <w:lang w:val="en-US"/>
              </w:rPr>
              <w:t>15,6"</w:t>
            </w:r>
            <w:r w:rsidRPr="00CD1FA6">
              <w:rPr>
                <w:rFonts w:ascii="Calibri" w:eastAsia="Times New Roman" w:hAnsi="Calibri" w:cs="Times New Roman"/>
              </w:rPr>
              <w:t>Ноубук</w:t>
            </w:r>
            <w:r w:rsidRPr="00CD1FA6">
              <w:rPr>
                <w:rFonts w:ascii="Calibri" w:eastAsia="Times New Roman" w:hAnsi="Calibri" w:cs="Times New Roman"/>
                <w:lang w:val="en-US"/>
              </w:rPr>
              <w:t xml:space="preserve"> HP 15-ac023ur (HD) Celeron  N3050 (1.6)/4096/500/intelHD/WiFi/Cam/Win8.1/Black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82773E" w:rsidRDefault="001C776A" w:rsidP="005B0BF0">
            <w:pPr>
              <w:jc w:val="center"/>
              <w:rPr>
                <w:lang w:val="en-US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82773E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D1FA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CD1FA6">
              <w:rPr>
                <w:rFonts w:ascii="Calibri" w:eastAsia="Times New Roman" w:hAnsi="Calibri" w:cs="Times New Roman"/>
              </w:rPr>
              <w:t xml:space="preserve">Доска для мела, магнитная 100*150 см., зеленая 231691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D1FA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CD1FA6">
              <w:rPr>
                <w:rFonts w:ascii="Calibri" w:eastAsia="Times New Roman" w:hAnsi="Calibri" w:cs="Times New Roman"/>
              </w:rPr>
              <w:t xml:space="preserve">Системный блок (процессор Е5200(2 ядра), ОЗУ 4Гб, H DD 500Гб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82773E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D1FA6" w:rsidRDefault="001C776A" w:rsidP="005B0BF0">
            <w:pPr>
              <w:rPr>
                <w:rFonts w:ascii="Calibri" w:eastAsia="Times New Roman" w:hAnsi="Calibri" w:cs="Times New Roman"/>
                <w:lang w:val="en-US"/>
              </w:rPr>
            </w:pPr>
            <w:r w:rsidRPr="00CD1FA6">
              <w:rPr>
                <w:rFonts w:ascii="Calibri" w:eastAsia="Times New Roman" w:hAnsi="Calibri" w:cs="Times New Roman"/>
              </w:rPr>
              <w:t>МФУ</w:t>
            </w:r>
            <w:r w:rsidRPr="00CD1FA6">
              <w:rPr>
                <w:rFonts w:ascii="Calibri" w:eastAsia="Times New Roman" w:hAnsi="Calibri" w:cs="Times New Roman"/>
                <w:lang w:val="en-US"/>
              </w:rPr>
              <w:t xml:space="preserve"> Canon i-SENSYS MF3010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82773E" w:rsidRDefault="001C776A" w:rsidP="005B0BF0">
            <w:pPr>
              <w:jc w:val="center"/>
              <w:rPr>
                <w:lang w:val="en-US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82773E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D1FA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CD1FA6">
              <w:rPr>
                <w:rFonts w:ascii="Calibri" w:eastAsia="Times New Roman" w:hAnsi="Calibri" w:cs="Times New Roman"/>
              </w:rPr>
              <w:t xml:space="preserve">Монитор ЖК АОС Value Line, 19,5", </w:t>
            </w:r>
            <w:r w:rsidRPr="00CD1FA6">
              <w:rPr>
                <w:rFonts w:ascii="Calibri" w:eastAsia="Times New Roman" w:hAnsi="Calibri" w:cs="Times New Roman"/>
              </w:rPr>
              <w:lastRenderedPageBreak/>
              <w:t xml:space="preserve">разрешение 1600?900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lastRenderedPageBreak/>
              <w:t xml:space="preserve">Самарская обл.,Сергиевский  </w:t>
            </w:r>
            <w:r w:rsidRPr="00261564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D1FA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CD1FA6">
              <w:rPr>
                <w:rFonts w:ascii="Calibri" w:eastAsia="Times New Roman" w:hAnsi="Calibri" w:cs="Times New Roman"/>
              </w:rPr>
              <w:t xml:space="preserve">MERES MR-U9300ES Радиосистема. Два ручных передатчика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D1FA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CD1FA6">
              <w:rPr>
                <w:rFonts w:ascii="Calibri" w:eastAsia="Times New Roman" w:hAnsi="Calibri" w:cs="Times New Roman"/>
              </w:rPr>
              <w:t xml:space="preserve">Yamaha MG06X микшерный пульт, 2 Mic/6  Line входов(2 mono+2 stereo) 1 Stereo шина "D-PRE" дискретные микрофонные предусилители класса  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D1FA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CD1FA6">
              <w:rPr>
                <w:rFonts w:ascii="Calibri" w:eastAsia="Times New Roman" w:hAnsi="Calibri" w:cs="Times New Roman"/>
              </w:rPr>
              <w:t xml:space="preserve">Behringer B112MP3 2-х полосная активная АС 12" 1000Вт усил.класса D, MP3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D1FA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CD1FA6">
              <w:rPr>
                <w:rFonts w:ascii="Calibri" w:eastAsia="Times New Roman" w:hAnsi="Calibri" w:cs="Times New Roman"/>
              </w:rPr>
              <w:t xml:space="preserve">Behringer B112MP3 2-х полосная активная АС 12" 1000Вт усил.класса D, MP3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D1FA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CD1FA6">
              <w:rPr>
                <w:rFonts w:ascii="Calibri" w:eastAsia="Times New Roman" w:hAnsi="Calibri" w:cs="Times New Roman"/>
              </w:rPr>
              <w:t xml:space="preserve">KAIFAt PBB-BK Банкетка для фортепиано. Цвет черный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D1FA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CD1FA6">
              <w:rPr>
                <w:rFonts w:ascii="Calibri" w:eastAsia="Times New Roman" w:hAnsi="Calibri" w:cs="Times New Roman"/>
              </w:rPr>
              <w:t xml:space="preserve">KAIFAt PBB-BK Банкетка для фортепиано. Цвет черный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D1FA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CD1FA6">
              <w:rPr>
                <w:rFonts w:ascii="Calibri" w:eastAsia="Times New Roman" w:hAnsi="Calibri" w:cs="Times New Roman"/>
              </w:rPr>
              <w:t>МФУ Panasonic KX-MB2020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D1FA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CD1FA6">
              <w:rPr>
                <w:rFonts w:ascii="Calibri" w:eastAsia="Times New Roman" w:hAnsi="Calibri" w:cs="Times New Roman"/>
              </w:rPr>
              <w:t>Проектор NEC NP115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D1FA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CD1FA6">
              <w:rPr>
                <w:rFonts w:ascii="Calibri" w:eastAsia="Times New Roman" w:hAnsi="Calibri" w:cs="Times New Roman"/>
              </w:rPr>
              <w:t>Цифровое фортепиано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D1FA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CD1FA6">
              <w:rPr>
                <w:rFonts w:ascii="Calibri" w:eastAsia="Times New Roman" w:hAnsi="Calibri" w:cs="Times New Roman"/>
              </w:rPr>
              <w:t>Системный блок Sempron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1564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D1FA6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CD1FA6">
              <w:rPr>
                <w:rFonts w:ascii="Calibri" w:eastAsia="Times New Roman" w:hAnsi="Calibri" w:cs="Times New Roman"/>
              </w:rPr>
              <w:t>Компьютерный стол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928FB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287E18">
              <w:rPr>
                <w:rFonts w:ascii="Calibri" w:eastAsia="Times New Roman" w:hAnsi="Calibri" w:cs="Times New Roman"/>
              </w:rPr>
              <w:t>Roland bBK-5 Интерактивный синтезатор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87E18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084D31">
              <w:rPr>
                <w:rFonts w:ascii="Calibri" w:eastAsia="Times New Roman" w:hAnsi="Calibri" w:cs="Times New Roman"/>
              </w:rPr>
              <w:t>AKG WMS40 Mini2 Vocal Set BD US454/C (660.700 662.300):вокальная радиосистема с 2-мя ручными передатчиками, капсюль D88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87E18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084D31">
              <w:rPr>
                <w:rFonts w:ascii="Calibri" w:eastAsia="Times New Roman" w:hAnsi="Calibri" w:cs="Times New Roman"/>
              </w:rPr>
              <w:t>Театральный занавес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11A54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1C2075">
              <w:rPr>
                <w:rFonts w:ascii="Calibri" w:eastAsia="Times New Roman" w:hAnsi="Calibri" w:cs="Times New Roman"/>
              </w:rPr>
              <w:t>Футляр для домры "Прима" ФДМ Эконом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C2075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1C2075">
              <w:rPr>
                <w:rFonts w:ascii="Calibri" w:eastAsia="Times New Roman" w:hAnsi="Calibri" w:cs="Times New Roman"/>
              </w:rPr>
              <w:t>Футляр для домры "Прима" ФДМ Эконом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5C490F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1C2075">
              <w:rPr>
                <w:rFonts w:ascii="Calibri" w:eastAsia="Times New Roman" w:hAnsi="Calibri" w:cs="Times New Roman"/>
              </w:rPr>
              <w:t>Домра малая мастеровая 2 категории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5C490F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1C2075">
              <w:rPr>
                <w:rFonts w:ascii="Calibri" w:eastAsia="Times New Roman" w:hAnsi="Calibri" w:cs="Times New Roman"/>
              </w:rPr>
              <w:t>Домра малая мастеровая 2 категории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5C490F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1C2075">
              <w:rPr>
                <w:rFonts w:ascii="Calibri" w:eastAsia="Times New Roman" w:hAnsi="Calibri" w:cs="Times New Roman"/>
              </w:rPr>
              <w:t>Блок стульев 3-х местный, откидыв.сидения, п/м, М253 ОМ (Винилискожа черная, М/К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5C490F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1C2075">
              <w:rPr>
                <w:rFonts w:ascii="Calibri" w:eastAsia="Times New Roman" w:hAnsi="Calibri" w:cs="Times New Roman"/>
              </w:rPr>
              <w:t>Блок стульев 3-х местный, откидыв.сидения, п/м, М253 ОМ (Винилискожа черная, М/К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5C490F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1C2075">
              <w:rPr>
                <w:rFonts w:ascii="Calibri" w:eastAsia="Times New Roman" w:hAnsi="Calibri" w:cs="Times New Roman"/>
              </w:rPr>
              <w:t>Блок стульев 3-х местный, откидыв.сидения, п/м, М253 ОМ (Винилискожа черная, М/К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5C490F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1C2075">
              <w:rPr>
                <w:rFonts w:ascii="Calibri" w:eastAsia="Times New Roman" w:hAnsi="Calibri" w:cs="Times New Roman"/>
              </w:rPr>
              <w:t>Блок стульев 3-х местный, откидыв.сидения, п/м, М253 ОМ (Винилискожа черная, М/К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5C490F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1C2075">
              <w:rPr>
                <w:rFonts w:ascii="Calibri" w:eastAsia="Times New Roman" w:hAnsi="Calibri" w:cs="Times New Roman"/>
              </w:rPr>
              <w:t>Блок стульев 3-х местный, откидыв.сидения, п/м, М253 ОМ (Винилискожа черная, М/К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5C490F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617AAD">
              <w:rPr>
                <w:rFonts w:ascii="Calibri" w:eastAsia="Times New Roman" w:hAnsi="Calibri" w:cs="Times New Roman"/>
              </w:rPr>
              <w:t>Блок стульев 3-х местный, откидыв.сидения, п/м, М253 ОМ (Винилискожа черная, М/К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5C490F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617AAD">
              <w:rPr>
                <w:rFonts w:ascii="Calibri" w:eastAsia="Times New Roman" w:hAnsi="Calibri" w:cs="Times New Roman"/>
              </w:rPr>
              <w:t>Блок стульев 3-х местный, откидыв.сидения, п/м, М253 ОМ (Винилискожа черная, М/К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5C490F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617AAD">
              <w:rPr>
                <w:rFonts w:ascii="Calibri" w:eastAsia="Times New Roman" w:hAnsi="Calibri" w:cs="Times New Roman"/>
              </w:rPr>
              <w:t>Блок стульев 3-х местный, откидыв.сидения, п/м, М253 ОМ (Винилискожа черная, М/К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5C490F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617AAD">
              <w:rPr>
                <w:rFonts w:ascii="Calibri" w:eastAsia="Times New Roman" w:hAnsi="Calibri" w:cs="Times New Roman"/>
              </w:rPr>
              <w:t>Блок стульев 3-х местный, откидыв.сидения, п/м, М253 ОМ (Винилискожа черная, М/К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5C490F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617AAD">
              <w:rPr>
                <w:rFonts w:ascii="Calibri" w:eastAsia="Times New Roman" w:hAnsi="Calibri" w:cs="Times New Roman"/>
              </w:rPr>
              <w:t>Блок стульев 3-х местный, откидыв.сидения, п/м, М253 ОМ (Винилискожа черная, М/К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5C490F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617AAD">
              <w:rPr>
                <w:rFonts w:ascii="Calibri" w:eastAsia="Times New Roman" w:hAnsi="Calibri" w:cs="Times New Roman"/>
              </w:rPr>
              <w:t>Блок стульев 3-х местный, откидыв.сидения, п/м, М253 ОМ (Винилискожа черная, М/К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5C490F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617AAD">
              <w:rPr>
                <w:rFonts w:ascii="Calibri" w:eastAsia="Times New Roman" w:hAnsi="Calibri" w:cs="Times New Roman"/>
              </w:rPr>
              <w:t>Блок стульев 3-х местный, откидыв.сидения, п/м, М253 ОМ (Винилискожа черная, М/К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5C490F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617AAD">
              <w:rPr>
                <w:rFonts w:ascii="Calibri" w:eastAsia="Times New Roman" w:hAnsi="Calibri" w:cs="Times New Roman"/>
              </w:rPr>
              <w:t>Блок стульев 3-х местный, откидыв.сидения, п/м, М253 ОМ (Винилискожа черная, М/К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5C490F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617AAD">
              <w:rPr>
                <w:rFonts w:ascii="Calibri" w:eastAsia="Times New Roman" w:hAnsi="Calibri" w:cs="Times New Roman"/>
              </w:rPr>
              <w:t>Блок стульев 3-х местный, откидыв.сидения, п/м, М253 ОМ (Винилискожа черная, М/К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5C490F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617AAD">
              <w:rPr>
                <w:rFonts w:ascii="Calibri" w:eastAsia="Times New Roman" w:hAnsi="Calibri" w:cs="Times New Roman"/>
              </w:rPr>
              <w:t>Блок стульев 3-х местный, откидыв.сидения, п/м, М253 ОМ (Винилискожа черная, М/К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5C490F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617AAD">
              <w:rPr>
                <w:rFonts w:ascii="Calibri" w:eastAsia="Times New Roman" w:hAnsi="Calibri" w:cs="Times New Roman"/>
              </w:rPr>
              <w:t>Блок стульев 3-х местный, откидыв.сидения, п/м, М253 ОМ (Винилискожа черная, М/К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5C490F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617AAD">
              <w:rPr>
                <w:rFonts w:ascii="Calibri" w:eastAsia="Times New Roman" w:hAnsi="Calibri" w:cs="Times New Roman"/>
              </w:rPr>
              <w:t>Платье вечернее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17AAD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617AAD">
              <w:rPr>
                <w:rFonts w:ascii="Calibri" w:eastAsia="Times New Roman" w:hAnsi="Calibri" w:cs="Times New Roman"/>
              </w:rPr>
              <w:t>Платье вечернее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17AAD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617AAD">
              <w:rPr>
                <w:rFonts w:ascii="Calibri" w:eastAsia="Times New Roman" w:hAnsi="Calibri" w:cs="Times New Roman"/>
              </w:rPr>
              <w:t>Сейф ШБМ-90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17AAD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545525">
              <w:rPr>
                <w:rFonts w:ascii="Calibri" w:eastAsia="Times New Roman" w:hAnsi="Calibri" w:cs="Times New Roman"/>
              </w:rPr>
              <w:t>Этюдник ученический 15 В2 (береза) 28х40 см с метал. ножками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545525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545525">
              <w:rPr>
                <w:rFonts w:ascii="Calibri" w:eastAsia="Times New Roman" w:hAnsi="Calibri" w:cs="Times New Roman"/>
              </w:rPr>
              <w:t>Этюдник ученический 15 В2 (береза) 28х40 см с метал. ножками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545525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545525">
              <w:rPr>
                <w:rFonts w:ascii="Calibri" w:eastAsia="Times New Roman" w:hAnsi="Calibri" w:cs="Times New Roman"/>
              </w:rPr>
              <w:t>Этюдник ученический 15 В2 (береза) 28х40 см с метал. ножками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545525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545525">
              <w:rPr>
                <w:rFonts w:ascii="Calibri" w:eastAsia="Times New Roman" w:hAnsi="Calibri" w:cs="Times New Roman"/>
              </w:rPr>
              <w:t>Этюдник ученический 15 В2 (береза) 28х40 см с метал. ножками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545525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545525">
              <w:rPr>
                <w:rFonts w:ascii="Calibri" w:eastAsia="Times New Roman" w:hAnsi="Calibri" w:cs="Times New Roman"/>
              </w:rPr>
              <w:t>Этюдник ученический 15 В2 (береза) 28х40 см с метал. ножками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545525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545525">
              <w:rPr>
                <w:rFonts w:ascii="Calibri" w:eastAsia="Times New Roman" w:hAnsi="Calibri" w:cs="Times New Roman"/>
              </w:rPr>
              <w:t>Этюдник ученический 15 В2 (береза) 28х40 см с метал. ножками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545525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545525">
              <w:rPr>
                <w:rFonts w:ascii="Calibri" w:eastAsia="Times New Roman" w:hAnsi="Calibri" w:cs="Times New Roman"/>
              </w:rPr>
              <w:t>Этюдник ученический 15 В2 (береза) 28х40 см с метал. ножками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545525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545525">
              <w:rPr>
                <w:rFonts w:ascii="Calibri" w:eastAsia="Times New Roman" w:hAnsi="Calibri" w:cs="Times New Roman"/>
              </w:rPr>
              <w:t>Этюдник ученический 15 В2 (береза) 28х40 см с метал. ножками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545525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545525">
              <w:rPr>
                <w:rFonts w:ascii="Calibri" w:eastAsia="Times New Roman" w:hAnsi="Calibri" w:cs="Times New Roman"/>
              </w:rPr>
              <w:t>Этюдник ученический 15 В2 (береза) 28х40 см с метал. ножками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545525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545525">
              <w:rPr>
                <w:rFonts w:ascii="Calibri" w:eastAsia="Times New Roman" w:hAnsi="Calibri" w:cs="Times New Roman"/>
              </w:rPr>
              <w:t>Этюдник ученический 15 В2 (береза) 28х40 см с метал. ножками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82773E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F546B" w:rsidRDefault="001C776A" w:rsidP="005B0BF0">
            <w:pPr>
              <w:rPr>
                <w:rFonts w:ascii="Calibri" w:eastAsia="Times New Roman" w:hAnsi="Calibri" w:cs="Times New Roman"/>
                <w:lang w:val="en-US"/>
              </w:rPr>
            </w:pPr>
            <w:r w:rsidRPr="00545525">
              <w:rPr>
                <w:rFonts w:ascii="Calibri" w:eastAsia="Times New Roman" w:hAnsi="Calibri" w:cs="Times New Roman"/>
              </w:rPr>
              <w:t>Принтер</w:t>
            </w:r>
            <w:r w:rsidRPr="008F546B">
              <w:rPr>
                <w:rFonts w:ascii="Calibri" w:eastAsia="Times New Roman" w:hAnsi="Calibri" w:cs="Times New Roman"/>
                <w:lang w:val="en-US"/>
              </w:rPr>
              <w:t xml:space="preserve"> Epson L132 (A4 5760x1440dpi 27 ppm CH</w:t>
            </w:r>
            <w:r w:rsidRPr="00545525">
              <w:rPr>
                <w:rFonts w:ascii="Calibri" w:eastAsia="Times New Roman" w:hAnsi="Calibri" w:cs="Times New Roman"/>
              </w:rPr>
              <w:t>ПЧ</w:t>
            </w:r>
            <w:r w:rsidRPr="008F546B">
              <w:rPr>
                <w:rFonts w:ascii="Calibri" w:eastAsia="Times New Roman" w:hAnsi="Calibri" w:cs="Times New Roman"/>
                <w:lang w:val="en-US"/>
              </w:rPr>
              <w:t>(4</w:t>
            </w:r>
            <w:r w:rsidRPr="00545525">
              <w:rPr>
                <w:rFonts w:ascii="Calibri" w:eastAsia="Times New Roman" w:hAnsi="Calibri" w:cs="Times New Roman"/>
              </w:rPr>
              <w:t>х</w:t>
            </w:r>
            <w:r w:rsidRPr="008F546B">
              <w:rPr>
                <w:rFonts w:ascii="Calibri" w:eastAsia="Times New Roman" w:hAnsi="Calibri" w:cs="Times New Roman"/>
                <w:lang w:val="en-US"/>
              </w:rPr>
              <w:t>70ml) 3pl USB2.0)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82773E" w:rsidRDefault="001C776A" w:rsidP="005B0BF0">
            <w:pPr>
              <w:jc w:val="center"/>
              <w:rPr>
                <w:lang w:val="en-US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82773E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928FB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196CFE">
              <w:rPr>
                <w:rFonts w:ascii="Calibri" w:eastAsia="Times New Roman" w:hAnsi="Calibri" w:cs="Times New Roman"/>
              </w:rPr>
              <w:t>Триммер HUTEK GG-1300S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7D14DB" w:rsidRDefault="001C776A" w:rsidP="005B0BF0">
            <w:pPr>
              <w:snapToGrid w:val="0"/>
              <w:outlineLvl w:val="4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D14DB">
              <w:rPr>
                <w:rFonts w:ascii="Calibri" w:eastAsia="Times New Roman" w:hAnsi="Calibri" w:cs="Times New Roman"/>
                <w:sz w:val="24"/>
                <w:szCs w:val="24"/>
              </w:rPr>
              <w:t>Стол 500*2200*(640/700/760)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D15412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7D14DB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D14DB">
              <w:rPr>
                <w:rFonts w:ascii="Calibri" w:eastAsia="Times New Roman" w:hAnsi="Calibri" w:cs="Times New Roman"/>
                <w:sz w:val="24"/>
                <w:szCs w:val="24"/>
              </w:rPr>
              <w:t>Стол 500*2200*(640/700/760)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D15412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7D14DB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D14DB">
              <w:rPr>
                <w:rFonts w:ascii="Calibri" w:eastAsia="Times New Roman" w:hAnsi="Calibri" w:cs="Times New Roman"/>
                <w:sz w:val="24"/>
                <w:szCs w:val="24"/>
              </w:rPr>
              <w:t>Стол 500*2200*(640/700/760)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D15412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7D14DB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D14DB">
              <w:rPr>
                <w:rFonts w:ascii="Calibri" w:eastAsia="Times New Roman" w:hAnsi="Calibri" w:cs="Times New Roman"/>
                <w:sz w:val="24"/>
                <w:szCs w:val="24"/>
              </w:rPr>
              <w:t>Стол 500*2200*(640/700/760)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D15412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7D14DB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D14DB">
              <w:rPr>
                <w:rFonts w:ascii="Calibri" w:eastAsia="Times New Roman" w:hAnsi="Calibri" w:cs="Times New Roman"/>
                <w:sz w:val="24"/>
                <w:szCs w:val="24"/>
              </w:rPr>
              <w:t>Стол 500*2200*(640/700/760)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D15412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7D14DB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D14DB">
              <w:rPr>
                <w:rFonts w:ascii="Calibri" w:eastAsia="Times New Roman" w:hAnsi="Calibri" w:cs="Times New Roman"/>
                <w:sz w:val="24"/>
                <w:szCs w:val="24"/>
              </w:rPr>
              <w:t>Стол 500*2200*(640/700/760)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D15412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7D14DB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D14DB">
              <w:rPr>
                <w:rFonts w:ascii="Calibri" w:eastAsia="Times New Roman" w:hAnsi="Calibri" w:cs="Times New Roman"/>
                <w:sz w:val="24"/>
                <w:szCs w:val="24"/>
              </w:rPr>
              <w:t>Стол 500*2200*(640/700/760)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D15412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7D14DB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D14DB">
              <w:rPr>
                <w:rFonts w:ascii="Calibri" w:eastAsia="Times New Roman" w:hAnsi="Calibri" w:cs="Times New Roman"/>
                <w:sz w:val="24"/>
                <w:szCs w:val="24"/>
              </w:rPr>
              <w:t>Стол 500*2200*(640/700/760)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D15412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12FF9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Басовый комбоусилитель </w:t>
            </w:r>
            <w:r>
              <w:rPr>
                <w:rFonts w:ascii="Calibri" w:eastAsia="Times New Roman" w:hAnsi="Calibri" w:cs="Times New Roman"/>
                <w:lang w:val="en-US"/>
              </w:rPr>
              <w:t>AMPEG</w:t>
            </w:r>
            <w:r w:rsidRPr="00A12FF9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BA</w:t>
            </w:r>
            <w:r>
              <w:rPr>
                <w:rFonts w:ascii="Calibri" w:eastAsia="Times New Roman" w:hAnsi="Calibri" w:cs="Times New Roman"/>
              </w:rPr>
              <w:t>-115</w:t>
            </w:r>
            <w:r>
              <w:rPr>
                <w:rFonts w:ascii="Calibri" w:eastAsia="Times New Roman" w:hAnsi="Calibri" w:cs="Times New Roman"/>
                <w:lang w:val="en-US"/>
              </w:rPr>
              <w:t>v</w:t>
            </w:r>
            <w:r>
              <w:rPr>
                <w:rFonts w:ascii="Calibri" w:eastAsia="Times New Roman" w:hAnsi="Calibri" w:cs="Times New Roman"/>
              </w:rPr>
              <w:t>2 1х15 150 Вт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D15412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widowControl w:val="0"/>
              <w:snapToGrid w:val="0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  <w:r w:rsidRPr="00DE1802"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  <w:t>Контейнерная площадка для сбора мусора</w:t>
            </w:r>
            <w:r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  <w:t xml:space="preserve">                 Самарская область,</w:t>
            </w:r>
          </w:p>
          <w:p w:rsidR="001C776A" w:rsidRPr="00DE1802" w:rsidRDefault="001C776A" w:rsidP="005B0BF0">
            <w:pPr>
              <w:widowControl w:val="0"/>
              <w:snapToGrid w:val="0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с. Сергиевск, ул. Гарина-Михайловского, д. 25 (детская школа искусств)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415E12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31784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31784">
              <w:rPr>
                <w:rFonts w:ascii="Calibri" w:eastAsia="Times New Roman" w:hAnsi="Calibri" w:cs="Times New Roman"/>
                <w:sz w:val="24"/>
                <w:szCs w:val="24"/>
              </w:rPr>
              <w:t>Пианино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  Самарская </w:t>
            </w:r>
            <w:r w:rsidRPr="00F31784">
              <w:rPr>
                <w:rFonts w:ascii="Calibri" w:eastAsia="Times New Roman" w:hAnsi="Calibri" w:cs="Times New Roman"/>
                <w:sz w:val="24"/>
                <w:szCs w:val="24"/>
              </w:rPr>
              <w:t>область, Сергиевский район, ул. Гарина-Михайловского, д. 25.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F31784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Автоматическая система пожарной сигнализации с оповещением людей о пожаре 1508-11-2/ТАС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Компьютер: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USN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Basic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 2540, монитор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LG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E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1942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BN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,</w:t>
            </w:r>
          </w:p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ИБП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Ippon Back Power Pro 600 (10216022/181012/0025271/2,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КИТАЙ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), </w:t>
            </w:r>
          </w:p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маршрутизатор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DIR-300/NRU (10216022/191012/0025380/10,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КИТАЙ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Ноутбук Amilo Li 3710 Cel T1600 (1.66)/2+1024/250Gb/GMA4500M/DVD-RW/15.6" WXGA/cam/VHB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Кинопередвижка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Системный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блок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E3300/2048Mb/250Gb/int/DVD-RW+Win7 Pro/Office 2007 HaS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Чапкевич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МА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2773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Системный</w:t>
            </w:r>
            <w:r w:rsidRPr="0082773E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блок</w:t>
            </w:r>
            <w:r w:rsidRPr="0082773E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E</w:t>
            </w:r>
            <w:r w:rsidRPr="0082773E">
              <w:rPr>
                <w:rFonts w:ascii="Calibri" w:eastAsia="Times New Roman" w:hAnsi="Calibri" w:cs="Times New Roman"/>
                <w:sz w:val="24"/>
                <w:szCs w:val="24"/>
              </w:rPr>
              <w:t>3300/2048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Mb</w:t>
            </w:r>
            <w:r w:rsidRPr="0082773E">
              <w:rPr>
                <w:rFonts w:ascii="Calibri" w:eastAsia="Times New Roman" w:hAnsi="Calibri" w:cs="Times New Roman"/>
                <w:sz w:val="24"/>
                <w:szCs w:val="24"/>
              </w:rPr>
              <w:t>/250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Gb</w:t>
            </w:r>
            <w:r w:rsidRPr="0082773E">
              <w:rPr>
                <w:rFonts w:ascii="Calibri" w:eastAsia="Times New Roman" w:hAnsi="Calibri" w:cs="Times New Roman"/>
                <w:sz w:val="24"/>
                <w:szCs w:val="24"/>
              </w:rPr>
              <w:t>/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int</w:t>
            </w:r>
            <w:r w:rsidRPr="0082773E">
              <w:rPr>
                <w:rFonts w:ascii="Calibri" w:eastAsia="Times New Roman" w:hAnsi="Calibri" w:cs="Times New Roman"/>
                <w:sz w:val="24"/>
                <w:szCs w:val="24"/>
              </w:rPr>
              <w:t>/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DVD</w:t>
            </w:r>
            <w:r w:rsidRPr="0082773E"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RW</w:t>
            </w:r>
            <w:r w:rsidRPr="0082773E">
              <w:rPr>
                <w:rFonts w:ascii="Calibri" w:eastAsia="Times New Roman" w:hAnsi="Calibri" w:cs="Times New Roman"/>
                <w:sz w:val="24"/>
                <w:szCs w:val="24"/>
              </w:rPr>
              <w:t>+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Win</w:t>
            </w:r>
            <w:r w:rsidRPr="0082773E">
              <w:rPr>
                <w:rFonts w:ascii="Calibri" w:eastAsia="Times New Roman" w:hAnsi="Calibri" w:cs="Times New Roman"/>
                <w:sz w:val="24"/>
                <w:szCs w:val="24"/>
              </w:rPr>
              <w:t xml:space="preserve">7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Pro</w:t>
            </w:r>
            <w:r w:rsidRPr="0082773E">
              <w:rPr>
                <w:rFonts w:ascii="Calibri" w:eastAsia="Times New Roman" w:hAnsi="Calibri" w:cs="Times New Roman"/>
                <w:sz w:val="24"/>
                <w:szCs w:val="24"/>
              </w:rPr>
              <w:t>/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Office</w:t>
            </w:r>
            <w:r w:rsidRPr="0082773E">
              <w:rPr>
                <w:rFonts w:ascii="Calibri" w:eastAsia="Times New Roman" w:hAnsi="Calibri" w:cs="Times New Roman"/>
                <w:sz w:val="24"/>
                <w:szCs w:val="24"/>
              </w:rPr>
              <w:t xml:space="preserve"> 2007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HaS</w:t>
            </w:r>
            <w:r w:rsidRPr="0082773E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Белодедова</w:t>
            </w:r>
            <w:r w:rsidRPr="0082773E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СА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Оркестр народных инструментов 8 шт балалаек, 10 шт домбр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Рояль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Баян "Ясная поляна" Кадеров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Баян "Ясная поляна" Кадеров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Баян концертный Кузнецов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Баян "Ясная поляна" Кадеров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Акустическая система HK audio 2 сабвуфера + 2 сателита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Пианино "Чайковский"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Пианино "Рихтер"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Синтезатор "Корк"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Баян "Ясная поляна"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Пианино "Лирика"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Акустическая система (две колонки+усилитель) усилитель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SOUNDKING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Световое оборудование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Музыкальное оборудование (2 колонки, усилитель)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Световое оборудование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Музыкальное оборудование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Синтезатор ROLAND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Акустическая система, 600В Lanely HARD SORE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Акустическая система, 600В Lanely HARD SORE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Усилитель  мощности Cayton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Электроаккордеон "Полтава"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Димлер силовой (спортивный снаряд)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Баян "Ясная поляна"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Баян концертный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Усилитель "Венец"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Задник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Занавес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Штакетный подъем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Штакетный подъем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Задник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Одежда сцены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Одежда сцены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Одежда сцены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Chauvet CH-300LINE DANCER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Световой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прибор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Музыкальный центр SAMSUNG MAX-KT 85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Музыкальный центр Mini Sony MHC-EC55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BEHRINGER Xenyx 1202 Микшерный пульт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Chauvet CH-302A COSMOS 2.0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Yamaxa MG 102 C микшерный пульт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Night Sun SG 016 - Wild Flover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BEHRINGER Xenyx 1202 Микшерный пульт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Chauvet CH-300LINE DANCER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Синтезатор "Ямаха" PSR 1000, серийный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номер 636660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Акустическая система усилитель VX 300 + 2 колонки EVE Music 8 Ohms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Радиомикрофон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Фотоаппарат Lumix DMC-LC20S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MD Проигрыватель Sony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Усилитель "Гармония"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Световой прибор Tmin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Колонки T-acoustic AS-400 Активная 400 W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Numark MP 302 CD-MP3 проигрыватель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SHURE PGX24/58 радиомикрофон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SHURE PGX24/58 радиомикрофон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MARTIN PRO T-REX многолучевой эффект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Laser Display Sistem M-020RG/4 2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зел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+2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красн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лазера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EUROLITE Shaker Световой прибор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PRO-S MOTION устройство светотехническое проекционное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Свет "Южный" (бегущие огни) малый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TV ресивер и спутниковая тарелка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E38EF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E38EF">
              <w:rPr>
                <w:rFonts w:ascii="Calibri" w:eastAsia="Times New Roman" w:hAnsi="Calibri" w:cs="Times New Roman"/>
                <w:sz w:val="24"/>
                <w:szCs w:val="24"/>
              </w:rPr>
              <w:t xml:space="preserve">Музыкальный центр "LG"  MDD-K112Q + микрофон VIVANKO 14509/DM20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E38EF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E38EF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Монитор 19" TFT Acer V193HQB black 5ms Чапкевич МА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Монитор 19" TFT Acer V193HQB black 5ms Белодедова СА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Принтер лазерный HP LJ Рro P1102 Расторгуева СИ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Принтер лазерный HP LJ Рro P1102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Петрова АИ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lastRenderedPageBreak/>
              <w:t xml:space="preserve">Самарская обл.,Сергиевский  </w:t>
            </w:r>
            <w:r w:rsidRPr="00261564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Кондиционер Denko DAB 09 HR 1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Кондиционер Denko DAB 09 HR 2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Сканер EPSON Петрова АИ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Гитарный комбо Behringer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Микрофон головной AKG UHF SR 40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Микрофон головной AKG UHF SR 40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Микрофон головной AKG UHF SR 40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Микрофон головной AKG UHF SR 40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Активная акустическая система 200 W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Домра "Прима"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Домра "Альт"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Домра "Бас"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Балалайка "Прима"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Балалайка "Альт"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Балалайка "Секунда"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Балалайка "Бас"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Генератор лёгкого дыма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Труба с футляром Винсоон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Гармонь Шуйская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Акустическая система АККО F 115-80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Акустическая система АККО F 115-80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Акустическая система АККО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Акустическая система АККО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Акустическая система АККО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Акустическая система АККО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Акустическая система АККО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Акустическая система АККО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Усилитель Phonic РIII-2000 800Вт 4 Ом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Усилитель Phonic РIII-1000 600Вт 4 Ом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Монитор для сцены АККО M 112 D 250 Вт 8 Ом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Монитор для сцены АККО M 112 D 250 Вт 8 Ом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Монитор для сцены АККО M 112 D 250 Вт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8 Ом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Монитор для сцены АККО M 112 D 250 Вт 8 Ом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Кроссовер Phonic PCR2213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Эквалайзер Phonic МQ4230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Процессор эффектов Phonic DFX 256 ревербиратор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Микшерный пульт Phonic 1805 16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Микрофон вокальный SHURE SM-58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Усилитель Phonic PIII-2000 800 Вт 4 Ом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Холодильник САРАТОВ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Электрогитара Phil MS 20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Басгитара Phil  MB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Микшерный пульт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Стол для микшерного пульта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Starfly-прибор световых эффектов GOBOLITE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Starfly-прибор световых эффектов GOBOLITE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Гусли Садко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Металлические конструкции стенды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Металлические конструкции стенды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Металлические конструкции стенды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Металлические конструкции стенды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Тепловая завеса ВТ 36 Тропик танц.зал 2 этаж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Phonic-двухканальный компрессор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лимитенов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Phonic-двухканальный компрессор лимитенов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Баллон гелевый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Микшерный пульт Спирит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Форманта колонка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Колонки T-acoustic AS-400 Активная 400 W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DVD Philips - рекордер R75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Телевизор Sony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Радиомикрофон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Радиомикрофон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Акустическая система усилитель + 2 колонки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DVD  рекордер Sony RDR - HX 780B HDD(160Gb)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631F8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631F8">
              <w:rPr>
                <w:rFonts w:ascii="Calibri" w:eastAsia="Times New Roman" w:hAnsi="Calibri" w:cs="Times New Roman"/>
                <w:sz w:val="24"/>
                <w:szCs w:val="24"/>
              </w:rPr>
              <w:t xml:space="preserve">Акустическая система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631F8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631F8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Синтезатор Casio CTK-491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Микрофон MR-801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Активная акустическая система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Усилитель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Система Midi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Акустическая система (2 колонки + усилитель)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338C1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338C1">
              <w:rPr>
                <w:rFonts w:ascii="Calibri" w:eastAsia="Times New Roman" w:hAnsi="Calibri" w:cs="Times New Roman"/>
                <w:sz w:val="24"/>
                <w:szCs w:val="24"/>
              </w:rPr>
              <w:t>Двухкасетная Дека PIONEER CT-208R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Микшерный пульт PHONIC-MU 1822x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Световой прибор MINIALENDER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Радиомикрофон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Спецэффекты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Спецэффекты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Прожектор архитектурный QOOT-600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Прожектор архитектурный QOOT-600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Прожектор архитектурный QOOT-600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Прожектор архитектурный QOOT-600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Пульт управления светом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Мультикор Verb Multipair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Баян "Этюд"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Акустическая система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Усилитель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Дискотечный комплект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613A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Гармонь Шуйская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Гармонь Шуйская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268A6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Yerasov</w:t>
            </w:r>
            <w:r w:rsidRPr="00A268A6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AAC</w:t>
            </w:r>
            <w:r w:rsidRPr="00A268A6">
              <w:rPr>
                <w:rFonts w:ascii="Calibri" w:eastAsia="Times New Roman" w:hAnsi="Calibri" w:cs="Times New Roman"/>
                <w:sz w:val="24"/>
                <w:szCs w:val="24"/>
              </w:rPr>
              <w:t>-300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R</w:t>
            </w:r>
            <w:r w:rsidRPr="00A268A6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Активная система 300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268A6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Световой прибор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Световой шар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12EFF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Магнитола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Samsung RCD-S70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12EFF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Магнитола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Samsung RCD-S70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12EFF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Музыкальный центр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Aiwa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Акустическая система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D443F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Тепловая завеса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Ballu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Баян "Рубин-6"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Радиатор-обогреватель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Усилитель Phonik MAX 860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Мониторный комплекс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Акустическая система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Гармонь Шуйская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Гармонь Шуйская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Генератор мягкого дыма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Микрофон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AKG WMS40 singl instrumental 1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антенная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база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2773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Ксерокс</w:t>
            </w:r>
            <w:r w:rsidRPr="0082773E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Canon</w:t>
            </w:r>
            <w:r w:rsidRPr="0082773E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FC</w:t>
            </w:r>
            <w:r w:rsidRPr="0082773E">
              <w:rPr>
                <w:rFonts w:ascii="Calibri" w:eastAsia="Times New Roman" w:hAnsi="Calibri" w:cs="Times New Roman"/>
                <w:sz w:val="24"/>
                <w:szCs w:val="24"/>
              </w:rPr>
              <w:t xml:space="preserve"> 220 (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</w:t>
            </w:r>
            <w:r w:rsidRPr="0082773E">
              <w:rPr>
                <w:rFonts w:ascii="Calibri" w:eastAsia="Times New Roman" w:hAnsi="Calibri" w:cs="Times New Roman"/>
                <w:sz w:val="24"/>
                <w:szCs w:val="24"/>
              </w:rPr>
              <w:t xml:space="preserve">4 4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копии</w:t>
            </w:r>
            <w:r w:rsidRPr="0082773E">
              <w:rPr>
                <w:rFonts w:ascii="Calibri" w:eastAsia="Times New Roman" w:hAnsi="Calibri" w:cs="Times New Roman"/>
                <w:sz w:val="24"/>
                <w:szCs w:val="24"/>
              </w:rPr>
              <w:t>/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мин</w:t>
            </w:r>
            <w:r w:rsidRPr="0082773E">
              <w:rPr>
                <w:rFonts w:ascii="Calibri" w:eastAsia="Times New Roman" w:hAnsi="Calibri" w:cs="Times New Roman"/>
                <w:sz w:val="24"/>
                <w:szCs w:val="24"/>
              </w:rPr>
              <w:t>.)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Принтер Samsung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Баян заказной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Магнитофон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Stardanse-прибор световых эффектов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Свет "Габарит-люстра"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Киноаппаратура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Акустическая система АС-150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Акустическая система АС-150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Акустическая система АС-150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Акустическая система АС-150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Световое оборудование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Световое оборудование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Электромузыкальный инструмент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Электромузыкальный инструмент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Электромузыкальный инструмент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Электромузыкальный инструмент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Пианино "Гамма"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Музыкальный центр Nesco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Пианино "Чайка"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Световой пульт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Акустическая система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Электрогитара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Басгитара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Электрогитара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Микшерный пульт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Гитарный процессор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Акустическая система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Ударная установка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Гитарный процессор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Гармонь Шуйская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ЭМИ "Электроника"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Пылесос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Холодильник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Проигрыватель MD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Беспроводная микрофонная система PRO Audio-WS-201 HT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Музыкальный центр-КАРАОКЕ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Hitachi телевизор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Радиомикрофон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Гармонь Шуйская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Светоустройство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Светоустройство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Магнитофон Шарп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Форманта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Пылесос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Melicopfer-центральный эффект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ВИА (инструменты для ВИА)-Эксцентр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F0BC9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F0BC9">
              <w:rPr>
                <w:rFonts w:ascii="Calibri" w:eastAsia="Times New Roman" w:hAnsi="Calibri" w:cs="Times New Roman"/>
                <w:sz w:val="24"/>
                <w:szCs w:val="24"/>
              </w:rPr>
              <w:t xml:space="preserve">Лестница-стремянка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F0BC9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F0BC9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Активная акустическая система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Stardanse-прибор световых эффектов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Усилитель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Баян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Пианино "Ласточка"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Микрофон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Микшерный пульт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Panasonic телевизор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Акустическая система колонка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Электроводонагреватель Электрический котел для обогрева здания клуба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Усилитель "Венец"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Синтезатор "Форманта"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Ударная установка "Марш"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Телевизор Samsung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Дискотечный комплект "Форманта"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Звуковые колонки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Световое оборудование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Световое оборудование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Микшерный пульт LTO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Активная акустическая система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Световой эффект "Каскад"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Пианино "Токкадо"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Электрическая музыка "Том"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Микрофон MR-801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Усилитель Phonik MAX 860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PHONIC SEM 715-15" пассивная широкополосная акустическая система, 200 Вт/8Ом RMS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PHONIC SEM 715-15" пассивная широкополосная акустическая система, 200 Вт/8Ом RMS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Phonic MX-300 DJ-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микшер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3 photo, 3 lin, 3 mic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Euro Sound CDP-D275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Магнитола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American DJ ELECTRA 250 эффект "лунного цветка" многоцветный, звуковая анимация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Samsung телевизор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Дискотечный комплект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Музыкальный центр "Караоке LG"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Aiwa музыкальный центр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DVD+Караоке LG DKS-5550Q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Акустическая система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LG музыкальный центр с компакт-диском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Электрокалорифер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Электрокалорифер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Электрокалорифер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1564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Электрокалорифер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Электрокалорифер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Электрокалорифер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Электрокалорифер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Электрокалорифер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Телевизор Dewoo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Радиомикрофон Mipro головной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Микшерный пульт Phonic mm 1002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Микшерный пульт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Акустическая система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Магнитофон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Магнитофон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Спецэффекты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Спецэффекты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Дискотечный комплект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Активная акустическая система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Муз.центр с караоке LG LMK3340=(DVD+MPEG 4)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LG музыкальный центр с компакт-диском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Магнитола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Магнитола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Ударная установка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Пианино "Кубань"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Акустическая система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Двухкасетная Дека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Пианино "Ласточка"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Микшерный пульт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Магнитола Samsung RCD-S70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Активная акустическая система колонка 200W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Баян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Гармонь Шуйская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Электромузыкальный инструмент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Шары бильярдные Стол теннисный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Светомузыка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Гармонь Шуйская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Активная акустическая система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Вышка-тура 10м.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Леногравюра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Леногравюра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Леногравюра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Сейф металлический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Сейф металлический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Мебель мягкая коженная (комплект)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Шкаф-стенка хор.класс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Стол для компьютера Белодедова СА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Шкаф створчатый хор.класс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Шкаф створчатый хор.класс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Шкаф створчатый хор.класс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Пано-зеркало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Вешалка гардеробная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Вешалка гардеробная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Вешалка гардеробная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Стол рабочий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Стенка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Вешалка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Вешалка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Шкаф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Шкаф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Шкаф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Шкаф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Чехол для баяна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Лестница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Стол (27.12.2005) от Саратова А.Б. овальный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Стол (27.12.2005) от Саратова А.Б. овальный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Кафедра (27.12.2005) от Саратова А.Б.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Стол под аппаратуру (27.12.2005) от Саратова А.Б.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Комплект мебели (1 стол, 4 маленьких стула, 1 большой стул)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Светильник СВ.Т 4-500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Светильник СВ.Т 4-500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Светильник СВ.Т 4-500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Светильник СВ.Т 4-500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Светильник СВ.Т 4-500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Светильник СВ.Т 4-500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Светильник СВ.Т 4-500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Светильник СВ.Т 4-500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Светильник СВ.Т 4-500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Светильник СВ.Т 4-500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Кулисы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Арлекин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Падуги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Габарит-люстра хрустальная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Шкаф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Шкаф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Шкаф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Шкаф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Шкаф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Шкаф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Шкаф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Шкаф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Шкаф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Вешалка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Вешалка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Вешалка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Вешалка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Вешалка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Вешалка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Вешалка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Вешалка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Вешалка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Вешалка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Лестница-стремянка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Вывеска 60х80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Комплект мебели (1 стол, 4 маленьких стула, 1 большой стул)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Одежда сцены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Стол бильярдный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Комплект мебели (1 стол, 4 маленьких стула, 1 большой стул)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Стол для компьютера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Арлекин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Падуги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Падуги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Задник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Занавес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Шкаф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Стол тумбовый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Пенал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Стол для компьютера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Электродрель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Тепловая завеса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Тепловая завеса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Стол компьютерный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304,00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Усилитель мощности Euru Sound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CD-плеер двойной Numark CDW-35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Комплект мебели (1 стол, 4 маленьких стула, 1 большой стул)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Комплект мебели (1 стол, 4 маленьких стула, 1 большой стул)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Стол бильярдный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Комплект мебели (1 стол, 4 маленьких стула, 1 большой стул)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Одежда сцены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Дверь металлическая 1200*2050 правая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Комплект мебели (1 стол, 4 маленьких стула, 1 большой стул)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Комплект мебели (1 стол, 4 маленьких стула, 1 большой стул)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Металлические двери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1564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Стол бильярдный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Занавес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Задник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Падуги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Падуги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Падуги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Падуги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Контейнер для мусора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Комплект мебели (1 стол, 4 маленьких стула, 1 большой стул)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Комплект мебели (1 стол, 4 маленьких стула, 1 большой стул)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Одежда сцены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Комплект мебели (1 стол, 4 маленьких стула, 1 большой стул)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Занавес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Задник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Комплект мебели (1 стол, 4 маленьких стула, 1 большой стул)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Комплект мебели (1 стол, 4 маленьких стула, 1 большой стул)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Комплект мебели (1 стол, 4 маленьких стула, 1 большой стул)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Занавес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Комплект мебели (1 стол, 4 маленьких стула, 1 большой стул)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Одежда сцены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Ковер-палас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1564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Комплект мебели (1 стол, 4 маленьких стула, 1 большой стул)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Комплект мебели (1 стол, 4 маленьких стула, 1 большой стул)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Комплект мебели (1 стол, 4 маленьких стула, 1 большой стул)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Комплект мебели (1 стол, 4 маленьких стула, 1 большой стул)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Ростовая кукла медведя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Ростовая кукла скомароха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Ростовая кукла скомароха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Ростовая кукла волка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Брагиной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Платье Чапкевич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Платье Чапкевич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Снегурочки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Деда Мороза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мордовский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мордовский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мордовский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мордовский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Деда Мороза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Чувашский национальный костюм мужской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Чувашский национальный костюм мужской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Чувашский национальный костюм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мужской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Чувашский национальный костюм мужской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Чувашский национальный костюм мужской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Чувашский национальный костюм мужской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Чувашский национальный костюм мужской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Чувашский национальный костюм мужской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Чувашский национальный костюм мужской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Чувашский национальный костюм мужской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Платье с фартуком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Платье с фартуком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Платье с фартуком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Платье с фартуком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Платье с фартуком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Платье с фартуком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Платье с фартуком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Платье с фартуком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Платье с фартуком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Платье с фартуком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Платье с фартуком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Платье с фартуком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Платье с фартуком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Платье с фартуком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Туалет деревянный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Туалет деревянный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Вокальная радиосистема двухантенная SHURE PGX24/BETA58+2кабеля1м Джек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XLR (Sound King)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Радиосистема двойная AKG WMS40 Mini 2 Vokal Set+кабель 1м Rockcable RCL 30351 D6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Ноутбук HP Win7Starter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Свет.прибор Alkalite LZ -18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Сварочный аппарат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Лазер UNTE STAR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Световой прибор INLIGHT MICRO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Световой прибор INLIGHT MICRO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Автомобильный телевизор ELENBERG707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Басовый комбо  Crate BT50(U) 50 Вт,12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Цифровая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фотокамера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Canon PowerShot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lastRenderedPageBreak/>
              <w:t xml:space="preserve">A480 Black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Принтер лазерный HP LJ Рro P1102 Чапкевич МА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Ноутбук Samsung   RV 408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Samsung телевизор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Муз.центр JVC DX-T9=(DVD+MPEG-4) (в к-те сертификат на 3г.+Микрофон Panasonic)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Магнитола ELENBERG CD-500 DVD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Телевизор Витязь 37 CTV 730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ALESIS MultiMix 12USB 12-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кан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.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аналог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.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микшер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, 50286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Samsung DVD-P 350K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Quik Lok A300 Телескопическая Микрофонная Стойка Типа Журавль на треноге хромиро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Цифровая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фотокамера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Canon PowerShot A480 Black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AKG SR40Pro single +TM40+D3700M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радиосистема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Световой прибор SIX TL-12TT 24/250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Световой прибор "Мустанг" MG 24/250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Магнитофон "Дека техник"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Аккордеон "Ильмера", 4/4, 4-х голосный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Музыкальный центр с DVD Panasonic SC-VK450 EE-S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ЭЛТ-Телевизор 15" с плоским экраном Akai 15 CTF 66BC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Муз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.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центр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c DVD Panasonic SC-VK450 EE-S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Электрокоса Интерскол КРЭ - 23/1000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Шкаф-купе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1564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Шкаф книжный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Татами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Татами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Татами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Татами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Набор мебели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Набор мебели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Набор мебели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Набор мебели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Набор мебели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Набор мебели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Набор мебели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Набор мебели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Набор мебели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Набор мебели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Лестница ВТ 3х9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Татами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Татами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Татами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Татами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Татами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Татами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Одежда сцены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Вечернее платье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Концертное платье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Концертное платье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Карнавальный костюм Дед Мороз люкс 1252**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Карнавальный костюм Дед Мороз люкс 1252**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"Солнце"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"Скоморох"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"Скоморох"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"Скоморох"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"Скоморох"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"Скоморох"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"Скоморох"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Мультимедиа-проектор Epson EMP-S4-3xLCD,800x600,D-Sub,S-video (Проектное бюро)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Sound King  AS2843DD(Orion 12/8/4)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Микшерный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пульт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Компьютер ПРАГМА 9900 P4-2,66/256Mb/80Gb/video int/DVD/клавиатура/мышь; ИБП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Системный блок (компьютер) Pentium 4506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Ламинатор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Электрогитара (от Министерства) - спецсредства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Вокальная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радиосистема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SKG WMS40Pro single vocal (AKG)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Телевизор LCD Philips  42PFL3606H/60-42. FullHD. VGA. HDMI 2.0 черный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Активная акустическая система 200W KAIFAT RXA15P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Камера SONY HDR-CX 250 EB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Цифровая видеокамера Sony - целевые средства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Numark MP 102 CD-MP3 проигрыватель одинарный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Микшерный пульт "PHONIC" AM642D, 6 моно мик/лин.вход+4 стереовхода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Микрофонная радиосистема "VOLTA" US-2(808 97/766 с двумя ручными динамическими микрофонами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Усилитель "VOLTA"  РА-1100, мощность (8/4/2 Ом)-2х600 Вт/2х1050 Вт/2х1400Вт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Микшерный пульт (целевые)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Видеокамера Sony DCR-DVD105E-DVD,0.8MP,20xOZ,800XDZ,Carl ZeissVario-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Tessar, DVD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Принтер Canon Pixma iP4200 (9992A007)-струйный, цветной, 9600х2400dpi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Муз.центр Technics SC-EH790 (Надежда)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Мультимедиа-проектор EPSON EB-S12-SVGA 800х600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Дисковод Samsung Микрос (Алябьевский бал)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MS Samsung MAX-KY 610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Караоке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TV Daewoo KR-1420Z телевизор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Цифровая видеокамера Sony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Активная акустическая система "VOLTA" P15A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Ноутбук Lenovo G580 15/1000M/2/320/W8 НБ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Активная акустическая система "VOLTA" P15A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Флипчарт магнитно-м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Шкаф для химикатов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 концертный  (юбка годе фиолетовая; блуза сиреневая; шарфик)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 концертный  (юбка годе фиолетовая; блуза сиреневая; шарфик)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 концертный  (юбка годе фиолетовая; блуза сиреневая; шарфик)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 концертный  (юбка годе фиолетовая; блуза сиреневая; шарфик)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 концертный  (юбка годе фиолетовая; блуза сиреневая; шарфик)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 концертный  (юбка годе фиолетовая; блуза сиреневая; шарфик)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 концертный  (юбка годе фиолетовая; блуза сиреневая; шарфик)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 концертный  (юбка годе фиолетовая; блуза сиреневая; шарфик)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 концертный  (юбка годе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фиолетовая; блуза сиреневая; шарфик)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lastRenderedPageBreak/>
              <w:t xml:space="preserve">Самарская обл.,Сергиевский  </w:t>
            </w:r>
            <w:r w:rsidRPr="00261564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ведущей 1 (Алябьевский бал)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ведущей 2 (Алябьевский бал)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мордовский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мордовский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Деда Мороза (Надежда)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Снегурочки (Надежда)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"Попури"  (шалевары, туника, подъюбник, юбка, топик, лосины)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"Попури"  (шалевары, туника, подъюбник, юбка, топик, лосины)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"Попури"  (шалевары, туника, подъюбник, юбка, топик, лосины)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"Попури"  (шалевары, туника, подъюбник, юбка, топик, лосины)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"Попури"  (шалевары, туника, подъюбник, юбка, топик, лосины)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"Попури"  (шалевары, туника, подъюбник, юбка, топик, лосины)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"Попури"  (шалевары, туника, подъюбник, юбка, топик, лосины)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"Попури"  (шалевары, туника, подъюбник, юбка, топик, лосины)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Видеокамера цифровая Flash HD Sony HDR-CX220E Blak + Карта памяти SDHC SanDisk SDSDB-032GB35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Моноблок Lenovo C240G-C8472G5008K 57310896 + Маршрутиризатор Wi-Fi  ASUS RT-G32C1+ Разветвитель для компьютера Belkin F4U029cw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Струйное МФУ Epson L210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Ноутбук Aser Aspire E1-571G-32344G32 Mnks + Мышь проводная Logitech M90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D3658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8D3658">
              <w:rPr>
                <w:rFonts w:ascii="Calibri" w:eastAsia="Times New Roman" w:hAnsi="Calibri" w:cs="Times New Roman"/>
                <w:sz w:val="24"/>
                <w:szCs w:val="24"/>
              </w:rPr>
              <w:t>Ноутбук</w:t>
            </w:r>
            <w:r w:rsidRPr="008D3658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Lenovo IdeaPad G505/59376402/ + </w:t>
            </w:r>
            <w:r w:rsidRPr="008D3658">
              <w:rPr>
                <w:rFonts w:ascii="Calibri" w:eastAsia="Times New Roman" w:hAnsi="Calibri" w:cs="Times New Roman"/>
                <w:sz w:val="24"/>
                <w:szCs w:val="24"/>
              </w:rPr>
              <w:t>Мышь</w:t>
            </w:r>
            <w:r w:rsidRPr="008D3658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r w:rsidRPr="008D3658">
              <w:rPr>
                <w:rFonts w:ascii="Calibri" w:eastAsia="Times New Roman" w:hAnsi="Calibri" w:cs="Times New Roman"/>
                <w:sz w:val="24"/>
                <w:szCs w:val="24"/>
              </w:rPr>
              <w:t>проводная</w:t>
            </w:r>
            <w:r w:rsidRPr="008D3658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A4 Tech OP-720 3D Black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Видеопроектор мультимедийный Mitsbishi ES200U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LCD/LED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Телевизор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15" - 30" Akai LTA-15A15M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Музыкальный центр Micro c DVD Hyndai H-MS1119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Мультимедиа-проектор EPSON EH-DM2-WVGA, 854x480, (встроенный DVD и звук)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Усилитель  PHONIC  Phonic MAX 2500 усилитель мощности 2 х 750 Вт @ 4 Om, 2 x 500 Вт @ 8 Om, 1500 Вт мост @ 8 Om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Усилитель CARVIN DCM 2570-E Усилитель мощности 2 ч 1350  w/4 om, 2 x 800 w/ 8 Om, млст 2400 w/ 8 Om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Subwoofer ST 254W2*15, 132/138 SPL, 36-250 Hz, 4 ohms, 1200 AES, 2400 RMS W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Subwoofer ST 254W2*15, 132/138 SPL, 36-250 Hz, 4 ohms, 1200 AES, 2400 RMS W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Full range ST 153 1*15, dr, 125/131 SPL, 45-18000Hz, 8 ohms, 350/700W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Full range ST 153 1*15, dr, 125/131 SPL, 45-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lastRenderedPageBreak/>
              <w:t xml:space="preserve">18000Hz, 8 ohms, 350/700W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lastRenderedPageBreak/>
              <w:t xml:space="preserve">Самарская обл.,Сергиевский  </w:t>
            </w:r>
            <w:r w:rsidRPr="00261564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Full range ST 153 1*15, dr, 125/131 SPL, 45-18000Hz, 8 ohms, 350/700W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Full range ST 153 1*15, dr, 125/131 SPL, 45-18000Hz, 8 ohms, 350/700W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Кроссовер LAX SC 902 коссовер 2 стерео/3 моно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Roxy R212 акустическая система 600 Вт (пиковая); 55Гц-20кГц; 96 dB SPL @ 1W-1м,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Roxy R212 акустическая система 600 Вт (пиковая); 55Гц-20кГц; 96 dB SPL @ 1W-1м,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Флипчарт Rocada RD-600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Петра 1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Фрейлены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Фрейлены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Солдата Драгунского полка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Reloop RMP - 2760B Профессиональный сдвоенный CD-MP3 проигрыватель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Радиосистема  AKG WMS450 Vocal SeVD5, UHF с ручным передатчиком AKG SR450 UH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Радиосистема  AKG WMS450 Vocal SeVD5, UHF с ручным передатчиком AKG SR450 UH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Радиосистема  AKG WMS450 Vocal SeVD5, UHF с ручным передатчиком AKG SR450 UH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Радиосистема  AKG WMS450 Vocal SeVD5, UHF с ручным передатчиком AKG SR450 UH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Радиосистема  AKG WMS450 Vocal SeVD5, UHF с ручным передатчиком AKG SR450 UH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Баян концертный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Костюм женский народный (солистка) "Калинушка"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Платье хоровое женское "Калинушка"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Платье хоровое женское "Калинушка"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Платье хоровое женское "Калинушка"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"Дед Мороз" люкс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"Дед Мороз" люкс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Фрак мужской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Фрак мужской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Фрак мужской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"Дед Мороз" люкс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"Дед Мороз" люкс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мордовский женский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хоровой женский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хоровой женский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хоровой женский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хоровой женский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хоровой женский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хоровой женский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хоровой женский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хоровой женский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хоровой женский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 женский народный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Мордовский костюм (женский)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Мордовский костюм (женский)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Мордовский костюм (женский)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Мордовский костюм (женский)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женский (сарафан+блуза+подъюбник+кокошник)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женский (сарафан+блуза+подъюбник+кокошник)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женский (сарафан+блуза+подъюбник+кокошник)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женский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(сарафан+блуза+подъюбник+кокошник)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женский (сарафан+блуза+подъюбник+кокошник)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женский (сарафан+блуза+подъюбник+кокошник)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женский (сарафан+блуза+подъюбник+кокошник)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женский (сарафан+блуза+подъюбник+кокошник)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женский (сарафан+блуза+подъюбник+кокошник)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женский (сарафан+блуза+подъюбник+кокошник)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концертный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концертный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концертный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концертный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Платье концертное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Ноутбук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LENOVO G550L 15.6/T3500/250/7S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НБ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BEHRINGER Xenyx 802 Микшерный пульт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Магнитола ELENBERG CD-500 DVD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Arthur Forty AF-104 Arthur Forty PSC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Радиосистема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Wharfedale Pro PM 600 SYSTEM Активная система 2 колонки + ревербиратор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BEHRINGER Xenyx 802 Микшерный пульт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RGD GD-311 Meteor Laser Green25mW+Red80mW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Инвентор IB 500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Вокальная радиосистема двухантенная SHURE PG24/PG58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Радиосистема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AKG Perception Wireless 45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lastRenderedPageBreak/>
              <w:t xml:space="preserve">Vocal Set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lastRenderedPageBreak/>
              <w:t xml:space="preserve">Самарская обл.,Сергиевский  </w:t>
            </w:r>
            <w:r w:rsidRPr="00261564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BEHRINGER Xenyx 802 Микшерный пульт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PRO-AUDIO DWS-204HT Радиосистема двухканальная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Мультимедиа-проектор EPSON EB-S12-SVGA, 800х600, 2800Lm, 3000:1, 2,3кг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Музыкальный центр SAMSUNG MAX- DA 54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Электрогитара Dean Vendetta 1 F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Телевизор "Витязь" 21 CTV 750-4 FLAT ТВ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Сарафан комплект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Сарафан комплект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Платье фольклёрное чувашское с фартуком, поясом, сурбаном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Платье фольклёрное чувашское с фартуком, поясом, сурбаном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Платье фольклёрное чувашское с фартуком, поясом, сурбаном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Платье фольклёрное чувашское с фартуком, поясом, сурбаном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Платье фольклёрное чувашское с фартуком, поясом, сурбаном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Платье фольклёрное чувашское с фартуком, поясом, сурбаном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Платье фольклёрное чувашское с фартуком, поясом, сурбаном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Платье фольклёрное чувашское с фартуком, поясом, сурбаном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детский "Ангел"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детский "Ангел"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детский "Ангел"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сценический женский "Леди"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сценический женский "Леди"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1564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народный мужской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детский народный "Сударыня"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детский народный "Сударыня"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детский народный "Сударыня"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детский народный "Сударыня"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детский народный "Сударыня"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детский народный "Сударыня"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детский народный "Сударыня"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детский народный "Сударыня"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детский народный "Сударыня"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детский народный "Сударыня"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детский народный "Сударыня"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50B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детский народный "Сударыня"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50B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Гармонь «Куликово поле», </w:t>
            </w:r>
          </w:p>
          <w:p w:rsidR="001C776A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3-х голосная, 2-х рядная, 25х25-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, 326х198х370 мм, 6 кг.,</w:t>
            </w:r>
          </w:p>
          <w:p w:rsidR="001C776A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тональность до-диез мажор 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4530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Ксерокс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4530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4530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Системный блок 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Sanraise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4530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4530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Системный блок Sanraise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4530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4530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Стол компьютерный угловой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4530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4530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Стол компьютерный угловой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1564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4530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4530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4530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4530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Тумба выкатная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4530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4530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Кресло Тино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4530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4530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 xml:space="preserve">Ноутбук 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ASUS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VO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Z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 xml:space="preserve"> 15 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XGA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Sempron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 xml:space="preserve"> 3400+512 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DDR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60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Gb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DVD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+-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RV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 xml:space="preserve"> (Проектное бюро)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4530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4530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Факс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Panasonic KX-FC258 RU-T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4530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4530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Факс Panasonic KX-FT 982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4530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4530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 xml:space="preserve">Монитор 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SAMSUNG(TFT)LS17HAAK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4530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4530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Монитор SAMSUNG(TFT)LS17HAAK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4530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4530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 xml:space="preserve">Генератор 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HUTER DY4000LX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4530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4530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Стол круглый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4530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4530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Стол круглый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4530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4530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Стул ИЗО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4530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4530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Стул ИЗО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4530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4530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Стул ИЗО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4530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4530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Стул ИЗО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4530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4530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Стул ИЗО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4530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4530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Стул ИЗО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4530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4530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Стул ИЗО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4530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4530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Стул ИЗО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4530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4530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Стул ИЗО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4530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4530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SOUNDKING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DD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005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 xml:space="preserve"> микр. стойка «журавль»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4530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4530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SOUNDKING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FP210A 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 xml:space="preserve">активная 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AC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.2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4530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4530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Yamaha MW8CX 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микшерный пульт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4530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4530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Колонки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SOUNDKING FP0215A 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актив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.AC 2way.400 W.15/1.35CD 97/122 dB.40-18Hz.input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4530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4530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Колонки SOUNDKING FP0215A актив.AC 2way.400 W.15/1.35CD 97/122 dB.40-18Hz.input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4530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4530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Колонки SOUNDKING FP0115A 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актив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.cf,. 2way.300 W.(RMS)/600(Prog)15.97/126 dB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4530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4530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Колонки SOUNDKING FP0115A актив.cf,. 2way.300 W.(RMS)/600(Prog)15.97/126 dB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4530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4530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ATLazer Pisces (AT-RGY 180) 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лазер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4530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4530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NIGHTSUN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SPC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 xml:space="preserve"> 019 световой прибор на светодиодах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4530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4530E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Стойка компьютерная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4530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541E5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541E5">
              <w:rPr>
                <w:rFonts w:ascii="Calibri" w:eastAsia="Times New Roman" w:hAnsi="Calibri" w:cs="Times New Roman"/>
                <w:sz w:val="24"/>
                <w:szCs w:val="24"/>
              </w:rPr>
              <w:t xml:space="preserve">Радиотелефон MOTOROLA D1002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4530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541E5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541E5">
              <w:rPr>
                <w:rFonts w:ascii="Calibri" w:eastAsia="Times New Roman" w:hAnsi="Calibri" w:cs="Times New Roman"/>
                <w:sz w:val="24"/>
                <w:szCs w:val="24"/>
              </w:rPr>
              <w:t xml:space="preserve">Беспроводной радиотелефон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4530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541E5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541E5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4530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541E5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541E5">
              <w:rPr>
                <w:rFonts w:ascii="Calibri" w:eastAsia="Times New Roman" w:hAnsi="Calibri" w:cs="Times New Roman"/>
                <w:sz w:val="24"/>
                <w:szCs w:val="24"/>
              </w:rPr>
              <w:t xml:space="preserve">Стенка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4530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541E5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541E5">
              <w:rPr>
                <w:rFonts w:ascii="Calibri" w:eastAsia="Times New Roman" w:hAnsi="Calibri" w:cs="Times New Roman"/>
                <w:sz w:val="24"/>
                <w:szCs w:val="24"/>
              </w:rPr>
              <w:t xml:space="preserve">Шкаф для одежды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4530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541E5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541E5">
              <w:rPr>
                <w:rFonts w:ascii="Calibri" w:eastAsia="Times New Roman" w:hAnsi="Calibri" w:cs="Times New Roman"/>
                <w:sz w:val="24"/>
                <w:szCs w:val="24"/>
              </w:rPr>
              <w:t xml:space="preserve">Panasonic радиотелефон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4530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541E5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541E5">
              <w:rPr>
                <w:rFonts w:ascii="Calibri" w:eastAsia="Times New Roman" w:hAnsi="Calibri" w:cs="Times New Roman"/>
                <w:sz w:val="24"/>
                <w:szCs w:val="24"/>
              </w:rPr>
              <w:t xml:space="preserve">Ноутбук НР Compaq 6720s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4530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541E5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541E5">
              <w:rPr>
                <w:rFonts w:ascii="Calibri" w:eastAsia="Times New Roman" w:hAnsi="Calibri" w:cs="Times New Roman"/>
                <w:sz w:val="24"/>
                <w:szCs w:val="24"/>
              </w:rPr>
              <w:t>Шкаф-гардероб с вешалкой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C541E5">
              <w:rPr>
                <w:rFonts w:ascii="Calibri" w:eastAsia="Times New Roman" w:hAnsi="Calibri" w:cs="Times New Roman"/>
                <w:sz w:val="24"/>
                <w:szCs w:val="24"/>
              </w:rPr>
              <w:t xml:space="preserve">-штангой Ш 11 (33)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4530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541E5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541E5">
              <w:rPr>
                <w:rFonts w:ascii="Calibri" w:eastAsia="Times New Roman" w:hAnsi="Calibri" w:cs="Times New Roman"/>
                <w:sz w:val="24"/>
                <w:szCs w:val="24"/>
              </w:rPr>
              <w:t xml:space="preserve">Тумба трёхсекционная 211пр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4530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541E5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541E5">
              <w:rPr>
                <w:rFonts w:ascii="Calibri" w:eastAsia="Times New Roman" w:hAnsi="Calibri" w:cs="Times New Roman"/>
                <w:sz w:val="24"/>
                <w:szCs w:val="24"/>
              </w:rPr>
              <w:t xml:space="preserve">Шкаф открытый для документов 231 пр-к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4530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541E5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541E5">
              <w:rPr>
                <w:rFonts w:ascii="Calibri" w:eastAsia="Times New Roman" w:hAnsi="Calibri" w:cs="Times New Roman"/>
                <w:sz w:val="24"/>
                <w:szCs w:val="24"/>
              </w:rPr>
              <w:t xml:space="preserve">Стол письменный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4530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541E5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541E5">
              <w:rPr>
                <w:rFonts w:ascii="Calibri" w:eastAsia="Times New Roman" w:hAnsi="Calibri" w:cs="Times New Roman"/>
                <w:sz w:val="24"/>
                <w:szCs w:val="24"/>
              </w:rPr>
              <w:t xml:space="preserve">Тумба Туризм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4530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541E5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541E5">
              <w:rPr>
                <w:rFonts w:ascii="Calibri" w:eastAsia="Times New Roman" w:hAnsi="Calibri" w:cs="Times New Roman"/>
                <w:sz w:val="24"/>
                <w:szCs w:val="24"/>
              </w:rPr>
              <w:t>Шкаф комбинирован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  <w:r w:rsidRPr="00C541E5">
              <w:rPr>
                <w:rFonts w:ascii="Calibri" w:eastAsia="Times New Roman" w:hAnsi="Calibri" w:cs="Times New Roman"/>
                <w:sz w:val="24"/>
                <w:szCs w:val="24"/>
              </w:rPr>
              <w:t xml:space="preserve">ный Ш 15 (33)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4530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541E5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541E5">
              <w:rPr>
                <w:rFonts w:ascii="Calibri" w:eastAsia="Times New Roman" w:hAnsi="Calibri" w:cs="Times New Roman"/>
                <w:sz w:val="24"/>
                <w:szCs w:val="24"/>
              </w:rPr>
              <w:t xml:space="preserve">Тумба выкатная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4530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541E5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541E5">
              <w:rPr>
                <w:rFonts w:ascii="Calibri" w:eastAsia="Times New Roman" w:hAnsi="Calibri" w:cs="Times New Roman"/>
                <w:sz w:val="24"/>
                <w:szCs w:val="24"/>
              </w:rPr>
              <w:t xml:space="preserve">Стол для компьютера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4530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541E5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541E5">
              <w:rPr>
                <w:rFonts w:ascii="Calibri" w:eastAsia="Times New Roman" w:hAnsi="Calibri" w:cs="Times New Roman"/>
                <w:sz w:val="24"/>
                <w:szCs w:val="24"/>
              </w:rPr>
              <w:t xml:space="preserve">Стол для компьютера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4530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541E5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541E5">
              <w:rPr>
                <w:rFonts w:ascii="Calibri" w:eastAsia="Times New Roman" w:hAnsi="Calibri" w:cs="Times New Roman"/>
                <w:sz w:val="24"/>
                <w:szCs w:val="24"/>
              </w:rPr>
              <w:t xml:space="preserve">Брошюровщик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4530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541E5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541E5">
              <w:rPr>
                <w:rFonts w:ascii="Calibri" w:eastAsia="Times New Roman" w:hAnsi="Calibri" w:cs="Times New Roman"/>
                <w:sz w:val="24"/>
                <w:szCs w:val="24"/>
              </w:rPr>
              <w:t>Цифровая камера Nicon (в к-те Карта памяти 512Mb+</w:t>
            </w:r>
            <w:r w:rsidRPr="00ED1692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C541E5">
              <w:rPr>
                <w:rFonts w:ascii="Calibri" w:eastAsia="Times New Roman" w:hAnsi="Calibri" w:cs="Times New Roman"/>
                <w:sz w:val="24"/>
                <w:szCs w:val="24"/>
              </w:rPr>
              <w:t xml:space="preserve">Сумка Jeep)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4530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957CB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57CB">
              <w:rPr>
                <w:rFonts w:ascii="Calibri" w:eastAsia="Times New Roman" w:hAnsi="Calibri" w:cs="Times New Roman"/>
                <w:sz w:val="24"/>
                <w:szCs w:val="24"/>
              </w:rPr>
              <w:t xml:space="preserve">Ксерокс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F957CB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57C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05801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05801">
              <w:rPr>
                <w:rFonts w:ascii="Calibri" w:eastAsia="Times New Roman" w:hAnsi="Calibri" w:cs="Times New Roman"/>
                <w:sz w:val="24"/>
                <w:szCs w:val="24"/>
              </w:rPr>
              <w:t>Костюм «Король»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05801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05801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05801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05801">
              <w:rPr>
                <w:rFonts w:ascii="Calibri" w:eastAsia="Times New Roman" w:hAnsi="Calibri" w:cs="Times New Roman"/>
                <w:sz w:val="24"/>
                <w:szCs w:val="24"/>
              </w:rPr>
              <w:t>Костюм «Королева»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05801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05801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05801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05801">
              <w:rPr>
                <w:rFonts w:ascii="Calibri" w:eastAsia="Times New Roman" w:hAnsi="Calibri" w:cs="Times New Roman"/>
                <w:sz w:val="24"/>
                <w:szCs w:val="24"/>
              </w:rPr>
              <w:t>Жилет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05801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05801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05801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05801">
              <w:rPr>
                <w:rFonts w:ascii="Calibri" w:eastAsia="Times New Roman" w:hAnsi="Calibri" w:cs="Times New Roman"/>
                <w:sz w:val="24"/>
                <w:szCs w:val="24"/>
              </w:rPr>
              <w:t>Платье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05801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05801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79565A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9565A">
              <w:rPr>
                <w:rFonts w:ascii="Calibri" w:eastAsia="Times New Roman" w:hAnsi="Calibri" w:cs="Times New Roman"/>
                <w:sz w:val="24"/>
                <w:szCs w:val="24"/>
              </w:rPr>
              <w:t>Костюм сценический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79565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9565A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79565A" w:rsidRDefault="001C776A" w:rsidP="005B0BF0">
            <w:p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9565A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Костюм эстрадный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79565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9565A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>Принтер</w:t>
            </w:r>
            <w:r w:rsidRPr="00427280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HP Color  LaserJet Pro CP1025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Гармонь "Шуйская" С51 XY 25х25-III (г.Шуя)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Проектор Aser X113 (3D.DLP. 800x600. 3000 im. 17000:1. VGA  (DSub). 2.2  лг, 26дБ)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MERES MR-U9300ES Радиосистема, два ручных передатчика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MERES MR-U9300ES Радиосистема, два ручных передатчика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BEHRINGER Xenyx X2442USB Универсальный малошумящий микшерный пульт (8 моновходов с независимыми компрессорами, 4 стереовхода, 10 микрофонных предусилителей,4 UX-шины,4 подгруппы,процессор эффектов,интегрированный USB-интерфейс)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BEHRINGER UB1204FX-PRO мпактный малошумящий микшерный пульт (5 моновхода, 2 стереовхода, 2 AUX-шины, </w:t>
            </w:r>
            <w:r w:rsidRPr="00427280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процессор эффектов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JDM FS-1142 Подавитель обратной связи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Новогодний костюм для мюзикла "Гарри Поттер"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Новогодний костюм для мюзикла "Гарри Поттер"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Новогодний костюм для мюзикла "Гарри Поттер"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Новогодний костюм для мюзикла "Гарри Поттер"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женский для хора "Русская песня"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женский для хора "Русская песня"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женский для хора "Русская песня"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женский для хора "Русская песня"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женский для хора "Русская песня"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женский для хора "Русская песня"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женский для хора "Русская песня"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женский для хора "Русская песня"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женский для хора "Русская песня"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женский для хора "Русская песня"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 девичий для хора "Русская песня"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 девичий для хора "Русская песня"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 девичий для хора "Русская песня"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 девичий для хора "Русская песня"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 девичий для хора "Русская песня"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 девичий для хора "Русская песня"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 девичий для хора "Русская песня"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 девичий для хора "Русская песня"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 девичий для хора "Русская песня"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 девичий для хора "Русская песня"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Костюм женский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Костюм женский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Костюм женский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Костюм женский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Костюм женский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Костюм женский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Костюм женский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Костюм женский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Костюм "Королева"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Костюм "Король"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Костюм "Дракон"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15.6 Ноутбук Lenovo G505 (HD) AMD E1-2100 (1.0) /2048/320/ADM HD8210G/DVD-SMulti/WiFi/BT/Cam/Win8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BEHRINGER Xenyx 1202 FX микшнерный пульт 4 микр.входа+4 стерео, с процессором эффектов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AKG WMS40 Mini2 Vocal Set BD US45/C (660.700&amp;662.300): вокальная радиосистема с 2-мя ручными передатчиками, капсюль D88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Chauvet DJ Bank FX  светодиодный многолучевой эффект. 4*3 светодиода, авто и музыкальный режимы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Стол Луи 16 сталь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Павильон Антрацит шестиугол.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1564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Шкаф-витрина ДЕТОЛЬФ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Шкаф-витрина ДЕТОЛЬФ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Шкаф-витрина ДЕТОЛЬФ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Шкаф-витрина ДЕТОЛЬФ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Манекен Dressform Mod.151 (50-58) SIERRA красный/серый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Электроводонагреватель накопительный Electrolux-ewh50royal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Ческа шерсти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Стол теннисный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Стол рабочий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Стол рабочий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Шкаф 5 секций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Ноутбук Aser HDD 230 Гб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Пилларс1 Сельск.хозяйственная ярмарка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Пилларс 2 Сельск.хозяйственная ярмарка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Пилларс 3 Сельск.хозяйственная ярмарка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Пилларс 4 Сельск.хозяйственная ярмарка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Шкаф-витрина ДЕТОЛЬФ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Шкаф-витрина ДЕТОЛЬФ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Шкаф-витрина ДЕТОЛЬФ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Шкаф-витрина ДЕТОЛЬФ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"Сергиевский сувенир"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"Сергиевский сувенир"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"Сергиевский сувенир"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"Сергиевский сувенир"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"Сергиевский сувенир"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"Сергиевский сувенир"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"Сергиевский сувенир"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"Сергиевский сувенир"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"Сергиевский сувенир"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"Сергиевский сувенир"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"Сергиевский сувенир"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"Сергиевский сувенир"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"Сергиевский сувенир"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"Сергиевский сувенир"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"Сергиевский сувенир"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"Сергиевский сувенир"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ансамбля "Садомовых"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ансамбля "Садомовых"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ансамбля "Садомовых"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ансамбля "Садомовых"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>Костюм танцевальный хоровод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1(сарафан, блузка, подьюбник, кокошник, платок)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>Костюм танцевальный хоровод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2(сарафан, блузка, подьюбник, кокошник, платок)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>Костюм танцевальный хоровод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3(сарафан, блузка, подьюбник, кокошник, платок)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>Костюм танцевальный хоровод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4(сарафан, блузка, подьюбник, кокошник, платок)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>Костюм танцевальный хоровод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5(сарафан, блузка, подьюбник, кокошник, платок)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>Костюм танцевальный хоровод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6(сарафан, блузка, подьюбник, кокошник, платок)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>Костюм танцевальный хоровод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7(сарафан, блузка, подьюбник, кокошник, платок)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>Костюм танцевальный хоровод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8(сарафан, блузка, подьюбник, кокошник, платок)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>Костюм танцевальный хоровод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9(сарафан, блузка, подьюбник, кокошник, платок)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>Костюм танцевальный хоровод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10(сарафан, блузка, подьюбник, кокошник, платок)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>Костюм танцевальный хоровод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11(сарафан, блузка, подьюбник, кокошник, платок)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>Костюм танцевальный хоровод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12(сарафан, блузка, подьюбник, кокошник, платок)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>Костюм танцевальный хоровод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13(сарафан, блузка, подьюбник, кокошник, платок)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>Костюм танцевальный хоровод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14(сарафан, блузка, подьюбник, кокошник, платок)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>Костюм танцевальный хоровод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15(сарафан, блузка, подьюбник, кокошник, платок)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>Костюм танцевальный хоровод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16 (сарафан, блузка, подьюбник, кокошник, платок)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Хоровые народные костюмы для ансабля "Вольница" 1 (сарафан, блузка, платки, подьюбник) </w:t>
            </w:r>
          </w:p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Хоровые народные костюмы для ансабля "Вольница" 2 (сарафан, блузка, платки, подьюбник)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Хоровые народные костюмы для ансабля "Вольница" 3 (сарафан, блузка, платки, подьюбник)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Хоровые народные костюмы для ансабля "Вольница" 4 (сарафан, блузка, платки, подъюбник)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Хоровые народные костюмы для ансабля "Вольница" 5 (сарафан, блузка, платки, подъюбник)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Хоровые народные костюмы для ансабля "Вольница" 6 (сарафан, блузка, платки, подъюбник)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Хоровые народные костюмы для ансабля "Вольница" 7 (сарафан, блузка, платки, подъюбник)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Хоровые народные костюмы для ансабля "Вольница" 8 (сарафан, блузка, платки, подъюбник)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Костюм женский  для "Вольницы"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Костюм женский  для "Вольницы"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27280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>Костюм женский  для "Вольницы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1B58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C21B58">
              <w:rPr>
                <w:rFonts w:ascii="Calibri" w:eastAsia="Times New Roman" w:hAnsi="Calibri" w:cs="Times New Roman"/>
              </w:rPr>
              <w:t>Гармонь "Тульская-301 М" 3-х полосная, 2-х рядная, 25х25-III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1B58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33802" w:rsidRDefault="001C776A" w:rsidP="005B0BF0">
            <w:pPr>
              <w:rPr>
                <w:rFonts w:ascii="Calibri" w:eastAsia="Times New Roman" w:hAnsi="Calibri" w:cs="Times New Roman"/>
                <w:lang w:val="en-US"/>
              </w:rPr>
            </w:pPr>
            <w:r w:rsidRPr="00F33802">
              <w:rPr>
                <w:rFonts w:ascii="Calibri" w:eastAsia="Times New Roman" w:hAnsi="Calibri" w:cs="Times New Roman"/>
              </w:rPr>
              <w:t>Принтер</w:t>
            </w:r>
            <w:r w:rsidRPr="00F33802">
              <w:rPr>
                <w:rFonts w:ascii="Calibri" w:eastAsia="Times New Roman" w:hAnsi="Calibri" w:cs="Times New Roman"/>
                <w:lang w:val="en-US"/>
              </w:rPr>
              <w:t xml:space="preserve"> HP Color LaserJet Pro CP1025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16460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33802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F33802">
              <w:rPr>
                <w:rFonts w:ascii="Calibri" w:eastAsia="Times New Roman" w:hAnsi="Calibri" w:cs="Times New Roman"/>
                <w:lang w:val="en-US"/>
              </w:rPr>
              <w:t>BEHRINGER</w:t>
            </w:r>
            <w:r w:rsidRPr="00F33802">
              <w:rPr>
                <w:rFonts w:ascii="Calibri" w:eastAsia="Times New Roman" w:hAnsi="Calibri" w:cs="Times New Roman"/>
              </w:rPr>
              <w:t xml:space="preserve"> </w:t>
            </w:r>
            <w:r w:rsidRPr="00F33802">
              <w:rPr>
                <w:rFonts w:ascii="Calibri" w:eastAsia="Times New Roman" w:hAnsi="Calibri" w:cs="Times New Roman"/>
                <w:lang w:val="en-US"/>
              </w:rPr>
              <w:t>Xenyx</w:t>
            </w:r>
            <w:r w:rsidRPr="00F33802">
              <w:rPr>
                <w:rFonts w:ascii="Calibri" w:eastAsia="Times New Roman" w:hAnsi="Calibri" w:cs="Times New Roman"/>
              </w:rPr>
              <w:t xml:space="preserve"> 502 сверхкомпактный малошумящий микшерный пульт (1 моновход, 2 стереовхода)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0119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33802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F33802">
              <w:rPr>
                <w:rFonts w:ascii="Calibri" w:eastAsia="Times New Roman" w:hAnsi="Calibri" w:cs="Times New Roman"/>
              </w:rPr>
              <w:t>KAIFAT RXA12P Активная акустическая система 180W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0119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33802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485CCF">
              <w:rPr>
                <w:rFonts w:ascii="Calibri" w:eastAsia="Times New Roman" w:hAnsi="Calibri" w:cs="Times New Roman"/>
              </w:rPr>
              <w:t>KAIFAT RXA15P Активная акустическая система 200W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0119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85CCF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BB5D2F">
              <w:rPr>
                <w:rFonts w:ascii="Calibri" w:eastAsia="Times New Roman" w:hAnsi="Calibri" w:cs="Times New Roman"/>
              </w:rPr>
              <w:t>BEHRINGER Xenyx Q802USB Микшерный пульт 2 микрофонных пред.1 FX посыл.1 стерео Aux возврат 2-Bus. встр.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0119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85CCF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BB5D2F">
              <w:rPr>
                <w:rFonts w:ascii="Calibri" w:eastAsia="Times New Roman" w:hAnsi="Calibri" w:cs="Times New Roman"/>
              </w:rPr>
              <w:t>AKG WMS40 Mini Vocal Set BD ISM1 (863.100):вокальная радиосистема с ручным передатчиком и капсюлем D88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0119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85CCF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BB5D2F">
              <w:rPr>
                <w:rFonts w:ascii="Calibri" w:eastAsia="Times New Roman" w:hAnsi="Calibri" w:cs="Times New Roman"/>
              </w:rPr>
              <w:t>Ноутбук Lenovo 100-15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0119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85CCF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BB5D2F">
              <w:rPr>
                <w:rFonts w:ascii="Calibri" w:eastAsia="Times New Roman" w:hAnsi="Calibri" w:cs="Times New Roman"/>
              </w:rPr>
              <w:t>Костюм для массовых сцен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0119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85CCF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BB5D2F">
              <w:rPr>
                <w:rFonts w:ascii="Calibri" w:eastAsia="Times New Roman" w:hAnsi="Calibri" w:cs="Times New Roman"/>
              </w:rPr>
              <w:t>Костюм для массовых сцен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0119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85CCF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BB5D2F">
              <w:rPr>
                <w:rFonts w:ascii="Calibri" w:eastAsia="Times New Roman" w:hAnsi="Calibri" w:cs="Times New Roman"/>
              </w:rPr>
              <w:t>Костюм для массовых сцен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0119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85CCF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E05DBC">
              <w:rPr>
                <w:rFonts w:ascii="Calibri" w:eastAsia="Times New Roman" w:hAnsi="Calibri" w:cs="Times New Roman"/>
              </w:rPr>
              <w:t>Костюм для массовых сцен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0119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85CCF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E05DBC">
              <w:rPr>
                <w:rFonts w:ascii="Calibri" w:eastAsia="Times New Roman" w:hAnsi="Calibri" w:cs="Times New Roman"/>
              </w:rPr>
              <w:t>Костюм для массовых сцен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0119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85CCF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E05DBC">
              <w:rPr>
                <w:rFonts w:ascii="Calibri" w:eastAsia="Times New Roman" w:hAnsi="Calibri" w:cs="Times New Roman"/>
              </w:rPr>
              <w:t>Костюм для массовых сцен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0119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85CCF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E05DBC">
              <w:rPr>
                <w:rFonts w:ascii="Calibri" w:eastAsia="Times New Roman" w:hAnsi="Calibri" w:cs="Times New Roman"/>
              </w:rPr>
              <w:t>Костюм для массовых сцен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0119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05DBC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E05DBC">
              <w:rPr>
                <w:rFonts w:ascii="Calibri" w:eastAsia="Times New Roman" w:hAnsi="Calibri" w:cs="Times New Roman"/>
              </w:rPr>
              <w:t>Костюм для массовых сцен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0119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05DBC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8928FB">
              <w:rPr>
                <w:rFonts w:ascii="Calibri" w:eastAsia="Times New Roman" w:hAnsi="Calibri" w:cs="Times New Roman"/>
              </w:rPr>
              <w:t>Сценический костюм для коллектива "С</w:t>
            </w:r>
            <w:r>
              <w:rPr>
                <w:rFonts w:ascii="Calibri" w:eastAsia="Times New Roman" w:hAnsi="Calibri" w:cs="Times New Roman"/>
              </w:rPr>
              <w:t>е</w:t>
            </w:r>
            <w:r w:rsidRPr="008928FB">
              <w:rPr>
                <w:rFonts w:ascii="Calibri" w:eastAsia="Times New Roman" w:hAnsi="Calibri" w:cs="Times New Roman"/>
              </w:rPr>
              <w:t>ляночка"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0119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928FB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8928FB">
              <w:rPr>
                <w:rFonts w:ascii="Calibri" w:eastAsia="Times New Roman" w:hAnsi="Calibri" w:cs="Times New Roman"/>
              </w:rPr>
              <w:t>Сценический костюм для коллектива "С</w:t>
            </w:r>
            <w:r>
              <w:rPr>
                <w:rFonts w:ascii="Calibri" w:eastAsia="Times New Roman" w:hAnsi="Calibri" w:cs="Times New Roman"/>
              </w:rPr>
              <w:t>е</w:t>
            </w:r>
            <w:r w:rsidRPr="008928FB">
              <w:rPr>
                <w:rFonts w:ascii="Calibri" w:eastAsia="Times New Roman" w:hAnsi="Calibri" w:cs="Times New Roman"/>
              </w:rPr>
              <w:t>ляночка"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0119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928FB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8928FB">
              <w:rPr>
                <w:rFonts w:ascii="Calibri" w:eastAsia="Times New Roman" w:hAnsi="Calibri" w:cs="Times New Roman"/>
              </w:rPr>
              <w:t>Сценический костюм для коллектива "С</w:t>
            </w:r>
            <w:r>
              <w:rPr>
                <w:rFonts w:ascii="Calibri" w:eastAsia="Times New Roman" w:hAnsi="Calibri" w:cs="Times New Roman"/>
              </w:rPr>
              <w:t>е</w:t>
            </w:r>
            <w:r w:rsidRPr="008928FB">
              <w:rPr>
                <w:rFonts w:ascii="Calibri" w:eastAsia="Times New Roman" w:hAnsi="Calibri" w:cs="Times New Roman"/>
              </w:rPr>
              <w:t>ляночка"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0119E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21B58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C21B58">
              <w:rPr>
                <w:rFonts w:ascii="Calibri" w:eastAsia="Times New Roman" w:hAnsi="Calibri" w:cs="Times New Roman"/>
              </w:rPr>
              <w:t>Сценический костюм для коллектива "Селяночка"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21B58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259A3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F259A3">
              <w:rPr>
                <w:rFonts w:ascii="Calibri" w:eastAsia="Times New Roman" w:hAnsi="Calibri" w:cs="Times New Roman"/>
              </w:rPr>
              <w:t>Плитка поливинилхлоридная (наружная)</w:t>
            </w:r>
          </w:p>
          <w:p w:rsidR="001C776A" w:rsidRPr="00F259A3" w:rsidRDefault="001C776A" w:rsidP="005B0BF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F259A3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F259A3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F259A3">
              <w:rPr>
                <w:rFonts w:ascii="Calibri" w:eastAsia="Times New Roman" w:hAnsi="Calibri" w:cs="Times New Roman"/>
              </w:rPr>
              <w:t>5,1</w:t>
            </w: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259A3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F259A3">
              <w:rPr>
                <w:rFonts w:ascii="Calibri" w:eastAsia="Times New Roman" w:hAnsi="Calibri" w:cs="Times New Roman"/>
              </w:rPr>
              <w:t>Ограждение  лестницы и пандуса (наружное)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F259A3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F259A3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F259A3">
              <w:rPr>
                <w:rFonts w:ascii="Calibri" w:eastAsia="Times New Roman" w:hAnsi="Calibri" w:cs="Times New Roman"/>
              </w:rPr>
              <w:t>25,00</w:t>
            </w: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259A3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F259A3">
              <w:rPr>
                <w:rFonts w:ascii="Calibri" w:eastAsia="Times New Roman" w:hAnsi="Calibri" w:cs="Times New Roman"/>
              </w:rPr>
              <w:t>Двухуровневый пристенный поручень (внутренний)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F259A3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F259A3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F259A3">
              <w:rPr>
                <w:rFonts w:ascii="Calibri" w:eastAsia="Times New Roman" w:hAnsi="Calibri" w:cs="Times New Roman"/>
              </w:rPr>
              <w:t>43,452</w:t>
            </w: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259A3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F259A3">
              <w:rPr>
                <w:rFonts w:ascii="Calibri" w:eastAsia="Times New Roman" w:hAnsi="Calibri" w:cs="Times New Roman"/>
              </w:rPr>
              <w:t>Пандус для преодоления порогов</w:t>
            </w:r>
          </w:p>
          <w:p w:rsidR="001C776A" w:rsidRPr="00F259A3" w:rsidRDefault="001C776A" w:rsidP="005B0BF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F259A3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F259A3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259A3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F259A3">
              <w:rPr>
                <w:rFonts w:ascii="Calibri" w:eastAsia="Times New Roman" w:hAnsi="Calibri" w:cs="Times New Roman"/>
              </w:rPr>
              <w:t>Плитка поливинилхлоридная (внутренняя)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F259A3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  <w:r w:rsidRPr="00F259A3">
              <w:rPr>
                <w:rFonts w:ascii="Calibri" w:eastAsia="Times New Roman" w:hAnsi="Calibri" w:cs="Times New Roman"/>
              </w:rPr>
              <w:t>16,116</w:t>
            </w: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259A3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F259A3">
              <w:rPr>
                <w:rFonts w:ascii="Calibri" w:eastAsia="Times New Roman" w:hAnsi="Calibri" w:cs="Times New Roman"/>
              </w:rPr>
              <w:t xml:space="preserve">Системы вызова персонала для инвалидов </w:t>
            </w:r>
            <w:r w:rsidRPr="00F259A3">
              <w:rPr>
                <w:rFonts w:ascii="Calibri" w:eastAsia="Times New Roman" w:hAnsi="Calibri" w:cs="Times New Roman"/>
              </w:rPr>
              <w:lastRenderedPageBreak/>
              <w:t>колясочников "HOSTCALL-PI-03"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lastRenderedPageBreak/>
              <w:t xml:space="preserve">Самарская обл.,Сергиевский  </w:t>
            </w:r>
            <w:r w:rsidRPr="00261564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Pr="00F259A3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F259A3"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259A3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F259A3">
              <w:rPr>
                <w:rFonts w:ascii="Calibri" w:eastAsia="Times New Roman" w:hAnsi="Calibri" w:cs="Times New Roman"/>
              </w:rPr>
              <w:t>Знак выхода из помещения для инвалидов</w:t>
            </w:r>
          </w:p>
          <w:p w:rsidR="001C776A" w:rsidRPr="00F259A3" w:rsidRDefault="001C776A" w:rsidP="005B0BF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F259A3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F259A3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259A3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F259A3">
              <w:rPr>
                <w:rFonts w:ascii="Calibri" w:eastAsia="Times New Roman" w:hAnsi="Calibri" w:cs="Times New Roman"/>
              </w:rPr>
              <w:t>Знак входа для инвалидов</w:t>
            </w:r>
          </w:p>
          <w:p w:rsidR="001C776A" w:rsidRPr="00F259A3" w:rsidRDefault="001C776A" w:rsidP="005B0BF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F259A3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F259A3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259A3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F259A3">
              <w:rPr>
                <w:rFonts w:ascii="Calibri" w:eastAsia="Times New Roman" w:hAnsi="Calibri" w:cs="Times New Roman"/>
              </w:rPr>
              <w:t>Тактильная лента направляющая 29х1000 (внутренняя)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F259A3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F259A3">
              <w:rPr>
                <w:rFonts w:ascii="Calibri" w:eastAsia="Times New Roman" w:hAnsi="Calibri" w:cs="Times New Roman"/>
              </w:rPr>
              <w:t>470</w:t>
            </w:r>
          </w:p>
        </w:tc>
        <w:tc>
          <w:tcPr>
            <w:tcW w:w="2011" w:type="dxa"/>
            <w:shd w:val="clear" w:color="auto" w:fill="auto"/>
          </w:tcPr>
          <w:p w:rsidR="001C776A" w:rsidRPr="00F259A3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259A3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F259A3">
              <w:rPr>
                <w:rFonts w:ascii="Calibri" w:eastAsia="Times New Roman" w:hAnsi="Calibri" w:cs="Times New Roman"/>
              </w:rPr>
              <w:t>Контрастная лента маркировки ступеней (внутренняя)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F259A3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F259A3">
              <w:rPr>
                <w:rFonts w:ascii="Calibri" w:eastAsia="Times New Roman" w:hAnsi="Calibri" w:cs="Times New Roman"/>
              </w:rPr>
              <w:t>68</w:t>
            </w:r>
          </w:p>
        </w:tc>
        <w:tc>
          <w:tcPr>
            <w:tcW w:w="2011" w:type="dxa"/>
            <w:shd w:val="clear" w:color="auto" w:fill="auto"/>
          </w:tcPr>
          <w:p w:rsidR="001C776A" w:rsidRPr="00F259A3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259A3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F259A3">
              <w:rPr>
                <w:rFonts w:ascii="Calibri" w:eastAsia="Times New Roman" w:hAnsi="Calibri" w:cs="Times New Roman"/>
              </w:rPr>
              <w:t>Стойки металлические под дорожные знаки из круглых труб и гнутосварных профилей, массой до 0,01 т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F259A3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F259A3">
              <w:rPr>
                <w:rFonts w:ascii="Calibri" w:eastAsia="Times New Roman" w:hAnsi="Calibri" w:cs="Times New Roman"/>
              </w:rPr>
              <w:t>0,028</w:t>
            </w:r>
          </w:p>
        </w:tc>
        <w:tc>
          <w:tcPr>
            <w:tcW w:w="2011" w:type="dxa"/>
            <w:shd w:val="clear" w:color="auto" w:fill="auto"/>
          </w:tcPr>
          <w:p w:rsidR="001C776A" w:rsidRPr="00F259A3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F6EF9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AF6EF9">
              <w:rPr>
                <w:rFonts w:ascii="Calibri" w:eastAsia="Times New Roman" w:hAnsi="Calibri" w:cs="Times New Roman"/>
              </w:rPr>
              <w:t>Знаки дорожные на оцинкованной подоснове со световозвращающей пленкой предупреждающие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F6EF9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AF6EF9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F6EF9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AF6EF9">
              <w:rPr>
                <w:rFonts w:ascii="Calibri" w:eastAsia="Times New Roman" w:hAnsi="Calibri" w:cs="Times New Roman"/>
              </w:rPr>
              <w:t>Система информационная для слабослышащих стационарная "Исток" С3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F6EF9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AF6EF9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F6EF9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AF6EF9">
              <w:rPr>
                <w:rFonts w:ascii="Calibri" w:eastAsia="Times New Roman" w:hAnsi="Calibri" w:cs="Times New Roman"/>
              </w:rPr>
              <w:t>Пиктограмма простая "Вход в помещения"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F6EF9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AF6EF9">
              <w:rPr>
                <w:rFonts w:ascii="Calibri" w:eastAsia="Times New Roman" w:hAnsi="Calibri" w:cs="Times New Roman"/>
              </w:rPr>
              <w:t>9,00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F6EF9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AF6EF9">
              <w:rPr>
                <w:rFonts w:ascii="Calibri" w:eastAsia="Times New Roman" w:hAnsi="Calibri" w:cs="Times New Roman"/>
              </w:rPr>
              <w:t xml:space="preserve">Информационно-тактильный знак (вывеска, табло) 600х800, рельефный, пластик, подложка-оргстекло, дистанционные </w:t>
            </w:r>
            <w:r w:rsidRPr="00AF6EF9">
              <w:rPr>
                <w:rFonts w:ascii="Calibri" w:eastAsia="Times New Roman" w:hAnsi="Calibri" w:cs="Times New Roman"/>
              </w:rPr>
              <w:lastRenderedPageBreak/>
              <w:t>держатели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F6EF9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AF6EF9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F6EF9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AF6EF9">
              <w:rPr>
                <w:rFonts w:ascii="Calibri" w:eastAsia="Times New Roman" w:hAnsi="Calibri" w:cs="Times New Roman"/>
              </w:rPr>
              <w:t>Мнемосхема (цветная)</w:t>
            </w:r>
          </w:p>
          <w:p w:rsidR="001C776A" w:rsidRPr="00AF6EF9" w:rsidRDefault="001C776A" w:rsidP="005B0BF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F6EF9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AF6EF9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F6EF9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AF6EF9">
              <w:rPr>
                <w:rFonts w:ascii="Calibri" w:eastAsia="Times New Roman" w:hAnsi="Calibri" w:cs="Times New Roman"/>
              </w:rPr>
              <w:t>Телефон REIZEN с большими кнопками</w:t>
            </w:r>
          </w:p>
          <w:p w:rsidR="001C776A" w:rsidRPr="00AF6EF9" w:rsidRDefault="001C776A" w:rsidP="005B0BF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F6EF9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AF6EF9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F6EF9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AF6EF9">
              <w:rPr>
                <w:rFonts w:ascii="Calibri" w:eastAsia="Times New Roman" w:hAnsi="Calibri" w:cs="Times New Roman"/>
              </w:rPr>
              <w:t>Световой маяк для обозначения дверных проемов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F6EF9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AF6EF9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F6EF9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AF6EF9">
              <w:rPr>
                <w:rFonts w:ascii="Calibri" w:eastAsia="Times New Roman" w:hAnsi="Calibri" w:cs="Times New Roman"/>
              </w:rPr>
              <w:t>Звуковой маяк Р 700 для улиц и больших помещений ( с беспроводной кнопкой активации)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F6EF9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AF6EF9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F6EF9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AF6EF9">
              <w:rPr>
                <w:rFonts w:ascii="Calibri" w:eastAsia="Times New Roman" w:hAnsi="Calibri" w:cs="Times New Roman"/>
              </w:rPr>
              <w:t>Поручень пристенный двухуровневый</w:t>
            </w:r>
          </w:p>
          <w:p w:rsidR="001C776A" w:rsidRPr="00AF6EF9" w:rsidRDefault="001C776A" w:rsidP="005B0BF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F6EF9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AF6EF9">
              <w:rPr>
                <w:rFonts w:ascii="Calibri" w:eastAsia="Times New Roman" w:hAnsi="Calibri" w:cs="Times New Roman"/>
              </w:rPr>
              <w:t>24,3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F6EF9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AF6EF9">
              <w:rPr>
                <w:rFonts w:ascii="Calibri" w:eastAsia="Times New Roman" w:hAnsi="Calibri" w:cs="Times New Roman"/>
              </w:rPr>
              <w:t>Тактильный знак</w:t>
            </w:r>
          </w:p>
          <w:p w:rsidR="001C776A" w:rsidRPr="00AF6EF9" w:rsidRDefault="001C776A" w:rsidP="005B0BF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F6EF9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AF6EF9">
              <w:rPr>
                <w:rFonts w:ascii="Calibri" w:eastAsia="Times New Roman" w:hAnsi="Calibri" w:cs="Times New Roman"/>
              </w:rPr>
              <w:t>3,00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F6EF9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AF6EF9">
              <w:rPr>
                <w:rFonts w:ascii="Calibri" w:eastAsia="Times New Roman" w:hAnsi="Calibri" w:cs="Times New Roman"/>
              </w:rPr>
              <w:t>Мнемосхема (цветная)</w:t>
            </w:r>
          </w:p>
          <w:p w:rsidR="001C776A" w:rsidRPr="00AF6EF9" w:rsidRDefault="001C776A" w:rsidP="005B0BF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F6EF9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AF6EF9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F6EF9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AF6EF9">
              <w:rPr>
                <w:rFonts w:ascii="Calibri" w:eastAsia="Times New Roman" w:hAnsi="Calibri" w:cs="Times New Roman"/>
              </w:rPr>
              <w:t>Табло  "Бегущая строка"</w:t>
            </w:r>
          </w:p>
          <w:p w:rsidR="001C776A" w:rsidRPr="00AF6EF9" w:rsidRDefault="001C776A" w:rsidP="005B0BF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F6EF9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AF6EF9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F6EF9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AF6EF9">
              <w:rPr>
                <w:rFonts w:ascii="Calibri" w:eastAsia="Times New Roman" w:hAnsi="Calibri" w:cs="Times New Roman"/>
              </w:rPr>
              <w:t>Световой  маяк</w:t>
            </w:r>
          </w:p>
          <w:p w:rsidR="001C776A" w:rsidRPr="00AF6EF9" w:rsidRDefault="001C776A" w:rsidP="005B0BF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lastRenderedPageBreak/>
              <w:t xml:space="preserve">Самарская обл.,Сергиевский  </w:t>
            </w:r>
            <w:r w:rsidRPr="00261564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F6EF9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AF6EF9">
              <w:rPr>
                <w:rFonts w:ascii="Calibri" w:eastAsia="Times New Roman" w:hAnsi="Calibri" w:cs="Times New Roman"/>
              </w:rPr>
              <w:lastRenderedPageBreak/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46BE5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646BE5">
              <w:rPr>
                <w:rFonts w:ascii="Calibri" w:eastAsia="Times New Roman" w:hAnsi="Calibri" w:cs="Times New Roman"/>
              </w:rPr>
              <w:t>Кресло со спинкой и подлокотниками «МЕГА-Д»</w:t>
            </w:r>
          </w:p>
          <w:p w:rsidR="001C776A" w:rsidRPr="00646BE5" w:rsidRDefault="001C776A" w:rsidP="005B0BF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46BE5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646BE5">
              <w:rPr>
                <w:rFonts w:ascii="Calibri" w:eastAsia="Times New Roman" w:hAnsi="Calibri" w:cs="Times New Roman"/>
              </w:rPr>
              <w:t>304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46BE5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646BE5">
              <w:rPr>
                <w:rFonts w:ascii="Calibri" w:eastAsia="Times New Roman" w:hAnsi="Calibri" w:cs="Times New Roman"/>
              </w:rPr>
              <w:t>Кресло со спинкой и подлокотниками «МЕГА-Д»</w:t>
            </w:r>
          </w:p>
          <w:p w:rsidR="001C776A" w:rsidRPr="00646BE5" w:rsidRDefault="001C776A" w:rsidP="005B0BF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46BE5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646BE5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11A54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8C607B">
              <w:rPr>
                <w:rFonts w:ascii="Calibri" w:eastAsia="Times New Roman" w:hAnsi="Calibri" w:cs="Times New Roman"/>
              </w:rPr>
              <w:t>Вешалка напольная 60 крючков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C2075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8C607B">
              <w:rPr>
                <w:rFonts w:ascii="Calibri" w:eastAsia="Times New Roman" w:hAnsi="Calibri" w:cs="Times New Roman"/>
              </w:rPr>
              <w:t>Вешалка напольная 60 крючков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5C490F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8C607B">
              <w:rPr>
                <w:rFonts w:ascii="Calibri" w:eastAsia="Times New Roman" w:hAnsi="Calibri" w:cs="Times New Roman"/>
              </w:rPr>
              <w:t>Вешалка напольная 60 крючков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5C490F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8C607B">
              <w:rPr>
                <w:rFonts w:ascii="Calibri" w:eastAsia="Times New Roman" w:hAnsi="Calibri" w:cs="Times New Roman"/>
              </w:rPr>
              <w:t>Вешалка напольная 60 крючков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5C490F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8C607B">
              <w:rPr>
                <w:rFonts w:ascii="Calibri" w:eastAsia="Times New Roman" w:hAnsi="Calibri" w:cs="Times New Roman"/>
              </w:rPr>
              <w:t>Вешалка напольная 60 крючков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5C490F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8C607B">
              <w:rPr>
                <w:rFonts w:ascii="Calibri" w:eastAsia="Times New Roman" w:hAnsi="Calibri" w:cs="Times New Roman"/>
              </w:rPr>
              <w:t>Занавес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E05F5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6E05F5">
              <w:rPr>
                <w:rFonts w:ascii="Calibri" w:eastAsia="Times New Roman" w:hAnsi="Calibri" w:cs="Times New Roman"/>
              </w:rPr>
              <w:t>Занавес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E05F5" w:rsidRDefault="001C776A" w:rsidP="005B0BF0">
            <w:pPr>
              <w:outlineLvl w:val="4"/>
              <w:rPr>
                <w:rFonts w:ascii="Calibri" w:eastAsia="Times New Roman" w:hAnsi="Calibri" w:cs="Times New Roman"/>
              </w:rPr>
            </w:pPr>
            <w:r w:rsidRPr="006E05F5">
              <w:rPr>
                <w:rFonts w:ascii="Calibri" w:eastAsia="Times New Roman" w:hAnsi="Calibri" w:cs="Times New Roman"/>
              </w:rPr>
              <w:t>Ламбрекен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E05F5" w:rsidRDefault="001C776A" w:rsidP="005B0BF0">
            <w:pPr>
              <w:outlineLvl w:val="4"/>
              <w:rPr>
                <w:rFonts w:ascii="Calibri" w:eastAsia="Times New Roman" w:hAnsi="Calibri" w:cs="Times New Roman"/>
              </w:rPr>
            </w:pPr>
            <w:r w:rsidRPr="006E05F5">
              <w:rPr>
                <w:rFonts w:ascii="Calibri" w:eastAsia="Times New Roman" w:hAnsi="Calibri" w:cs="Times New Roman"/>
              </w:rPr>
              <w:t>Кулиса задняя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E05F5" w:rsidRDefault="001C776A" w:rsidP="005B0BF0">
            <w:pPr>
              <w:outlineLvl w:val="4"/>
              <w:rPr>
                <w:rFonts w:ascii="Calibri" w:eastAsia="Times New Roman" w:hAnsi="Calibri" w:cs="Times New Roman"/>
              </w:rPr>
            </w:pPr>
            <w:r w:rsidRPr="006E05F5">
              <w:rPr>
                <w:rFonts w:ascii="Calibri" w:eastAsia="Times New Roman" w:hAnsi="Calibri" w:cs="Times New Roman"/>
              </w:rPr>
              <w:t>Кулиса передняя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E05F5" w:rsidRDefault="001C776A" w:rsidP="005B0BF0">
            <w:pPr>
              <w:outlineLvl w:val="4"/>
              <w:rPr>
                <w:rFonts w:ascii="Calibri" w:eastAsia="Times New Roman" w:hAnsi="Calibri" w:cs="Times New Roman"/>
              </w:rPr>
            </w:pPr>
            <w:r w:rsidRPr="006E05F5">
              <w:rPr>
                <w:rFonts w:ascii="Calibri" w:eastAsia="Times New Roman" w:hAnsi="Calibri" w:cs="Times New Roman"/>
              </w:rPr>
              <w:t>Кулиса передняя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E05F5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BC2DBD">
              <w:rPr>
                <w:rFonts w:ascii="Calibri" w:eastAsia="Times New Roman" w:hAnsi="Calibri" w:cs="Times New Roman"/>
              </w:rPr>
              <w:t>Женский народный костюм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43ADC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143ADC">
              <w:rPr>
                <w:rFonts w:ascii="Calibri" w:eastAsia="Times New Roman" w:hAnsi="Calibri" w:cs="Times New Roman"/>
              </w:rPr>
              <w:t>Женский народный костюм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43ADC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143ADC">
              <w:rPr>
                <w:rFonts w:ascii="Calibri" w:eastAsia="Times New Roman" w:hAnsi="Calibri" w:cs="Times New Roman"/>
              </w:rPr>
              <w:t>Женский народный костюм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43ADC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143ADC">
              <w:rPr>
                <w:rFonts w:ascii="Calibri" w:eastAsia="Times New Roman" w:hAnsi="Calibri" w:cs="Times New Roman"/>
              </w:rPr>
              <w:t>Женский народный костюм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43ADC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143ADC">
              <w:rPr>
                <w:rFonts w:ascii="Calibri" w:eastAsia="Times New Roman" w:hAnsi="Calibri" w:cs="Times New Roman"/>
              </w:rPr>
              <w:t>Женский народный костюм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43ADC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143ADC">
              <w:rPr>
                <w:rFonts w:ascii="Calibri" w:eastAsia="Times New Roman" w:hAnsi="Calibri" w:cs="Times New Roman"/>
              </w:rPr>
              <w:t>Женский народный костюм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43ADC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143ADC">
              <w:rPr>
                <w:rFonts w:ascii="Calibri" w:eastAsia="Times New Roman" w:hAnsi="Calibri" w:cs="Times New Roman"/>
              </w:rPr>
              <w:t>Женский народный костюм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43ADC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143ADC">
              <w:rPr>
                <w:rFonts w:ascii="Calibri" w:eastAsia="Times New Roman" w:hAnsi="Calibri" w:cs="Times New Roman"/>
              </w:rPr>
              <w:t>Женский народный костюм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43ADC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143ADC">
              <w:rPr>
                <w:rFonts w:ascii="Calibri" w:eastAsia="Times New Roman" w:hAnsi="Calibri" w:cs="Times New Roman"/>
              </w:rPr>
              <w:t>Женский народный костюм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43ADC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143ADC">
              <w:rPr>
                <w:rFonts w:ascii="Calibri" w:eastAsia="Times New Roman" w:hAnsi="Calibri" w:cs="Times New Roman"/>
              </w:rPr>
              <w:t>Женский народный костюм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43ADC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143ADC">
              <w:rPr>
                <w:rFonts w:ascii="Calibri" w:eastAsia="Times New Roman" w:hAnsi="Calibri" w:cs="Times New Roman"/>
              </w:rPr>
              <w:t>Женский народный костюм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43ADC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143ADC">
              <w:rPr>
                <w:rFonts w:ascii="Calibri" w:eastAsia="Times New Roman" w:hAnsi="Calibri" w:cs="Times New Roman"/>
              </w:rPr>
              <w:t>Женский народный костюм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43827" w:rsidRDefault="001C776A" w:rsidP="005B0BF0">
            <w:pPr>
              <w:rPr>
                <w:rFonts w:ascii="Calibri" w:eastAsia="Times New Roman" w:hAnsi="Calibri" w:cs="Times New Roman"/>
                <w:lang w:val="en-US"/>
              </w:rPr>
            </w:pPr>
            <w:r w:rsidRPr="00F43827">
              <w:rPr>
                <w:rFonts w:ascii="Calibri" w:eastAsia="Times New Roman" w:hAnsi="Calibri" w:cs="Times New Roman"/>
                <w:lang w:val="en-US"/>
              </w:rPr>
              <w:t>Сценичиский костюм женский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F4290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EF4290">
              <w:rPr>
                <w:rFonts w:ascii="Calibri" w:eastAsia="Times New Roman" w:hAnsi="Calibri" w:cs="Times New Roman"/>
              </w:rPr>
              <w:t>Сценичиский костюм женский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F4290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EF4290">
              <w:rPr>
                <w:rFonts w:ascii="Calibri" w:eastAsia="Times New Roman" w:hAnsi="Calibri" w:cs="Times New Roman"/>
              </w:rPr>
              <w:t>Сценичиский костюм женский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F4290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EF4290">
              <w:rPr>
                <w:rFonts w:ascii="Calibri" w:eastAsia="Times New Roman" w:hAnsi="Calibri" w:cs="Times New Roman"/>
              </w:rPr>
              <w:t xml:space="preserve">Сценичиский костюм </w:t>
            </w:r>
            <w:r>
              <w:rPr>
                <w:rFonts w:ascii="Calibri" w:eastAsia="Times New Roman" w:hAnsi="Calibri" w:cs="Times New Roman"/>
              </w:rPr>
              <w:t>мужской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F4290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EF4290">
              <w:rPr>
                <w:rFonts w:ascii="Calibri" w:eastAsia="Times New Roman" w:hAnsi="Calibri" w:cs="Times New Roman"/>
              </w:rPr>
              <w:t xml:space="preserve">Сценичиский костюм </w:t>
            </w:r>
            <w:r>
              <w:rPr>
                <w:rFonts w:ascii="Calibri" w:eastAsia="Times New Roman" w:hAnsi="Calibri" w:cs="Times New Roman"/>
              </w:rPr>
              <w:t>мужской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F4290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EF4290">
              <w:rPr>
                <w:rFonts w:ascii="Calibri" w:eastAsia="Times New Roman" w:hAnsi="Calibri" w:cs="Times New Roman"/>
              </w:rPr>
              <w:t>Женский народный костюм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F4290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EF4290">
              <w:rPr>
                <w:rFonts w:ascii="Calibri" w:eastAsia="Times New Roman" w:hAnsi="Calibri" w:cs="Times New Roman"/>
              </w:rPr>
              <w:t>Женский народный костюм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F4290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EF4290">
              <w:rPr>
                <w:rFonts w:ascii="Calibri" w:eastAsia="Times New Roman" w:hAnsi="Calibri" w:cs="Times New Roman"/>
              </w:rPr>
              <w:t>Женский народный костюм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F4290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EF4290">
              <w:rPr>
                <w:rFonts w:ascii="Calibri" w:eastAsia="Times New Roman" w:hAnsi="Calibri" w:cs="Times New Roman"/>
              </w:rPr>
              <w:t>Женский народный костюм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A64F2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0A64F2">
              <w:rPr>
                <w:rFonts w:ascii="Calibri" w:eastAsia="Times New Roman" w:hAnsi="Calibri" w:cs="Times New Roman"/>
              </w:rPr>
              <w:t>Костюм "Кот Матроскин"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43827" w:rsidRDefault="001C776A" w:rsidP="005B0BF0">
            <w:pPr>
              <w:rPr>
                <w:rFonts w:ascii="Calibri" w:eastAsia="Times New Roman" w:hAnsi="Calibri" w:cs="Times New Roman"/>
                <w:lang w:val="en-US"/>
              </w:rPr>
            </w:pPr>
            <w:r w:rsidRPr="00F43827">
              <w:rPr>
                <w:rFonts w:ascii="Calibri" w:eastAsia="Times New Roman" w:hAnsi="Calibri" w:cs="Times New Roman"/>
                <w:lang w:val="en-US"/>
              </w:rPr>
              <w:t>Костюм "Шарик"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43827" w:rsidRDefault="001C776A" w:rsidP="005B0BF0">
            <w:pPr>
              <w:rPr>
                <w:rFonts w:ascii="Calibri" w:eastAsia="Times New Roman" w:hAnsi="Calibri" w:cs="Times New Roman"/>
                <w:lang w:val="en-US"/>
              </w:rPr>
            </w:pPr>
            <w:r w:rsidRPr="00F43827">
              <w:rPr>
                <w:rFonts w:ascii="Calibri" w:eastAsia="Times New Roman" w:hAnsi="Calibri" w:cs="Times New Roman"/>
                <w:lang w:val="en-US"/>
              </w:rPr>
              <w:t>Костюм "Леший"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43827" w:rsidRDefault="001C776A" w:rsidP="005B0BF0">
            <w:pPr>
              <w:rPr>
                <w:rFonts w:ascii="Calibri" w:eastAsia="Times New Roman" w:hAnsi="Calibri" w:cs="Times New Roman"/>
                <w:lang w:val="en-US"/>
              </w:rPr>
            </w:pPr>
            <w:r w:rsidRPr="00F43827">
              <w:rPr>
                <w:rFonts w:ascii="Calibri" w:eastAsia="Times New Roman" w:hAnsi="Calibri" w:cs="Times New Roman"/>
                <w:lang w:val="en-US"/>
              </w:rPr>
              <w:t>Костюм "Снегурочка"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43827" w:rsidRDefault="001C776A" w:rsidP="005B0BF0">
            <w:pPr>
              <w:rPr>
                <w:rFonts w:ascii="Calibri" w:eastAsia="Times New Roman" w:hAnsi="Calibri" w:cs="Times New Roman"/>
                <w:lang w:val="en-US"/>
              </w:rPr>
            </w:pPr>
            <w:r w:rsidRPr="00F43827">
              <w:rPr>
                <w:rFonts w:ascii="Calibri" w:eastAsia="Times New Roman" w:hAnsi="Calibri" w:cs="Times New Roman"/>
                <w:lang w:val="en-US"/>
              </w:rPr>
              <w:t>Костюм "Баба Яга"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43827" w:rsidRDefault="001C776A" w:rsidP="005B0BF0">
            <w:pPr>
              <w:rPr>
                <w:rFonts w:ascii="Calibri" w:eastAsia="Times New Roman" w:hAnsi="Calibri" w:cs="Times New Roman"/>
                <w:lang w:val="en-US"/>
              </w:rPr>
            </w:pPr>
            <w:r w:rsidRPr="00F43827">
              <w:rPr>
                <w:rFonts w:ascii="Calibri" w:eastAsia="Times New Roman" w:hAnsi="Calibri" w:cs="Times New Roman"/>
                <w:lang w:val="en-US"/>
              </w:rPr>
              <w:t>Костюм "Кощей Бессмертный"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43827" w:rsidRDefault="001C776A" w:rsidP="005B0BF0">
            <w:pPr>
              <w:rPr>
                <w:rFonts w:ascii="Calibri" w:eastAsia="Times New Roman" w:hAnsi="Calibri" w:cs="Times New Roman"/>
                <w:lang w:val="en-US"/>
              </w:rPr>
            </w:pPr>
            <w:r w:rsidRPr="00F43827">
              <w:rPr>
                <w:rFonts w:ascii="Calibri" w:eastAsia="Times New Roman" w:hAnsi="Calibri" w:cs="Times New Roman"/>
                <w:lang w:val="en-US"/>
              </w:rPr>
              <w:t>Костюм "Дед Мороз"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43827" w:rsidRDefault="001C776A" w:rsidP="005B0BF0">
            <w:pPr>
              <w:rPr>
                <w:rFonts w:ascii="Calibri" w:eastAsia="Times New Roman" w:hAnsi="Calibri" w:cs="Times New Roman"/>
                <w:lang w:val="en-US"/>
              </w:rPr>
            </w:pPr>
            <w:r w:rsidRPr="00F43827">
              <w:rPr>
                <w:rFonts w:ascii="Calibri" w:eastAsia="Times New Roman" w:hAnsi="Calibri" w:cs="Times New Roman"/>
                <w:lang w:val="en-US"/>
              </w:rPr>
              <w:t>Декорации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07471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E07471">
              <w:rPr>
                <w:rFonts w:ascii="Calibri" w:eastAsia="Times New Roman" w:hAnsi="Calibri" w:cs="Times New Roman"/>
              </w:rPr>
              <w:t>Сценический костюм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07471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E07471">
              <w:rPr>
                <w:rFonts w:ascii="Calibri" w:eastAsia="Times New Roman" w:hAnsi="Calibri" w:cs="Times New Roman"/>
              </w:rPr>
              <w:t>Сценический костюм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07471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E07471">
              <w:rPr>
                <w:rFonts w:ascii="Calibri" w:eastAsia="Times New Roman" w:hAnsi="Calibri" w:cs="Times New Roman"/>
              </w:rPr>
              <w:t>Сценический костюм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07471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E07471">
              <w:rPr>
                <w:rFonts w:ascii="Calibri" w:eastAsia="Times New Roman" w:hAnsi="Calibri" w:cs="Times New Roman"/>
              </w:rPr>
              <w:t>Сценический костюм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43827" w:rsidRDefault="001C776A" w:rsidP="005B0BF0">
            <w:pPr>
              <w:rPr>
                <w:rFonts w:ascii="Calibri" w:eastAsia="Times New Roman" w:hAnsi="Calibri" w:cs="Times New Roman"/>
                <w:lang w:val="en-US"/>
              </w:rPr>
            </w:pPr>
            <w:r w:rsidRPr="00F43827">
              <w:rPr>
                <w:rFonts w:ascii="Calibri" w:eastAsia="Times New Roman" w:hAnsi="Calibri" w:cs="Times New Roman"/>
                <w:lang w:val="en-US"/>
              </w:rPr>
              <w:t xml:space="preserve">Roland R-05 </w:t>
            </w:r>
            <w:r w:rsidRPr="00FF0AD2">
              <w:rPr>
                <w:rFonts w:ascii="Calibri" w:eastAsia="Times New Roman" w:hAnsi="Calibri" w:cs="Times New Roman"/>
              </w:rPr>
              <w:t>рекордер</w:t>
            </w:r>
            <w:r w:rsidRPr="00F43827">
              <w:rPr>
                <w:rFonts w:ascii="Calibri" w:eastAsia="Times New Roman" w:hAnsi="Calibri" w:cs="Times New Roman"/>
                <w:lang w:val="en-US"/>
              </w:rPr>
              <w:t xml:space="preserve"> WAVE/MP3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43827" w:rsidRDefault="001C776A" w:rsidP="005B0BF0">
            <w:pPr>
              <w:rPr>
                <w:rFonts w:ascii="Calibri" w:eastAsia="Times New Roman" w:hAnsi="Calibri" w:cs="Times New Roman"/>
                <w:lang w:val="en-US"/>
              </w:rPr>
            </w:pPr>
            <w:r w:rsidRPr="00F43827">
              <w:rPr>
                <w:rFonts w:ascii="Calibri" w:eastAsia="Times New Roman" w:hAnsi="Calibri" w:cs="Times New Roman"/>
                <w:lang w:val="en-US"/>
              </w:rPr>
              <w:t>SENNHEISER</w:t>
            </w:r>
            <w:r w:rsidRPr="00FF0AD2">
              <w:rPr>
                <w:rFonts w:ascii="Calibri" w:eastAsia="Times New Roman" w:hAnsi="Calibri" w:cs="Times New Roman"/>
              </w:rPr>
              <w:t xml:space="preserve"> </w:t>
            </w:r>
            <w:r w:rsidRPr="00F43827">
              <w:rPr>
                <w:rFonts w:ascii="Calibri" w:eastAsia="Times New Roman" w:hAnsi="Calibri" w:cs="Times New Roman"/>
                <w:lang w:val="en-US"/>
              </w:rPr>
              <w:t>EW</w:t>
            </w:r>
            <w:r w:rsidRPr="00FF0AD2">
              <w:rPr>
                <w:rFonts w:ascii="Calibri" w:eastAsia="Times New Roman" w:hAnsi="Calibri" w:cs="Times New Roman"/>
              </w:rPr>
              <w:t xml:space="preserve"> 152 </w:t>
            </w:r>
            <w:r w:rsidRPr="00F43827">
              <w:rPr>
                <w:rFonts w:ascii="Calibri" w:eastAsia="Times New Roman" w:hAnsi="Calibri" w:cs="Times New Roman"/>
                <w:lang w:val="en-US"/>
              </w:rPr>
              <w:t>G</w:t>
            </w:r>
            <w:r w:rsidRPr="00FF0AD2">
              <w:rPr>
                <w:rFonts w:ascii="Calibri" w:eastAsia="Times New Roman" w:hAnsi="Calibri" w:cs="Times New Roman"/>
              </w:rPr>
              <w:t>3-</w:t>
            </w:r>
            <w:r w:rsidRPr="00F43827">
              <w:rPr>
                <w:rFonts w:ascii="Calibri" w:eastAsia="Times New Roman" w:hAnsi="Calibri" w:cs="Times New Roman"/>
                <w:lang w:val="en-US"/>
              </w:rPr>
              <w:t>A</w:t>
            </w:r>
            <w:r w:rsidRPr="00FF0AD2">
              <w:rPr>
                <w:rFonts w:ascii="Calibri" w:eastAsia="Times New Roman" w:hAnsi="Calibri" w:cs="Times New Roman"/>
              </w:rPr>
              <w:t>-</w:t>
            </w:r>
            <w:r w:rsidRPr="00F43827">
              <w:rPr>
                <w:rFonts w:ascii="Calibri" w:eastAsia="Times New Roman" w:hAnsi="Calibri" w:cs="Times New Roman"/>
                <w:lang w:val="en-US"/>
              </w:rPr>
              <w:t>X</w:t>
            </w:r>
            <w:r w:rsidRPr="00FF0AD2">
              <w:rPr>
                <w:rFonts w:ascii="Calibri" w:eastAsia="Times New Roman" w:hAnsi="Calibri" w:cs="Times New Roman"/>
              </w:rPr>
              <w:t xml:space="preserve"> Радиосистема головная. </w:t>
            </w:r>
            <w:r w:rsidRPr="00F43827">
              <w:rPr>
                <w:rFonts w:ascii="Calibri" w:eastAsia="Times New Roman" w:hAnsi="Calibri" w:cs="Times New Roman"/>
                <w:lang w:val="en-US"/>
              </w:rPr>
              <w:t>РЧ-диапазон 516-558 МГц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81C59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F43827">
              <w:rPr>
                <w:rFonts w:ascii="Calibri" w:eastAsia="Times New Roman" w:hAnsi="Calibri" w:cs="Times New Roman"/>
                <w:lang w:val="en-US"/>
              </w:rPr>
              <w:t>Yamaha</w:t>
            </w:r>
            <w:r w:rsidRPr="00081C59">
              <w:rPr>
                <w:rFonts w:ascii="Calibri" w:eastAsia="Times New Roman" w:hAnsi="Calibri" w:cs="Times New Roman"/>
              </w:rPr>
              <w:t xml:space="preserve"> </w:t>
            </w:r>
            <w:r w:rsidRPr="00F43827">
              <w:rPr>
                <w:rFonts w:ascii="Calibri" w:eastAsia="Times New Roman" w:hAnsi="Calibri" w:cs="Times New Roman"/>
                <w:lang w:val="en-US"/>
              </w:rPr>
              <w:t>MC</w:t>
            </w:r>
            <w:r w:rsidRPr="00081C59">
              <w:rPr>
                <w:rFonts w:ascii="Calibri" w:eastAsia="Times New Roman" w:hAnsi="Calibri" w:cs="Times New Roman"/>
              </w:rPr>
              <w:t>16</w:t>
            </w:r>
            <w:r w:rsidRPr="00F43827">
              <w:rPr>
                <w:rFonts w:ascii="Calibri" w:eastAsia="Times New Roman" w:hAnsi="Calibri" w:cs="Times New Roman"/>
                <w:lang w:val="en-US"/>
              </w:rPr>
              <w:t>XU</w:t>
            </w:r>
            <w:r w:rsidRPr="00081C59">
              <w:rPr>
                <w:rFonts w:ascii="Calibri" w:eastAsia="Times New Roman" w:hAnsi="Calibri" w:cs="Times New Roman"/>
              </w:rPr>
              <w:t xml:space="preserve"> Аналоговый 16-ти канальный микшерный пульт со встроенным процессором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81C59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081C59">
              <w:rPr>
                <w:rFonts w:ascii="Calibri" w:eastAsia="Times New Roman" w:hAnsi="Calibri" w:cs="Times New Roman"/>
              </w:rPr>
              <w:t>HL Audio D-38 Конференц микрофон на подставке (HL807)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81C59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081C59">
              <w:rPr>
                <w:rFonts w:ascii="Calibri" w:eastAsia="Times New Roman" w:hAnsi="Calibri" w:cs="Times New Roman"/>
              </w:rPr>
              <w:t>HL Audio D-38 Конференц микрофон на подставке (HL807)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A2775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Костюм Сороки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Костюм Осинок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3728A2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Костюм Соколов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Костюм Короля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Костюм Королевы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Костюм Бобра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208F9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Ноутбук</w:t>
            </w:r>
            <w:r w:rsidRPr="009208F9">
              <w:rPr>
                <w:rFonts w:ascii="Calibri" w:eastAsia="Times New Roman" w:hAnsi="Calibri" w:cs="Times New Roman"/>
              </w:rPr>
              <w:t xml:space="preserve"> 15.6 </w:t>
            </w:r>
            <w:r>
              <w:rPr>
                <w:rFonts w:ascii="Calibri" w:eastAsia="Times New Roman" w:hAnsi="Calibri" w:cs="Times New Roman"/>
              </w:rPr>
              <w:t>НР</w:t>
            </w:r>
            <w:r w:rsidRPr="009208F9">
              <w:rPr>
                <w:rFonts w:ascii="Calibri" w:eastAsia="Times New Roman" w:hAnsi="Calibri" w:cs="Times New Roman"/>
              </w:rPr>
              <w:t xml:space="preserve"> 255 (</w:t>
            </w:r>
            <w:r>
              <w:rPr>
                <w:rFonts w:ascii="Calibri" w:eastAsia="Times New Roman" w:hAnsi="Calibri" w:cs="Times New Roman"/>
                <w:lang w:val="en-US"/>
              </w:rPr>
              <w:t>HD</w:t>
            </w:r>
            <w:r w:rsidRPr="009208F9">
              <w:rPr>
                <w:rFonts w:ascii="Calibri" w:eastAsia="Times New Roman" w:hAnsi="Calibri" w:cs="Times New Roman"/>
              </w:rPr>
              <w:t xml:space="preserve">) </w:t>
            </w:r>
            <w:r>
              <w:rPr>
                <w:rFonts w:ascii="Calibri" w:eastAsia="Times New Roman" w:hAnsi="Calibri" w:cs="Times New Roman"/>
                <w:lang w:val="en-US"/>
              </w:rPr>
              <w:t>AMD</w:t>
            </w:r>
            <w:r w:rsidRPr="009208F9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A</w:t>
            </w:r>
            <w:r w:rsidRPr="009208F9">
              <w:rPr>
                <w:rFonts w:ascii="Calibri" w:eastAsia="Times New Roman" w:hAnsi="Calibri" w:cs="Times New Roman"/>
              </w:rPr>
              <w:t>6-7310 (2.0)/4096/500/</w:t>
            </w:r>
            <w:r>
              <w:rPr>
                <w:rFonts w:ascii="Calibri" w:eastAsia="Times New Roman" w:hAnsi="Calibri" w:cs="Times New Roman"/>
                <w:lang w:val="en-US"/>
              </w:rPr>
              <w:t>AMD</w:t>
            </w:r>
            <w:r w:rsidRPr="009208F9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Radeon</w:t>
            </w:r>
            <w:r w:rsidRPr="009208F9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R</w:t>
            </w:r>
            <w:r w:rsidRPr="009208F9">
              <w:rPr>
                <w:rFonts w:ascii="Calibri" w:eastAsia="Times New Roman" w:hAnsi="Calibri" w:cs="Times New Roman"/>
              </w:rPr>
              <w:t>4/</w:t>
            </w:r>
            <w:r>
              <w:rPr>
                <w:rFonts w:ascii="Calibri" w:eastAsia="Times New Roman" w:hAnsi="Calibri" w:cs="Times New Roman"/>
                <w:lang w:val="en-US"/>
              </w:rPr>
              <w:t>DVD</w:t>
            </w:r>
            <w:r w:rsidRPr="009208F9">
              <w:rPr>
                <w:rFonts w:ascii="Calibri" w:eastAsia="Times New Roman" w:hAnsi="Calibri" w:cs="Times New Roman"/>
              </w:rPr>
              <w:t>/</w:t>
            </w:r>
            <w:r>
              <w:rPr>
                <w:rFonts w:ascii="Calibri" w:eastAsia="Times New Roman" w:hAnsi="Calibri" w:cs="Times New Roman"/>
                <w:lang w:val="en-US"/>
              </w:rPr>
              <w:t>Win</w:t>
            </w:r>
            <w:r w:rsidRPr="009208F9">
              <w:rPr>
                <w:rFonts w:ascii="Calibri" w:eastAsia="Times New Roman" w:hAnsi="Calibri" w:cs="Times New Roman"/>
              </w:rPr>
              <w:t>10+</w:t>
            </w:r>
            <w:r>
              <w:rPr>
                <w:rFonts w:ascii="Calibri" w:eastAsia="Times New Roman" w:hAnsi="Calibri" w:cs="Times New Roman"/>
              </w:rPr>
              <w:t>мышь проводная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BB144F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Проектор </w:t>
            </w:r>
            <w:r>
              <w:rPr>
                <w:rFonts w:ascii="Calibri" w:eastAsia="Times New Roman" w:hAnsi="Calibri" w:cs="Times New Roman"/>
                <w:lang w:val="en-US"/>
              </w:rPr>
              <w:t>Optoma</w:t>
            </w:r>
            <w:r w:rsidRPr="00BB144F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W</w:t>
            </w:r>
            <w:r w:rsidRPr="00BB144F">
              <w:rPr>
                <w:rFonts w:ascii="Calibri" w:eastAsia="Times New Roman" w:hAnsi="Calibri" w:cs="Times New Roman"/>
              </w:rPr>
              <w:t>340 (3</w:t>
            </w:r>
            <w:r>
              <w:rPr>
                <w:rFonts w:ascii="Calibri" w:eastAsia="Times New Roman" w:hAnsi="Calibri" w:cs="Times New Roman"/>
                <w:lang w:val="en-US"/>
              </w:rPr>
              <w:t>D</w:t>
            </w:r>
            <w:r>
              <w:rPr>
                <w:rFonts w:ascii="Calibri" w:eastAsia="Times New Roman" w:hAnsi="Calibri" w:cs="Times New Roman"/>
              </w:rPr>
              <w:t>,</w:t>
            </w:r>
            <w:r>
              <w:rPr>
                <w:rFonts w:ascii="Calibri" w:eastAsia="Times New Roman" w:hAnsi="Calibri" w:cs="Times New Roman"/>
                <w:lang w:val="en-US"/>
              </w:rPr>
              <w:t>DLP</w:t>
            </w:r>
            <w:r>
              <w:rPr>
                <w:rFonts w:ascii="Calibri" w:eastAsia="Times New Roman" w:hAnsi="Calibri" w:cs="Times New Roman"/>
              </w:rPr>
              <w:t>,</w:t>
            </w:r>
            <w:r>
              <w:rPr>
                <w:rFonts w:ascii="Calibri" w:eastAsia="Times New Roman" w:hAnsi="Calibri" w:cs="Times New Roman"/>
                <w:lang w:val="en-US"/>
              </w:rPr>
              <w:t>WXGA</w:t>
            </w:r>
            <w:r w:rsidRPr="00BB144F">
              <w:rPr>
                <w:rFonts w:ascii="Calibri" w:eastAsia="Times New Roman" w:hAnsi="Calibri" w:cs="Times New Roman"/>
              </w:rPr>
              <w:t xml:space="preserve"> 1280</w:t>
            </w:r>
            <w:r>
              <w:rPr>
                <w:rFonts w:ascii="Calibri" w:eastAsia="Times New Roman" w:hAnsi="Calibri" w:cs="Times New Roman"/>
                <w:lang w:val="en-US"/>
              </w:rPr>
              <w:t>x</w:t>
            </w:r>
            <w:r w:rsidRPr="00BB144F">
              <w:rPr>
                <w:rFonts w:ascii="Calibri" w:eastAsia="Times New Roman" w:hAnsi="Calibri" w:cs="Times New Roman"/>
              </w:rPr>
              <w:t>800</w:t>
            </w:r>
            <w:r>
              <w:rPr>
                <w:rFonts w:ascii="Calibri" w:eastAsia="Times New Roman" w:hAnsi="Calibri" w:cs="Times New Roman"/>
              </w:rPr>
              <w:t>,</w:t>
            </w:r>
            <w:r w:rsidRPr="00BB144F">
              <w:rPr>
                <w:rFonts w:ascii="Calibri" w:eastAsia="Times New Roman" w:hAnsi="Calibri" w:cs="Times New Roman"/>
              </w:rPr>
              <w:t xml:space="preserve"> 3400</w:t>
            </w:r>
            <w:r>
              <w:rPr>
                <w:rFonts w:ascii="Calibri" w:eastAsia="Times New Roman" w:hAnsi="Calibri" w:cs="Times New Roman"/>
                <w:lang w:val="en-US"/>
              </w:rPr>
              <w:t>Lm</w:t>
            </w:r>
            <w:r>
              <w:rPr>
                <w:rFonts w:ascii="Calibri" w:eastAsia="Times New Roman" w:hAnsi="Calibri" w:cs="Times New Roman"/>
              </w:rPr>
              <w:t>,20000:1)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233DB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Радиосистема вокальная с капсюлем динамического микрофона ВЕТА 58 </w:t>
            </w:r>
            <w:r>
              <w:rPr>
                <w:rFonts w:ascii="Calibri" w:eastAsia="Times New Roman" w:hAnsi="Calibri" w:cs="Times New Roman"/>
                <w:lang w:val="en-US"/>
              </w:rPr>
              <w:t>Shure</w:t>
            </w:r>
            <w:r w:rsidRPr="00E233DB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BLX</w:t>
            </w:r>
            <w:r w:rsidRPr="00E233DB">
              <w:rPr>
                <w:rFonts w:ascii="Calibri" w:eastAsia="Times New Roman" w:hAnsi="Calibri" w:cs="Times New Roman"/>
              </w:rPr>
              <w:t>24</w:t>
            </w:r>
            <w:r>
              <w:rPr>
                <w:rFonts w:ascii="Calibri" w:eastAsia="Times New Roman" w:hAnsi="Calibri" w:cs="Times New Roman"/>
                <w:lang w:val="en-US"/>
              </w:rPr>
              <w:t>E</w:t>
            </w:r>
            <w:r w:rsidRPr="00E233DB">
              <w:rPr>
                <w:rFonts w:ascii="Calibri" w:eastAsia="Times New Roman" w:hAnsi="Calibri" w:cs="Times New Roman"/>
              </w:rPr>
              <w:t>/</w:t>
            </w:r>
            <w:r>
              <w:rPr>
                <w:rFonts w:ascii="Calibri" w:eastAsia="Times New Roman" w:hAnsi="Calibri" w:cs="Times New Roman"/>
                <w:lang w:val="en-US"/>
              </w:rPr>
              <w:t>B</w:t>
            </w:r>
            <w:r w:rsidRPr="00E233DB">
              <w:rPr>
                <w:rFonts w:ascii="Calibri" w:eastAsia="Times New Roman" w:hAnsi="Calibri" w:cs="Times New Roman"/>
              </w:rPr>
              <w:t xml:space="preserve">58 </w:t>
            </w:r>
            <w:r>
              <w:rPr>
                <w:rFonts w:ascii="Calibri" w:eastAsia="Times New Roman" w:hAnsi="Calibri" w:cs="Times New Roman"/>
                <w:lang w:val="en-US"/>
              </w:rPr>
              <w:t>M</w:t>
            </w:r>
            <w:r w:rsidRPr="00E233DB"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Радиосистема вокальная с капсюлем динамического микрофона ВЕТА 58 </w:t>
            </w:r>
            <w:r>
              <w:rPr>
                <w:rFonts w:ascii="Calibri" w:eastAsia="Times New Roman" w:hAnsi="Calibri" w:cs="Times New Roman"/>
                <w:lang w:val="en-US"/>
              </w:rPr>
              <w:t>Shure</w:t>
            </w:r>
            <w:r w:rsidRPr="00E233DB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BLX</w:t>
            </w:r>
            <w:r w:rsidRPr="00E233DB">
              <w:rPr>
                <w:rFonts w:ascii="Calibri" w:eastAsia="Times New Roman" w:hAnsi="Calibri" w:cs="Times New Roman"/>
              </w:rPr>
              <w:t>24</w:t>
            </w:r>
            <w:r>
              <w:rPr>
                <w:rFonts w:ascii="Calibri" w:eastAsia="Times New Roman" w:hAnsi="Calibri" w:cs="Times New Roman"/>
                <w:lang w:val="en-US"/>
              </w:rPr>
              <w:t>E</w:t>
            </w:r>
            <w:r w:rsidRPr="00E233DB">
              <w:rPr>
                <w:rFonts w:ascii="Calibri" w:eastAsia="Times New Roman" w:hAnsi="Calibri" w:cs="Times New Roman"/>
              </w:rPr>
              <w:t>/</w:t>
            </w:r>
            <w:r>
              <w:rPr>
                <w:rFonts w:ascii="Calibri" w:eastAsia="Times New Roman" w:hAnsi="Calibri" w:cs="Times New Roman"/>
                <w:lang w:val="en-US"/>
              </w:rPr>
              <w:t>B</w:t>
            </w:r>
            <w:r w:rsidRPr="00E233DB">
              <w:rPr>
                <w:rFonts w:ascii="Calibri" w:eastAsia="Times New Roman" w:hAnsi="Calibri" w:cs="Times New Roman"/>
              </w:rPr>
              <w:t xml:space="preserve">58 </w:t>
            </w:r>
            <w:r>
              <w:rPr>
                <w:rFonts w:ascii="Calibri" w:eastAsia="Times New Roman" w:hAnsi="Calibri" w:cs="Times New Roman"/>
                <w:lang w:val="en-US"/>
              </w:rPr>
              <w:t>M</w:t>
            </w:r>
            <w:r w:rsidRPr="00E233DB"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Женский сценический костюм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Женский сценический костюм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Женский сценический костюм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949AD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49AD">
              <w:rPr>
                <w:rFonts w:ascii="Calibri" w:eastAsia="Times New Roman" w:hAnsi="Calibri" w:cs="Times New Roman"/>
                <w:sz w:val="24"/>
                <w:szCs w:val="24"/>
              </w:rPr>
              <w:t xml:space="preserve">Сценический костюм Озера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949AD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49AD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949AD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49AD">
              <w:rPr>
                <w:rFonts w:ascii="Calibri" w:eastAsia="Times New Roman" w:hAnsi="Calibri" w:cs="Times New Roman"/>
                <w:sz w:val="24"/>
                <w:szCs w:val="24"/>
              </w:rPr>
              <w:t xml:space="preserve">Сценический костюм Капли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949AD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949AD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49AD">
              <w:rPr>
                <w:rFonts w:ascii="Calibri" w:eastAsia="Times New Roman" w:hAnsi="Calibri" w:cs="Times New Roman"/>
                <w:sz w:val="24"/>
                <w:szCs w:val="24"/>
              </w:rPr>
              <w:t xml:space="preserve">Сценический костюм Медсестры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949AD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949AD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49AD">
              <w:rPr>
                <w:rFonts w:ascii="Calibri" w:eastAsia="Times New Roman" w:hAnsi="Calibri" w:cs="Times New Roman"/>
                <w:sz w:val="24"/>
                <w:szCs w:val="24"/>
              </w:rPr>
              <w:t xml:space="preserve">Сценический костюм Стражника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949AD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949AD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49AD">
              <w:rPr>
                <w:rFonts w:ascii="Calibri" w:eastAsia="Times New Roman" w:hAnsi="Calibri" w:cs="Times New Roman"/>
                <w:sz w:val="24"/>
                <w:szCs w:val="24"/>
              </w:rPr>
              <w:t xml:space="preserve">Сценический костюм Ученого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949AD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949AD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49AD">
              <w:rPr>
                <w:rFonts w:ascii="Calibri" w:eastAsia="Times New Roman" w:hAnsi="Calibri" w:cs="Times New Roman"/>
                <w:sz w:val="24"/>
                <w:szCs w:val="24"/>
              </w:rPr>
              <w:t xml:space="preserve">Сценический костюм Врача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949AD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949AD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49AD">
              <w:rPr>
                <w:rFonts w:ascii="Calibri" w:eastAsia="Times New Roman" w:hAnsi="Calibri" w:cs="Times New Roman"/>
                <w:sz w:val="24"/>
                <w:szCs w:val="24"/>
              </w:rPr>
              <w:t xml:space="preserve">Сценический костюм Петра 1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949AD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91625" w:rsidRDefault="001C776A" w:rsidP="005B0BF0">
            <w:pPr>
              <w:snapToGrid w:val="0"/>
              <w:outlineLvl w:val="4"/>
              <w:rPr>
                <w:rFonts w:ascii="Calibri" w:eastAsia="Times New Roman" w:hAnsi="Calibri" w:cs="Times New Roman"/>
              </w:rPr>
            </w:pPr>
            <w:r w:rsidRPr="00691625">
              <w:rPr>
                <w:rFonts w:ascii="Calibri" w:eastAsia="Times New Roman" w:hAnsi="Calibri" w:cs="Times New Roman"/>
              </w:rPr>
              <w:t>HL Audio HL-7020 Радиосистема двойная ручные передатчики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9208F9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91625" w:rsidRDefault="001C776A" w:rsidP="005B0BF0">
            <w:pPr>
              <w:snapToGrid w:val="0"/>
              <w:outlineLvl w:val="4"/>
              <w:rPr>
                <w:rFonts w:ascii="Calibri" w:eastAsia="Times New Roman" w:hAnsi="Calibri" w:cs="Times New Roman"/>
              </w:rPr>
            </w:pPr>
            <w:r w:rsidRPr="00691625">
              <w:rPr>
                <w:rFonts w:ascii="Calibri" w:eastAsia="Times New Roman" w:hAnsi="Calibri" w:cs="Times New Roman"/>
              </w:rPr>
              <w:t xml:space="preserve">Акустическая система 2*15*RM5600/1200/2400Вт 30Гц-20кГц, 4Ом </w:t>
            </w:r>
            <w:r w:rsidRPr="00691625">
              <w:rPr>
                <w:rFonts w:ascii="Calibri" w:eastAsia="Times New Roman" w:hAnsi="Calibri" w:cs="Times New Roman"/>
              </w:rPr>
              <w:lastRenderedPageBreak/>
              <w:t>HL Audio PB-152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9208F9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91625" w:rsidRDefault="001C776A" w:rsidP="005B0BF0">
            <w:pPr>
              <w:snapToGrid w:val="0"/>
              <w:outlineLvl w:val="4"/>
              <w:rPr>
                <w:rFonts w:ascii="Calibri" w:eastAsia="Times New Roman" w:hAnsi="Calibri" w:cs="Times New Roman"/>
              </w:rPr>
            </w:pPr>
            <w:r w:rsidRPr="00691625">
              <w:rPr>
                <w:rFonts w:ascii="Calibri" w:eastAsia="Times New Roman" w:hAnsi="Calibri" w:cs="Times New Roman"/>
              </w:rPr>
              <w:t>Акустическая система 2*15*RM5600/1200/2400Вт 30Гц-20кГц, 4Ом HL Audio PB-152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9208F9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91625" w:rsidRDefault="001C776A" w:rsidP="005B0BF0">
            <w:pPr>
              <w:snapToGrid w:val="0"/>
              <w:outlineLvl w:val="4"/>
              <w:rPr>
                <w:rFonts w:ascii="Calibri" w:eastAsia="Times New Roman" w:hAnsi="Calibri" w:cs="Times New Roman"/>
              </w:rPr>
            </w:pPr>
            <w:r w:rsidRPr="00691625">
              <w:rPr>
                <w:rFonts w:ascii="Calibri" w:eastAsia="Times New Roman" w:hAnsi="Calibri" w:cs="Times New Roman"/>
              </w:rPr>
              <w:t>Радиосистема двойная ручной передатчик и головной HL Audio  HL-7020А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9208F9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91625" w:rsidRDefault="001C776A" w:rsidP="005B0BF0">
            <w:pPr>
              <w:snapToGrid w:val="0"/>
              <w:outlineLvl w:val="4"/>
              <w:rPr>
                <w:rFonts w:ascii="Calibri" w:eastAsia="Times New Roman" w:hAnsi="Calibri" w:cs="Times New Roman"/>
              </w:rPr>
            </w:pPr>
            <w:r w:rsidRPr="00691625">
              <w:rPr>
                <w:rFonts w:ascii="Calibri" w:eastAsia="Times New Roman" w:hAnsi="Calibri" w:cs="Times New Roman"/>
              </w:rPr>
              <w:t>Радиосистема двойная ручной передатчик и головной HL Audio  HL-7020А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9208F9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91625" w:rsidRDefault="001C776A" w:rsidP="005B0BF0">
            <w:pPr>
              <w:snapToGrid w:val="0"/>
              <w:outlineLvl w:val="4"/>
              <w:rPr>
                <w:rFonts w:ascii="Calibri" w:eastAsia="Times New Roman" w:hAnsi="Calibri" w:cs="Times New Roman"/>
              </w:rPr>
            </w:pPr>
            <w:r w:rsidRPr="00691625">
              <w:rPr>
                <w:rFonts w:ascii="Calibri" w:eastAsia="Times New Roman" w:hAnsi="Calibri" w:cs="Times New Roman"/>
              </w:rPr>
              <w:t>Радиосистема двойная ручной передатчик и головной HL Audio  HL-7020А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9208F9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91625" w:rsidRDefault="001C776A" w:rsidP="005B0BF0">
            <w:pPr>
              <w:snapToGrid w:val="0"/>
              <w:rPr>
                <w:rFonts w:ascii="Calibri" w:eastAsia="Times New Roman" w:hAnsi="Calibri" w:cs="Times New Roman"/>
              </w:rPr>
            </w:pPr>
            <w:r w:rsidRPr="00691625">
              <w:rPr>
                <w:rFonts w:ascii="Calibri" w:eastAsia="Times New Roman" w:hAnsi="Calibri" w:cs="Times New Roman"/>
              </w:rPr>
              <w:t xml:space="preserve">Ультрапортативный проектор </w:t>
            </w:r>
            <w:r w:rsidRPr="00691625">
              <w:rPr>
                <w:rFonts w:ascii="Calibri" w:eastAsia="Times New Roman" w:hAnsi="Calibri" w:cs="Times New Roman"/>
                <w:lang w:val="en-US"/>
              </w:rPr>
              <w:t>Acer</w:t>
            </w:r>
            <w:r w:rsidRPr="00691625">
              <w:rPr>
                <w:rFonts w:ascii="Calibri" w:eastAsia="Times New Roman" w:hAnsi="Calibri" w:cs="Times New Roman"/>
              </w:rPr>
              <w:t xml:space="preserve"> </w:t>
            </w:r>
            <w:r w:rsidRPr="00691625">
              <w:rPr>
                <w:rFonts w:ascii="Calibri" w:eastAsia="Times New Roman" w:hAnsi="Calibri" w:cs="Times New Roman"/>
                <w:lang w:val="en-US"/>
              </w:rPr>
              <w:t>C</w:t>
            </w:r>
            <w:r w:rsidRPr="00691625">
              <w:rPr>
                <w:rFonts w:ascii="Calibri" w:eastAsia="Times New Roman" w:hAnsi="Calibri" w:cs="Times New Roman"/>
              </w:rPr>
              <w:t xml:space="preserve"> 120 (</w:t>
            </w:r>
            <w:r w:rsidRPr="00691625">
              <w:rPr>
                <w:rFonts w:ascii="Calibri" w:eastAsia="Times New Roman" w:hAnsi="Calibri" w:cs="Times New Roman"/>
                <w:lang w:val="en-US"/>
              </w:rPr>
              <w:t>DLP</w:t>
            </w:r>
            <w:r w:rsidRPr="00691625">
              <w:rPr>
                <w:rFonts w:ascii="Calibri" w:eastAsia="Times New Roman" w:hAnsi="Calibri" w:cs="Times New Roman"/>
              </w:rPr>
              <w:t>854</w:t>
            </w:r>
            <w:r w:rsidRPr="00691625">
              <w:rPr>
                <w:rFonts w:ascii="Calibri" w:eastAsia="Times New Roman" w:hAnsi="Calibri" w:cs="Times New Roman"/>
                <w:lang w:val="en-US"/>
              </w:rPr>
              <w:t>x</w:t>
            </w:r>
            <w:r w:rsidRPr="00691625">
              <w:rPr>
                <w:rFonts w:ascii="Calibri" w:eastAsia="Times New Roman" w:hAnsi="Calibri" w:cs="Times New Roman"/>
              </w:rPr>
              <w:t>480, 100</w:t>
            </w:r>
            <w:r w:rsidRPr="00691625">
              <w:rPr>
                <w:rFonts w:ascii="Calibri" w:eastAsia="Times New Roman" w:hAnsi="Calibri" w:cs="Times New Roman"/>
                <w:lang w:val="en-US"/>
              </w:rPr>
              <w:t>Im</w:t>
            </w:r>
            <w:r w:rsidRPr="00691625">
              <w:rPr>
                <w:rFonts w:ascii="Calibri" w:eastAsia="Times New Roman" w:hAnsi="Calibri" w:cs="Times New Roman"/>
              </w:rPr>
              <w:t xml:space="preserve">, 1000:1, </w:t>
            </w:r>
            <w:r w:rsidRPr="00691625">
              <w:rPr>
                <w:rFonts w:ascii="Calibri" w:eastAsia="Times New Roman" w:hAnsi="Calibri" w:cs="Times New Roman"/>
                <w:lang w:val="en-US"/>
              </w:rPr>
              <w:t>USB</w:t>
            </w:r>
            <w:r w:rsidRPr="00691625">
              <w:rPr>
                <w:rFonts w:ascii="Calibri" w:eastAsia="Times New Roman" w:hAnsi="Calibri" w:cs="Times New Roman"/>
              </w:rPr>
              <w:t xml:space="preserve"> 3.0, 180гр., 24 дБ, сумка)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9208F9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91625" w:rsidRDefault="001C776A" w:rsidP="005B0BF0">
            <w:pPr>
              <w:snapToGrid w:val="0"/>
              <w:rPr>
                <w:rFonts w:ascii="Calibri" w:eastAsia="Times New Roman" w:hAnsi="Calibri" w:cs="Times New Roman"/>
              </w:rPr>
            </w:pPr>
            <w:r w:rsidRPr="00691625">
              <w:rPr>
                <w:rFonts w:ascii="Calibri" w:eastAsia="Times New Roman" w:hAnsi="Calibri" w:cs="Times New Roman"/>
              </w:rPr>
              <w:t>Микшер 4 моно 4 стер.6 мик.предусил. 2 AUX-шины процессор эффектов USB  эквалайзер BEHRINGER Xenyx X1222USB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9208F9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91625" w:rsidRDefault="001C776A" w:rsidP="005B0BF0">
            <w:pPr>
              <w:snapToGrid w:val="0"/>
              <w:rPr>
                <w:rFonts w:ascii="Calibri" w:eastAsia="Times New Roman" w:hAnsi="Calibri" w:cs="Times New Roman"/>
              </w:rPr>
            </w:pPr>
            <w:r w:rsidRPr="00691625">
              <w:rPr>
                <w:rFonts w:ascii="Calibri" w:eastAsia="Times New Roman" w:hAnsi="Calibri" w:cs="Times New Roman"/>
              </w:rPr>
              <w:t>Behringer B115МР3 2-х полосная активная АС 15"1000Вт усил. класса D MP3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9208F9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91625" w:rsidRDefault="001C776A" w:rsidP="005B0BF0">
            <w:pPr>
              <w:snapToGrid w:val="0"/>
              <w:rPr>
                <w:rFonts w:ascii="Calibri" w:eastAsia="Times New Roman" w:hAnsi="Calibri" w:cs="Times New Roman"/>
              </w:rPr>
            </w:pPr>
            <w:r w:rsidRPr="00691625">
              <w:rPr>
                <w:rFonts w:ascii="Calibri" w:eastAsia="Times New Roman" w:hAnsi="Calibri" w:cs="Times New Roman"/>
              </w:rPr>
              <w:t>Behringer B115МР3 2-х полосная активная АС 15"1000Вт усил. класса D MP3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9208F9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91625" w:rsidRDefault="001C776A" w:rsidP="005B0BF0">
            <w:pPr>
              <w:snapToGrid w:val="0"/>
              <w:rPr>
                <w:rFonts w:ascii="Calibri" w:eastAsia="Times New Roman" w:hAnsi="Calibri" w:cs="Times New Roman"/>
              </w:rPr>
            </w:pPr>
            <w:r w:rsidRPr="00691625">
              <w:rPr>
                <w:rFonts w:ascii="Calibri" w:eastAsia="Times New Roman" w:hAnsi="Calibri" w:cs="Times New Roman"/>
              </w:rPr>
              <w:t>Радиосистема двойная ручные передатчики HL Audio HL-7020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9208F9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91625" w:rsidRDefault="001C776A" w:rsidP="005B0BF0">
            <w:pPr>
              <w:snapToGrid w:val="0"/>
              <w:rPr>
                <w:rFonts w:ascii="Calibri" w:eastAsia="Times New Roman" w:hAnsi="Calibri" w:cs="Times New Roman"/>
              </w:rPr>
            </w:pPr>
            <w:r w:rsidRPr="00691625">
              <w:rPr>
                <w:rFonts w:ascii="Calibri" w:eastAsia="Times New Roman" w:hAnsi="Calibri" w:cs="Times New Roman"/>
              </w:rPr>
              <w:t>AKG WMS40 Mini Vocal Set BD US25B (537.9 МГц)  вокальная радиосистема с приемником SR40 Mini и ручным передатчиком с капсюлем D88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9208F9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91625" w:rsidRDefault="001C776A" w:rsidP="005B0BF0">
            <w:pPr>
              <w:snapToGrid w:val="0"/>
              <w:rPr>
                <w:rFonts w:ascii="Calibri" w:eastAsia="Times New Roman" w:hAnsi="Calibri" w:cs="Times New Roman"/>
              </w:rPr>
            </w:pPr>
            <w:r w:rsidRPr="00691625">
              <w:rPr>
                <w:rFonts w:ascii="Calibri" w:eastAsia="Times New Roman" w:hAnsi="Calibri" w:cs="Times New Roman"/>
              </w:rPr>
              <w:t>AKG WMS40 Mini Vocal Set Bad US45A (660.700) вокальная радиосистема с ручным передатчиком и капсюлем D88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9208F9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91625" w:rsidRDefault="001C776A" w:rsidP="005B0BF0">
            <w:pPr>
              <w:snapToGrid w:val="0"/>
              <w:rPr>
                <w:rFonts w:ascii="Calibri" w:eastAsia="Times New Roman" w:hAnsi="Calibri" w:cs="Times New Roman"/>
              </w:rPr>
            </w:pPr>
            <w:r w:rsidRPr="00691625">
              <w:rPr>
                <w:rFonts w:ascii="Calibri" w:eastAsia="Times New Roman" w:hAnsi="Calibri" w:cs="Times New Roman"/>
              </w:rPr>
              <w:t>AKG WMS40 Mini Vocal Set Bad US45C (662.300) вокальная радиосистема с ручным передатчиком и капсюлем D88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9208F9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91625" w:rsidRDefault="001C776A" w:rsidP="005B0BF0">
            <w:pPr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Костюм для девочки «Кадриль»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9208F9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Костюм для девочки «Кадриль»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Костюм для девочки «Кадриль»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Костюм для девочки «Кадриль»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Костюм для девочки «Кадриль»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Костюм для девочки «Кадриль»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Костюм для девочки «Кадриль»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3728A2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Костюм для девочки «Кадриль»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7236B" w:rsidRDefault="001C776A" w:rsidP="005B0BF0">
            <w:pPr>
              <w:outlineLvl w:val="4"/>
              <w:rPr>
                <w:rFonts w:ascii="Calibri" w:eastAsia="Times New Roman" w:hAnsi="Calibri" w:cs="Times New Roman"/>
                <w:lang w:val="en-US"/>
              </w:rPr>
            </w:pPr>
            <w:r w:rsidRPr="0017236B">
              <w:rPr>
                <w:rFonts w:ascii="Calibri" w:eastAsia="Times New Roman" w:hAnsi="Calibri" w:cs="Times New Roman"/>
              </w:rPr>
              <w:t>Проектор</w:t>
            </w:r>
            <w:r w:rsidRPr="0017236B">
              <w:rPr>
                <w:rFonts w:ascii="Calibri" w:eastAsia="Times New Roman" w:hAnsi="Calibri" w:cs="Times New Roman"/>
                <w:lang w:val="en-US"/>
              </w:rPr>
              <w:t xml:space="preserve"> Optoma S331 DLP 3D Ready SVGA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17236B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7236B" w:rsidRDefault="001C776A" w:rsidP="005B0BF0">
            <w:pPr>
              <w:outlineLvl w:val="4"/>
              <w:rPr>
                <w:rFonts w:ascii="Calibri" w:eastAsia="Times New Roman" w:hAnsi="Calibri" w:cs="Times New Roman"/>
                <w:lang w:val="en-US"/>
              </w:rPr>
            </w:pPr>
            <w:r w:rsidRPr="0017236B">
              <w:rPr>
                <w:rFonts w:ascii="Calibri" w:eastAsia="Times New Roman" w:hAnsi="Calibri" w:cs="Times New Roman"/>
              </w:rPr>
              <w:t>Ноутбук</w:t>
            </w:r>
            <w:r w:rsidRPr="0017236B">
              <w:rPr>
                <w:rFonts w:ascii="Calibri" w:eastAsia="Times New Roman" w:hAnsi="Calibri" w:cs="Times New Roman"/>
                <w:lang w:val="en-US"/>
              </w:rPr>
              <w:t xml:space="preserve"> HP 15-ay517ur (HD) Pentium №3710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17236B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7236B" w:rsidRDefault="001C776A" w:rsidP="005B0BF0">
            <w:pPr>
              <w:outlineLvl w:val="4"/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 xml:space="preserve">Ноутбук </w:t>
            </w:r>
            <w:r w:rsidRPr="0017236B">
              <w:rPr>
                <w:rFonts w:ascii="Calibri" w:eastAsia="Times New Roman" w:hAnsi="Calibri" w:cs="Times New Roman"/>
                <w:lang w:val="en-US"/>
              </w:rPr>
              <w:t>Lenovo</w:t>
            </w:r>
            <w:r w:rsidRPr="0017236B">
              <w:rPr>
                <w:rFonts w:ascii="Calibri" w:eastAsia="Times New Roman" w:hAnsi="Calibri" w:cs="Times New Roman"/>
              </w:rPr>
              <w:t xml:space="preserve"> 110-15</w:t>
            </w:r>
            <w:r w:rsidRPr="0017236B">
              <w:rPr>
                <w:rFonts w:ascii="Calibri" w:eastAsia="Times New Roman" w:hAnsi="Calibri" w:cs="Times New Roman"/>
                <w:lang w:val="en-US"/>
              </w:rPr>
              <w:t>ACL</w:t>
            </w:r>
            <w:r w:rsidRPr="0017236B">
              <w:rPr>
                <w:rFonts w:ascii="Calibri" w:eastAsia="Times New Roman" w:hAnsi="Calibri" w:cs="Times New Roman"/>
              </w:rPr>
              <w:t xml:space="preserve"> (</w:t>
            </w:r>
            <w:r w:rsidRPr="0017236B">
              <w:rPr>
                <w:rFonts w:ascii="Calibri" w:eastAsia="Times New Roman" w:hAnsi="Calibri" w:cs="Times New Roman"/>
                <w:lang w:val="en-US"/>
              </w:rPr>
              <w:t>HD</w:t>
            </w:r>
            <w:r w:rsidRPr="0017236B">
              <w:rPr>
                <w:rFonts w:ascii="Calibri" w:eastAsia="Times New Roman" w:hAnsi="Calibri" w:cs="Times New Roman"/>
              </w:rPr>
              <w:t xml:space="preserve">) </w:t>
            </w:r>
            <w:r w:rsidRPr="0017236B">
              <w:rPr>
                <w:rFonts w:ascii="Calibri" w:eastAsia="Times New Roman" w:hAnsi="Calibri" w:cs="Times New Roman"/>
                <w:lang w:val="en-US"/>
              </w:rPr>
              <w:t>AMD</w:t>
            </w:r>
            <w:r w:rsidRPr="0017236B">
              <w:rPr>
                <w:rFonts w:ascii="Calibri" w:eastAsia="Times New Roman" w:hAnsi="Calibri" w:cs="Times New Roman"/>
              </w:rPr>
              <w:t xml:space="preserve"> </w:t>
            </w:r>
            <w:r w:rsidRPr="0017236B">
              <w:rPr>
                <w:rFonts w:ascii="Calibri" w:eastAsia="Times New Roman" w:hAnsi="Calibri" w:cs="Times New Roman"/>
                <w:lang w:val="en-US"/>
              </w:rPr>
              <w:t>A</w:t>
            </w:r>
            <w:r w:rsidRPr="0017236B">
              <w:rPr>
                <w:rFonts w:ascii="Calibri" w:eastAsia="Times New Roman" w:hAnsi="Calibri" w:cs="Times New Roman"/>
              </w:rPr>
              <w:t>8-7410(2.2)/8192/1</w:t>
            </w:r>
            <w:r w:rsidRPr="0017236B">
              <w:rPr>
                <w:rFonts w:ascii="Calibri" w:eastAsia="Times New Roman" w:hAnsi="Calibri" w:cs="Times New Roman"/>
                <w:lang w:val="en-US"/>
              </w:rPr>
              <w:t>Tb</w:t>
            </w:r>
            <w:r w:rsidRPr="0017236B">
              <w:rPr>
                <w:rFonts w:ascii="Calibri" w:eastAsia="Times New Roman" w:hAnsi="Calibri" w:cs="Times New Roman"/>
              </w:rPr>
              <w:t>/</w:t>
            </w:r>
            <w:r w:rsidRPr="0017236B">
              <w:rPr>
                <w:rFonts w:ascii="Calibri" w:eastAsia="Times New Roman" w:hAnsi="Calibri" w:cs="Times New Roman"/>
                <w:lang w:val="en-US"/>
              </w:rPr>
              <w:t>AMD</w:t>
            </w:r>
            <w:r w:rsidRPr="0017236B">
              <w:rPr>
                <w:rFonts w:ascii="Calibri" w:eastAsia="Times New Roman" w:hAnsi="Calibri" w:cs="Times New Roman"/>
              </w:rPr>
              <w:t xml:space="preserve"> </w:t>
            </w:r>
            <w:r w:rsidRPr="0017236B">
              <w:rPr>
                <w:rFonts w:ascii="Calibri" w:eastAsia="Times New Roman" w:hAnsi="Calibri" w:cs="Times New Roman"/>
                <w:lang w:val="en-US"/>
              </w:rPr>
              <w:t>R</w:t>
            </w:r>
            <w:r w:rsidRPr="0017236B">
              <w:rPr>
                <w:rFonts w:ascii="Calibri" w:eastAsia="Times New Roman" w:hAnsi="Calibri" w:cs="Times New Roman"/>
              </w:rPr>
              <w:t xml:space="preserve">5 </w:t>
            </w:r>
            <w:r w:rsidRPr="0017236B">
              <w:rPr>
                <w:rFonts w:ascii="Calibri" w:eastAsia="Times New Roman" w:hAnsi="Calibri" w:cs="Times New Roman"/>
                <w:lang w:val="en-US"/>
              </w:rPr>
              <w:t>M</w:t>
            </w:r>
            <w:r w:rsidRPr="0017236B">
              <w:rPr>
                <w:rFonts w:ascii="Calibri" w:eastAsia="Times New Roman" w:hAnsi="Calibri" w:cs="Times New Roman"/>
              </w:rPr>
              <w:t xml:space="preserve">430 2 </w:t>
            </w:r>
            <w:r w:rsidRPr="0017236B">
              <w:rPr>
                <w:rFonts w:ascii="Calibri" w:eastAsia="Times New Roman" w:hAnsi="Calibri" w:cs="Times New Roman"/>
                <w:lang w:val="en-US"/>
              </w:rPr>
              <w:t>Gb</w:t>
            </w:r>
            <w:r w:rsidRPr="0017236B">
              <w:rPr>
                <w:rFonts w:ascii="Calibri" w:eastAsia="Times New Roman" w:hAnsi="Calibri" w:cs="Times New Roman"/>
              </w:rPr>
              <w:t>/</w:t>
            </w:r>
            <w:r w:rsidRPr="0017236B">
              <w:rPr>
                <w:rFonts w:ascii="Calibri" w:eastAsia="Times New Roman" w:hAnsi="Calibri" w:cs="Times New Roman"/>
                <w:lang w:val="en-US"/>
              </w:rPr>
              <w:t>BT</w:t>
            </w:r>
            <w:r w:rsidRPr="0017236B">
              <w:rPr>
                <w:rFonts w:ascii="Calibri" w:eastAsia="Times New Roman" w:hAnsi="Calibri" w:cs="Times New Roman"/>
              </w:rPr>
              <w:t>/</w:t>
            </w:r>
            <w:r w:rsidRPr="0017236B">
              <w:rPr>
                <w:rFonts w:ascii="Calibri" w:eastAsia="Times New Roman" w:hAnsi="Calibri" w:cs="Times New Roman"/>
                <w:lang w:val="en-US"/>
              </w:rPr>
              <w:t>Win</w:t>
            </w:r>
            <w:r w:rsidRPr="0017236B">
              <w:rPr>
                <w:rFonts w:ascii="Calibri" w:eastAsia="Times New Roman" w:hAnsi="Calibri" w:cs="Times New Roman"/>
              </w:rPr>
              <w:t xml:space="preserve"> 10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17236B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7236B" w:rsidRDefault="001C776A" w:rsidP="005B0BF0">
            <w:pPr>
              <w:outlineLvl w:val="4"/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Комплект костюма для ансамбля Славица (сарафан, блуза, рубаха)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17236B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7236B" w:rsidRDefault="001C776A" w:rsidP="005B0BF0">
            <w:pPr>
              <w:outlineLvl w:val="4"/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Женский народный костюм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17236B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7236B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Костюм для коллектива "Калинушка" (блуза, сарафан, лента)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17236B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7236B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Костюм для коллектива "Калинушка" (блуза, сарафан, лента)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17236B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7236B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Костюм для коллектива "Калинушка" (блуза, сарафан, лента)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17236B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7236B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Костюм для коллектива "Калинушка" (блуза, сарафан, лента)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17236B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7236B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Костюм для коллектива "Калинушка" (блуза, сарафан, лента)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17236B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7236B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Костюм для коллектива "Калинушка" (блуза, сарафан, лента)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17236B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7236B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Костюм для коллектива "Калинушка" (блуза, сарафан, лента)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17236B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7236B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Костюм для коллектива "Калинушка" (блуза, сарафан, лента)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17236B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7236B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Костюм для коллектива "Калинушка" (блуза, сарафан)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17236B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7236B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Костюм для коллектива "Калинушка" (блуза, сарафан)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17236B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7236B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Костюм для коллектива "Калинушка" (блуза, сарафан)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17236B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7236B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Костюм для коллектива "Калинушка" (блуза, сарафан)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17236B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7236B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Костюм для коллектива "Калинушка" (блуза, сарафан)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17236B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7236B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Костюм для коллектива "Калинушка" (блуза, сарафан)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17236B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7236B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Костюм для коллектива "Калинушка" (блуза, сарафан)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17236B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7236B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Костюм для коллектива "Калинушка" (блуза, сарафан)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17236B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7236B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Костюм для коллектива "Калинушка" (блуза, сарафан)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17236B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7236B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Костюм для коллектива "Калинушка" (блуза, сарафан)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17236B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7236B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Костюм Солистки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17236B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7236B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Костюм "Роза Барбоскина"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17236B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7236B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Костюм "Тролль Розочка"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17236B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7236B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Костюм "Малыш Барбоскин"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17236B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7236B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Костюм "Робот Бамблби"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17236B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7236B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Декоративный мужской костюм (для 4 губернского фестиваля)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17236B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7236B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Декоративный мужской костюм (для 4 губернского фестиваля)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17236B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7236B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Декоративный мужской костюм (для 4 губернского фестиваля)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17236B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7236B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Декоративный мужской костюм (для 4 губернского фестиваля)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17236B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7236B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Классический мужской костюм (для 4 губернского фестиваля)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17236B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7236B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Классический мужской костюм (для 4 губернского фестиваля)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17236B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7236B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Классический мужской костюм (для 4 губернского фестиваля)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17236B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7236B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Классический мужской костюм (для 4 губернского фестиваля)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17236B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84BC9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84BC9">
              <w:rPr>
                <w:rFonts w:ascii="Calibri" w:eastAsia="Times New Roman" w:hAnsi="Calibri" w:cs="Times New Roman"/>
                <w:sz w:val="24"/>
                <w:szCs w:val="24"/>
              </w:rPr>
              <w:t>Акустическая система Algorythm sound S118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84BC9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84BC9">
              <w:rPr>
                <w:rFonts w:ascii="Calibri" w:eastAsia="Times New Roman" w:hAnsi="Calibri" w:cs="Times New Roman"/>
                <w:sz w:val="24"/>
                <w:szCs w:val="24"/>
              </w:rPr>
              <w:t>Акустическая система Algorythm sound S118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84BC9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84BC9">
              <w:rPr>
                <w:rFonts w:ascii="Calibri" w:eastAsia="Times New Roman" w:hAnsi="Calibri" w:cs="Times New Roman"/>
                <w:sz w:val="24"/>
                <w:szCs w:val="24"/>
              </w:rPr>
              <w:t>Пульт микшерный Behringer X32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84BC9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84BC9">
              <w:rPr>
                <w:rFonts w:ascii="Calibri" w:eastAsia="Times New Roman" w:hAnsi="Calibri" w:cs="Times New Roman"/>
                <w:sz w:val="24"/>
                <w:szCs w:val="24"/>
              </w:rPr>
              <w:t>Акустическая система Algorythm sound MB118LR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84BC9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84BC9">
              <w:rPr>
                <w:rFonts w:ascii="Calibri" w:eastAsia="Times New Roman" w:hAnsi="Calibri" w:cs="Times New Roman"/>
                <w:sz w:val="24"/>
                <w:szCs w:val="24"/>
              </w:rPr>
              <w:t>Акустическая система Algorythm sound MB118LR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84BC9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84BC9">
              <w:rPr>
                <w:rFonts w:ascii="Calibri" w:eastAsia="Times New Roman" w:hAnsi="Calibri" w:cs="Times New Roman"/>
                <w:sz w:val="24"/>
                <w:szCs w:val="24"/>
              </w:rPr>
              <w:t xml:space="preserve">Акустическая система Algorythm sound </w:t>
            </w:r>
            <w:r w:rsidRPr="00684BC9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T1122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lastRenderedPageBreak/>
              <w:t xml:space="preserve">Самарская обл.,Сергиевский  </w:t>
            </w:r>
            <w:r w:rsidRPr="003728A2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84BC9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84BC9">
              <w:rPr>
                <w:rFonts w:ascii="Calibri" w:eastAsia="Times New Roman" w:hAnsi="Calibri" w:cs="Times New Roman"/>
                <w:sz w:val="24"/>
                <w:szCs w:val="24"/>
              </w:rPr>
              <w:t>Акустическая система Algorythm sound T1122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84BC9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84BC9">
              <w:rPr>
                <w:rFonts w:ascii="Calibri" w:eastAsia="Times New Roman" w:hAnsi="Calibri" w:cs="Times New Roman"/>
                <w:sz w:val="24"/>
                <w:szCs w:val="24"/>
              </w:rPr>
              <w:t>Усилитель SANWAY DA5008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02BD4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Металлоконструкция (ферма для навеса сцены на площади с. Сергиевск)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D966B4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Гармонь «Барыня С44</w:t>
            </w:r>
            <w:r w:rsidRPr="00D966B4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XL</w:t>
            </w:r>
            <w:r>
              <w:rPr>
                <w:rFonts w:ascii="Calibri" w:eastAsia="Times New Roman" w:hAnsi="Calibri" w:cs="Times New Roman"/>
              </w:rPr>
              <w:t>» 25х25-</w:t>
            </w:r>
            <w:r>
              <w:rPr>
                <w:rFonts w:ascii="Calibri" w:eastAsia="Times New Roman" w:hAnsi="Calibri" w:cs="Times New Roman"/>
                <w:lang w:val="en-US"/>
              </w:rPr>
              <w:t>IV</w:t>
            </w:r>
            <w:r>
              <w:rPr>
                <w:rFonts w:ascii="Calibri" w:eastAsia="Times New Roman" w:hAnsi="Calibri" w:cs="Times New Roman"/>
              </w:rPr>
              <w:t>, заказная (г. Шуя)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B16632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16632">
              <w:rPr>
                <w:rFonts w:ascii="Calibri" w:eastAsia="Times New Roman" w:hAnsi="Calibri" w:cs="Times New Roman"/>
                <w:sz w:val="24"/>
                <w:szCs w:val="24"/>
              </w:rPr>
              <w:t xml:space="preserve">Шкаф настенный </w:t>
            </w:r>
            <w:r w:rsidRPr="00B16632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LINEA</w:t>
            </w:r>
            <w:r w:rsidRPr="00B16632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B16632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W</w:t>
            </w:r>
            <w:r w:rsidRPr="00B16632">
              <w:rPr>
                <w:rFonts w:ascii="Calibri" w:eastAsia="Times New Roman" w:hAnsi="Calibri" w:cs="Times New Roman"/>
                <w:sz w:val="24"/>
                <w:szCs w:val="24"/>
              </w:rPr>
              <w:t>,19 12</w:t>
            </w:r>
            <w:r w:rsidRPr="00B16632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U</w:t>
            </w:r>
            <w:r w:rsidRPr="00B16632">
              <w:rPr>
                <w:rFonts w:ascii="Calibri" w:eastAsia="Times New Roman" w:hAnsi="Calibri" w:cs="Times New Roman"/>
                <w:sz w:val="24"/>
                <w:szCs w:val="24"/>
              </w:rPr>
              <w:t xml:space="preserve"> 600х600мм, передняя стеклянная дверь, серый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B16632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B1663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B16632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Ламбрекен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Шторы (задняя часть)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Кулиса передняя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Театральная декорация, дополнительная кулиса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Театральная декорация, дополнительная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кулиса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lastRenderedPageBreak/>
              <w:t xml:space="preserve">Самарская обл.,Сергиевский  </w:t>
            </w:r>
            <w:r w:rsidRPr="003728A2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Театральная кулиса третьего плана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Театральная кулиса четвертого плана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Театральная декорация, задний фоновый занавес 1 часть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Театральная декорация, задний фоновый занавес 2 часть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Театральная декорация, задний фоновый занавес 3 часть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Антрактно-распашной занавес с тематической аппликацией (часть 1)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Антрактно-распашной занавес с тематической аппликацией (часть 2)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Антрактно-распашной занавес с тематической аппликацией (часть 3)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Антрактно-распашной занавес с тематической аппликацией (часть 4)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Антрактно-распашной занавес с тематической аппликацией (часть 5)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Антрактно-распашной занавес с тематической аппликацией (часть 6)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Антрактно-распашной занавес с тематической аппликацией (часть 7)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Антрактно-распашной занавес с тематической аппликацией (часть 8)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Боковая театральная декорация (кулиса) второго плана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Арлекин ламбрикен в складку с тематическим орнаментом (1 часть)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Арлекин ламбрикен в складку с тематическим орнаментом (2 часть)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Арлекин ламбрикен в складку с тематическим орнаментом (3 часть)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Арлекин ламбрикен в складку с тематическим орнаментом (4 часть)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Верхняя вспомогательная театральная декорация (падуга) третьего плана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Верхняя вспомогательная театральная декорация (падуга) второго плана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Верхняя вспомогательная театральная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декорация (падуга)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lastRenderedPageBreak/>
              <w:t xml:space="preserve">Самарская обл.,Сергиевский  </w:t>
            </w:r>
            <w:r w:rsidRPr="003728A2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Верхняя вспомогательная театральная декорация (падуга) первого плана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BB63E8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>Консоль управления светом Avolites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BB63E8" w:rsidRDefault="001C776A" w:rsidP="005B0BF0">
            <w:pPr>
              <w:snapToGri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BB63E8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>Прибор заливного света (вынос), DIALighting LED Par Slim 54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3E076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BB63E8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>Прибор заливного света (вынос), DIALighting LED Par Slim 54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3E076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BB63E8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>Прибор заливного света (вынос), DIALighting LED Par Slim 54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3E076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BB63E8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>Прибор заливного света (вынос), DIALighting LED Par Slim 54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3E076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BB63E8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>Прибор заливного света (вынос), DIALighting LED Par Slim 54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3E076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BB63E8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>Прибор заливного света (вынос), DIALighting LED Par Slim 54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3E076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BB63E8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>Прибор заливного света (вынос), DIALighting LED Par Slim 54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3E076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BB63E8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>Прибор заливного света (вынос), DIALighting LED Par Slim 54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1756F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BB63E8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>Прибор</w:t>
            </w:r>
            <w:r w:rsidRPr="00BB63E8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>полного</w:t>
            </w:r>
            <w:r w:rsidRPr="00BB63E8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>движения</w:t>
            </w:r>
            <w:r w:rsidRPr="00BB63E8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, Spot DIALighting LED SPOT 150 MH MKlll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1756F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BB63E8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>Прибор</w:t>
            </w:r>
            <w:r w:rsidRPr="00BB63E8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>полного</w:t>
            </w:r>
            <w:r w:rsidRPr="00BB63E8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>движения</w:t>
            </w:r>
            <w:r w:rsidRPr="00BB63E8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, Spot DIALighting LED SPOT 150 MH MKlll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1756F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BB63E8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>Прибор</w:t>
            </w:r>
            <w:r w:rsidRPr="00BB63E8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>полного</w:t>
            </w:r>
            <w:r w:rsidRPr="00BB63E8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>движения</w:t>
            </w:r>
            <w:r w:rsidRPr="00BB63E8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, Spot DIALighting LED SPOT 150 MH MKlll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1756F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BB63E8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>Прибор</w:t>
            </w:r>
            <w:r w:rsidRPr="00BB63E8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>полного</w:t>
            </w:r>
            <w:r w:rsidRPr="00BB63E8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>движения</w:t>
            </w:r>
            <w:r w:rsidRPr="00BB63E8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, Spot DIALighting LED SPOT 150 MH MKlll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1756F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BB63E8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>Прибор заливного света (софиты) DIALighting LED BAR 24-15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1756F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BB63E8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>Прибор заливного света (софиты) DIALighting LED BAR 24-15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1756F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BB63E8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>Прибор заливного света (софиты) DIALighting LED BAR 24-15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1756F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BB63E8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>Прибор заливного света (софиты) DIALighting LED BAR 24-15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1756F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BB63E8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>Прибор заливного света (софиты) DIALighting LED BAR 24-15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1756F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BB63E8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>Прибор заливного света (софиты) DIALighting LED BAR 24-15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1756F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BB63E8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 xml:space="preserve">Прибор заливного света зумируемый </w:t>
            </w: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(правая левая ложа), DIALighting LED MULTI PAR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lastRenderedPageBreak/>
              <w:t xml:space="preserve">Самарская обл.,Сергиевский  </w:t>
            </w:r>
            <w:r w:rsidRPr="003728A2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1756FE"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BB63E8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>Прибор заливного света зумируемый (правая левая ложа), DIALighting LED MULTI PAR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1756F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BB63E8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>Прибор заливного света зумируемый (правая левая ложа), DIALighting LED MULTI PAR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1756F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BB63E8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>Прибор заливного света зумируемый (правая левая ложа), DIALighting LED MULTI PAR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  <w:r w:rsidRPr="003E076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BB63E8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B63E8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Janome</w:t>
            </w: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BB63E8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FM</w:t>
            </w: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 xml:space="preserve"> 725 бытовая швейная машина 36908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BB63E8" w:rsidRDefault="001C776A" w:rsidP="005B0BF0">
            <w:pPr>
              <w:snapToGri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E076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7A0911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Ноутбук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ASUS</w:t>
            </w:r>
            <w:r w:rsidRPr="007A091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VivoBook</w:t>
            </w:r>
            <w:r w:rsidRPr="007A0911">
              <w:rPr>
                <w:rFonts w:ascii="Calibri" w:eastAsia="Times New Roman" w:hAnsi="Calibri" w:cs="Times New Roman"/>
                <w:sz w:val="24"/>
                <w:szCs w:val="24"/>
              </w:rPr>
              <w:t xml:space="preserve"> 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E</w:t>
            </w:r>
            <w:r w:rsidRPr="007A0911">
              <w:rPr>
                <w:rFonts w:ascii="Calibri" w:eastAsia="Times New Roman" w:hAnsi="Calibri" w:cs="Times New Roman"/>
                <w:sz w:val="24"/>
                <w:szCs w:val="24"/>
              </w:rPr>
              <w:t>402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WA</w:t>
            </w:r>
            <w:r w:rsidRPr="007A0911"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GA</w:t>
            </w:r>
            <w:r w:rsidRPr="007A0911">
              <w:rPr>
                <w:rFonts w:ascii="Calibri" w:eastAsia="Times New Roman" w:hAnsi="Calibri" w:cs="Times New Roman"/>
                <w:sz w:val="24"/>
                <w:szCs w:val="24"/>
              </w:rPr>
              <w:t>040) 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HD</w:t>
            </w:r>
            <w:r w:rsidRPr="007A0911">
              <w:rPr>
                <w:rFonts w:ascii="Calibri" w:eastAsia="Times New Roman" w:hAnsi="Calibri" w:cs="Times New Roman"/>
                <w:sz w:val="24"/>
                <w:szCs w:val="24"/>
              </w:rPr>
              <w:t xml:space="preserve">)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AMD</w:t>
            </w:r>
            <w:r w:rsidRPr="007A091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E</w:t>
            </w:r>
            <w:r w:rsidRPr="007A0911">
              <w:rPr>
                <w:rFonts w:ascii="Calibri" w:eastAsia="Times New Roman" w:hAnsi="Calibri" w:cs="Times New Roman"/>
                <w:sz w:val="24"/>
                <w:szCs w:val="24"/>
              </w:rPr>
              <w:t>2-6110 (1.5)/2048/500/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IntelHD</w:t>
            </w:r>
            <w:r w:rsidRPr="007A0911">
              <w:rPr>
                <w:rFonts w:ascii="Calibri" w:eastAsia="Times New Roman" w:hAnsi="Calibri" w:cs="Times New Roman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Dos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BB63E8" w:rsidRDefault="001C776A" w:rsidP="005B0BF0">
            <w:pPr>
              <w:snapToGri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E076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C6467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C6467">
              <w:rPr>
                <w:rFonts w:ascii="Calibri" w:eastAsia="Times New Roman" w:hAnsi="Calibri" w:cs="Times New Roman"/>
                <w:sz w:val="24"/>
                <w:szCs w:val="24"/>
              </w:rPr>
              <w:t xml:space="preserve">Активная акустическая система 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Sound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Kind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FP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</w:rPr>
              <w:t>215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</w:rPr>
              <w:t xml:space="preserve"> Звуковое давление 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SPL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</w:rPr>
              <w:t>, 124дБ. Мощность общая 400Вт, динамики 15»/1.35»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CD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</w:rPr>
              <w:t>, 40-18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kHz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input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</w:rPr>
              <w:t xml:space="preserve"> (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XLR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</w:rPr>
              <w:t xml:space="preserve">), пластиковый корпус. Эквалайзер двухполосный, выход 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XLR 1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</w:rPr>
              <w:t>шт. Страна происхождения: Китай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C6467" w:rsidRDefault="001C776A" w:rsidP="005B0BF0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  <w:r w:rsidRPr="00CC6467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C6467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C6467">
              <w:rPr>
                <w:rFonts w:ascii="Calibri" w:eastAsia="Times New Roman" w:hAnsi="Calibri" w:cs="Times New Roman"/>
                <w:sz w:val="24"/>
                <w:szCs w:val="24"/>
              </w:rPr>
              <w:t xml:space="preserve">Микрофон 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AKG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WMS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</w:rPr>
              <w:t xml:space="preserve">40 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Mini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Vocal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Set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</w:rPr>
              <w:t xml:space="preserve"> микрофон динамический вокалный. Чувствительность 94 дБ 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SPL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</w:rPr>
              <w:t xml:space="preserve">; Частотные характеристики: 80 Гц-15лГц; Сопротивление: 350 Ом. Тип подключения: проводное. Разъемы: 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XLR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</w:rPr>
              <w:t>. Страна происхождения: Китай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C6467" w:rsidRDefault="001C776A" w:rsidP="005B0BF0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  <w:r w:rsidRPr="00CC6467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C6467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C6467">
              <w:rPr>
                <w:rFonts w:ascii="Calibri" w:eastAsia="Times New Roman" w:hAnsi="Calibri" w:cs="Times New Roman"/>
                <w:sz w:val="24"/>
                <w:szCs w:val="24"/>
              </w:rPr>
              <w:t xml:space="preserve">Микрофонная стойка типа Журавль 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Raifat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XA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</w:rPr>
              <w:t>-203. Усилительная микрофонная стойка с металлическими узлами. Тип устройства: микрофонная стойка «журавль» на треноге. Конструкция вертикальной штанги: телескопическая двухсекционная. Конструкция стрелы: односекционная. Длина стрелы: 800мм. Конструкция основания: складная тренога. Высота, диапазон значений, 900-1600мм. Страна происхождения: Китай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C6467" w:rsidRDefault="001C776A" w:rsidP="005B0BF0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  <w:r w:rsidRPr="00CC646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C6467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C6467">
              <w:rPr>
                <w:rFonts w:ascii="Calibri" w:eastAsia="Times New Roman" w:hAnsi="Calibri" w:cs="Times New Roman"/>
                <w:sz w:val="24"/>
                <w:szCs w:val="24"/>
              </w:rPr>
              <w:t xml:space="preserve">Держатель микрофона типа «прищепка» 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KAIFAT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MH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</w:rPr>
              <w:t>002 Совместим с микрофонными стойками, подпружиненными щечки, используется с различным типом микрофонов. Страна происхождения: Китай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C6467" w:rsidRDefault="001C776A" w:rsidP="005B0BF0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  <w:r w:rsidRPr="00CC646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B16632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16632">
              <w:rPr>
                <w:rFonts w:ascii="Calibri" w:eastAsia="Times New Roman" w:hAnsi="Calibri" w:cs="Times New Roman"/>
                <w:sz w:val="24"/>
                <w:szCs w:val="24"/>
              </w:rPr>
              <w:t xml:space="preserve">Шкаф настенный </w:t>
            </w:r>
            <w:r w:rsidRPr="00B16632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LINEA</w:t>
            </w:r>
            <w:r w:rsidRPr="00B16632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B16632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W</w:t>
            </w:r>
            <w:r w:rsidRPr="00B16632">
              <w:rPr>
                <w:rFonts w:ascii="Calibri" w:eastAsia="Times New Roman" w:hAnsi="Calibri" w:cs="Times New Roman"/>
                <w:sz w:val="24"/>
                <w:szCs w:val="24"/>
              </w:rPr>
              <w:t xml:space="preserve"> 19``12 </w:t>
            </w:r>
            <w:r w:rsidRPr="00B16632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U</w:t>
            </w:r>
            <w:r w:rsidRPr="00B16632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B16632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600</w:t>
            </w:r>
            <w:r w:rsidRPr="00B16632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x</w:t>
            </w:r>
            <w:r w:rsidRPr="00B16632">
              <w:rPr>
                <w:rFonts w:ascii="Calibri" w:eastAsia="Times New Roman" w:hAnsi="Calibri" w:cs="Times New Roman"/>
                <w:sz w:val="24"/>
                <w:szCs w:val="24"/>
              </w:rPr>
              <w:t>600мм передняя стеклянная дверь, серый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lastRenderedPageBreak/>
              <w:t xml:space="preserve">Самарская обл.,Сергиевский  </w:t>
            </w:r>
            <w:r w:rsidRPr="003728A2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Pr="00B16632" w:rsidRDefault="001C776A" w:rsidP="005B0BF0">
            <w:pPr>
              <w:snapToGri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16632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B16632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68E7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68E7">
              <w:rPr>
                <w:rFonts w:ascii="Calibri" w:eastAsia="Times New Roman" w:hAnsi="Calibri" w:cs="Times New Roman"/>
                <w:sz w:val="24"/>
                <w:szCs w:val="24"/>
              </w:rPr>
              <w:t xml:space="preserve">Ноутбук 15.6 </w:t>
            </w:r>
            <w:r w:rsidRPr="00AD68E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HP</w:t>
            </w:r>
            <w:r w:rsidRPr="00AD68E7">
              <w:rPr>
                <w:rFonts w:ascii="Calibri" w:eastAsia="Times New Roman" w:hAnsi="Calibri" w:cs="Times New Roman"/>
                <w:sz w:val="24"/>
                <w:szCs w:val="24"/>
              </w:rPr>
              <w:t xml:space="preserve"> 15-</w:t>
            </w:r>
            <w:r w:rsidRPr="00AD68E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rb</w:t>
            </w:r>
            <w:r w:rsidRPr="00AD68E7">
              <w:rPr>
                <w:rFonts w:ascii="Calibri" w:eastAsia="Times New Roman" w:hAnsi="Calibri" w:cs="Times New Roman"/>
                <w:sz w:val="24"/>
                <w:szCs w:val="24"/>
              </w:rPr>
              <w:t>020</w:t>
            </w:r>
            <w:r w:rsidRPr="00AD68E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ur</w:t>
            </w:r>
            <w:r w:rsidRPr="00AD68E7">
              <w:rPr>
                <w:rFonts w:ascii="Calibri" w:eastAsia="Times New Roman" w:hAnsi="Calibri" w:cs="Times New Roman"/>
                <w:sz w:val="24"/>
                <w:szCs w:val="24"/>
              </w:rPr>
              <w:t xml:space="preserve"> (</w:t>
            </w:r>
            <w:r w:rsidRPr="00AD68E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HD</w:t>
            </w:r>
            <w:r w:rsidRPr="00AD68E7">
              <w:rPr>
                <w:rFonts w:ascii="Calibri" w:eastAsia="Times New Roman" w:hAnsi="Calibri" w:cs="Times New Roman"/>
                <w:sz w:val="24"/>
                <w:szCs w:val="24"/>
              </w:rPr>
              <w:t xml:space="preserve">) </w:t>
            </w:r>
            <w:r w:rsidRPr="00AD68E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AMD</w:t>
            </w:r>
            <w:r w:rsidRPr="00AD68E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D68E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E</w:t>
            </w:r>
            <w:r w:rsidRPr="00AD68E7">
              <w:rPr>
                <w:rFonts w:ascii="Calibri" w:eastAsia="Times New Roman" w:hAnsi="Calibri" w:cs="Times New Roman"/>
                <w:sz w:val="24"/>
                <w:szCs w:val="24"/>
              </w:rPr>
              <w:t>2 9000е (1.5)/4096/500/</w:t>
            </w:r>
            <w:r w:rsidRPr="00AD68E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AMD</w:t>
            </w:r>
            <w:r w:rsidRPr="00AD68E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D68E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Radeon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D68E7" w:rsidRDefault="001C776A" w:rsidP="005B0BF0">
            <w:pPr>
              <w:snapToGri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68E7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68E7">
              <w:rPr>
                <w:rFonts w:ascii="Calibri" w:eastAsia="Times New Roman" w:hAnsi="Calibri" w:cs="Times New Roman"/>
                <w:sz w:val="24"/>
                <w:szCs w:val="24"/>
              </w:rPr>
              <w:t xml:space="preserve">Портативный аудиопроигрыватель </w:t>
            </w:r>
            <w:r w:rsidRPr="00AD68E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lon</w:t>
            </w:r>
            <w:r w:rsidRPr="00AD68E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D68E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Road</w:t>
            </w:r>
            <w:r w:rsidRPr="00AD68E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D68E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Warrior</w:t>
            </w:r>
            <w:r w:rsidRPr="00AD68E7">
              <w:rPr>
                <w:rFonts w:ascii="Calibri" w:eastAsia="Times New Roman" w:hAnsi="Calibri" w:cs="Times New Roman"/>
                <w:sz w:val="24"/>
                <w:szCs w:val="24"/>
              </w:rPr>
              <w:t xml:space="preserve"> [500Вт, </w:t>
            </w:r>
            <w:r w:rsidRPr="00AD68E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USB</w:t>
            </w:r>
            <w:r w:rsidRPr="00AD68E7">
              <w:rPr>
                <w:rFonts w:ascii="Calibri" w:eastAsia="Times New Roman" w:hAnsi="Calibri" w:cs="Times New Roman"/>
                <w:sz w:val="24"/>
                <w:szCs w:val="24"/>
              </w:rPr>
              <w:t xml:space="preserve">, дисплей, </w:t>
            </w:r>
            <w:r w:rsidRPr="00AD68E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FM</w:t>
            </w:r>
            <w:r w:rsidRPr="00AD68E7">
              <w:rPr>
                <w:rFonts w:ascii="Calibri" w:eastAsia="Times New Roman" w:hAnsi="Calibri" w:cs="Times New Roman"/>
                <w:sz w:val="24"/>
                <w:szCs w:val="24"/>
              </w:rPr>
              <w:t xml:space="preserve"> радио, разъем 3,5мм]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68E7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68E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Alto</w:t>
            </w:r>
            <w:r w:rsidRPr="00AD68E7">
              <w:rPr>
                <w:rFonts w:ascii="Calibri" w:eastAsia="Times New Roman" w:hAnsi="Calibri" w:cs="Times New Roman"/>
                <w:sz w:val="24"/>
                <w:szCs w:val="24"/>
              </w:rPr>
              <w:t xml:space="preserve"> ТХ212 2-полосная (12+1) акустическая система, продолжительная мощность 300 Вт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D68E7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68E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Alto</w:t>
            </w:r>
            <w:r w:rsidRPr="00AD68E7">
              <w:rPr>
                <w:rFonts w:ascii="Calibri" w:eastAsia="Times New Roman" w:hAnsi="Calibri" w:cs="Times New Roman"/>
                <w:sz w:val="24"/>
                <w:szCs w:val="24"/>
              </w:rPr>
              <w:t xml:space="preserve"> ТХ212 2-полосная (12+1) акустическая система, продолжительная мощность 300 Вт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514DFC" w:rsidRDefault="001C776A" w:rsidP="005B0BF0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Кресло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514DFC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514DFC" w:rsidRDefault="001C776A" w:rsidP="005B0BF0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Кресло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514DFC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514DFC" w:rsidRDefault="001C776A" w:rsidP="005B0BF0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Кресло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514DFC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514DFC" w:rsidRDefault="001C776A" w:rsidP="005B0BF0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Кресло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514DFC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514DFC" w:rsidRDefault="001C776A" w:rsidP="005B0BF0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Кресло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3728A2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514DFC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514DFC" w:rsidRDefault="001C776A" w:rsidP="005B0BF0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Кресло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514DFC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514DFC" w:rsidRDefault="001C776A" w:rsidP="005B0BF0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Трибуна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514DFC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514DFC" w:rsidRDefault="001C776A" w:rsidP="005B0BF0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Кресло для зала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514DFC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514DFC" w:rsidRDefault="001C776A" w:rsidP="005B0BF0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Кресло для зала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514DFC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514DFC" w:rsidRDefault="001C776A" w:rsidP="005B0BF0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Кресло для зала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514DFC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514DFC" w:rsidRDefault="001C776A" w:rsidP="005B0BF0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Кресло для зала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514DFC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514DFC" w:rsidRDefault="001C776A" w:rsidP="005B0BF0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Кресло для зала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514DFC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514DFC" w:rsidRDefault="001C776A" w:rsidP="005B0BF0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Кресло для зала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514DFC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514DFC" w:rsidRDefault="001C776A" w:rsidP="005B0BF0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Кресло для актового зала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514DFC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514DFC" w:rsidRDefault="001C776A" w:rsidP="005B0BF0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Кресло для актового зала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514DFC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514DFC" w:rsidRDefault="001C776A" w:rsidP="005B0BF0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Кресло для актового зала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514DFC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514DFC" w:rsidRDefault="001C776A" w:rsidP="005B0BF0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Кресло для актового зала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514DFC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514DFC" w:rsidRDefault="001C776A" w:rsidP="005B0BF0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Кресло для актового зала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514DFC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514DFC" w:rsidRDefault="001C776A" w:rsidP="005B0BF0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Кресло для актового зала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514DFC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514DFC" w:rsidRDefault="001C776A" w:rsidP="005B0BF0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Кресло для актового зала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514DFC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514DFC" w:rsidRDefault="001C776A" w:rsidP="005B0BF0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Кресло для актового зала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514DFC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514DFC" w:rsidRDefault="001C776A" w:rsidP="005B0BF0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Кресло для зала четырехместная секция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514DFC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514DFC" w:rsidRDefault="001C776A" w:rsidP="005B0BF0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Кресло для зала четырехместная секция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514DFC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514DFC" w:rsidRDefault="001C776A" w:rsidP="005B0BF0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Кресло для зала четырехместная секция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514DFC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514DFC" w:rsidRDefault="001C776A" w:rsidP="005B0BF0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Кресло для зала четырехместная секция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514DFC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514DFC" w:rsidRDefault="001C776A" w:rsidP="005B0BF0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Кресло для зала четырехместная секция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514DFC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514DFC" w:rsidRDefault="001C776A" w:rsidP="005B0BF0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Кресло для зала четырехместная секция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514DFC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514DFC" w:rsidRDefault="001C776A" w:rsidP="005B0BF0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Кресло для зала четырехместная секция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514DFC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514DFC" w:rsidRDefault="001C776A" w:rsidP="005B0BF0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Монитор полосной активный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514DFC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514DFC" w:rsidRDefault="001C776A" w:rsidP="005B0BF0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Монитор полосной активный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514DFC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514DFC" w:rsidRDefault="001C776A" w:rsidP="005B0BF0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Монитор полосной активный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514DFC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514DFC" w:rsidRDefault="001C776A" w:rsidP="005B0BF0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Монитор полосной активный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514DFC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514DFC" w:rsidRDefault="001C776A" w:rsidP="005B0BF0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Акустическая система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514DFC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514DFC" w:rsidRDefault="001C776A" w:rsidP="005B0BF0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Акустическая система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514DFC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514DFC" w:rsidRDefault="001C776A" w:rsidP="005B0BF0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Акустическая система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514DFC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514DFC" w:rsidRDefault="001C776A" w:rsidP="005B0BF0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Стойка под акустическую и микрофонную систему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514DFC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514DFC" w:rsidRDefault="001C776A" w:rsidP="005B0BF0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Стойка под акустическую и микрофонную систему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514DFC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514DFC" w:rsidRDefault="001C776A" w:rsidP="005B0BF0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Стойка под акустическую и микрофонную систему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514DFC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514DFC" w:rsidRDefault="001C776A" w:rsidP="005B0BF0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Костюм хоровой женский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514DFC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514DFC" w:rsidRDefault="001C776A" w:rsidP="005B0BF0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Костюм хоровой женский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514DFC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514DFC" w:rsidRDefault="001C776A" w:rsidP="005B0BF0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Костюм хоровой женский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514DFC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514DFC" w:rsidRDefault="001C776A" w:rsidP="005B0BF0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Костюм хоровой женский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514DFC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514DFC" w:rsidRDefault="001C776A" w:rsidP="005B0BF0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Костюм хоровой женский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514DFC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514DFC" w:rsidRDefault="001C776A" w:rsidP="005B0BF0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Костюм хоровой женский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514DFC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514DFC" w:rsidRDefault="001C776A" w:rsidP="005B0BF0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Костюм хоровой женский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514DFC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514DFC" w:rsidRDefault="001C776A" w:rsidP="005B0BF0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Костюм хоровой женский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514DFC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514DFC" w:rsidRDefault="001C776A" w:rsidP="005B0BF0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Костюм хоровой женский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514DFC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514DFC" w:rsidRDefault="001C776A" w:rsidP="005B0BF0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Костюм хоровой женский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514DFC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514DFC" w:rsidRDefault="001C776A" w:rsidP="005B0BF0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Костюм хоровой женский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514DFC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514DFC" w:rsidRDefault="001C776A" w:rsidP="005B0BF0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Костюм хоровой женский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514DFC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514DFC" w:rsidRDefault="001C776A" w:rsidP="005B0BF0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Костюм хоровой женский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514DFC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43560" w:rsidRDefault="001C776A" w:rsidP="005B0BF0">
            <w:pPr>
              <w:ind w:left="-108" w:right="-108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Активная 2-х полосная система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INVOTON</w:t>
            </w:r>
            <w:r w:rsidRPr="0004356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VO</w:t>
            </w:r>
            <w:r w:rsidRPr="0004356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1.5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04356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MP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USB</w:t>
            </w:r>
            <w:r w:rsidRPr="0004356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Bluetootn</w:t>
            </w:r>
            <w:r w:rsidRPr="0004356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480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Вт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910F1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43560" w:rsidRDefault="001C776A" w:rsidP="005B0BF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Ноутбук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HP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15,6ʺ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910F1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Активная 2-х полосная система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INVOTON</w:t>
            </w:r>
            <w:r w:rsidRPr="0004356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VO</w:t>
            </w:r>
            <w:r w:rsidRPr="0004356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1.5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04356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MP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USB</w:t>
            </w:r>
            <w:r w:rsidRPr="0004356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Bluetootn</w:t>
            </w:r>
            <w:r w:rsidRPr="0004356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480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Вт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DA18B9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E3D01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Вокальная радиосистема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Arthur</w:t>
            </w:r>
            <w:r w:rsidRPr="002E3D0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Forty</w:t>
            </w:r>
            <w:r w:rsidRPr="002E3D0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AF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-200 с 2 ручными микрофонами (6890,00 руб.), светодиодным прибором эффектов (7250,00 руб.) и кабелем (1290,00 руб.)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55872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Вокальная радиосистема 96 каналов с 2 ручными передатчиками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Arthur</w:t>
            </w:r>
            <w:r w:rsidRPr="002E3D0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Forty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YS</w:t>
            </w:r>
            <w:r w:rsidRPr="00F55872">
              <w:rPr>
                <w:rFonts w:ascii="Calibri" w:eastAsia="Times New Roman" w:hAnsi="Calibri" w:cs="Times New Roman"/>
                <w:sz w:val="24"/>
                <w:szCs w:val="24"/>
              </w:rPr>
              <w:t>-232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UHF</w:t>
            </w:r>
            <w:r w:rsidRPr="00F55872">
              <w:rPr>
                <w:rFonts w:ascii="Calibri" w:eastAsia="Times New Roman" w:hAnsi="Calibri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Вокальная радиосистема с 2 ручными микрофонами</w:t>
            </w:r>
            <w:r w:rsidRPr="00F55872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Arthur</w:t>
            </w:r>
            <w:r w:rsidRPr="002E3D0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Forty</w:t>
            </w:r>
            <w:r w:rsidRPr="002E3D0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AF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-200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Система автоматической пожарной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сигнализации и оповещения управления эвакуацией </w:t>
            </w:r>
          </w:p>
        </w:tc>
        <w:tc>
          <w:tcPr>
            <w:tcW w:w="3544" w:type="dxa"/>
            <w:shd w:val="clear" w:color="auto" w:fill="auto"/>
          </w:tcPr>
          <w:p w:rsidR="001C776A" w:rsidRPr="002E3D01" w:rsidRDefault="001C776A" w:rsidP="005B0BF0">
            <w:pPr>
              <w:jc w:val="center"/>
              <w:outlineLvl w:val="4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СДК, п. Серноводск, ул.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Советская, д. 61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C07E8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Ноутбук</w:t>
            </w:r>
            <w:r w:rsidRPr="00FC07E8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Acer Extensa  15/6 (EX2519-10RW) (HD) Atom E8000/4096/500/IntelHD/DVD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F02C86" w:rsidRDefault="001C776A" w:rsidP="005B0BF0">
            <w:pPr>
              <w:snapToGri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Система видеонаблюдения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E3455" w:rsidRDefault="001C776A" w:rsidP="005B0BF0">
            <w:pPr>
              <w:snapToGri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E34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HL</w:t>
            </w:r>
            <w:r w:rsidRPr="00EE34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EE34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Audio</w:t>
            </w:r>
            <w:r w:rsidRPr="00EE34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EE34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USK</w:t>
            </w:r>
            <w:r w:rsidRPr="00EE34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12</w:t>
            </w:r>
            <w:r w:rsidRPr="00EE34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EE34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</w:t>
            </w:r>
            <w:r w:rsidRPr="00EE34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BT</w:t>
            </w:r>
            <w:r w:rsidRPr="00EE34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переносная уличная активная акустическая система с двумя радиомикрофонами 12" + 1,35", 100Вт, 45Н</w:t>
            </w:r>
            <w:r w:rsidRPr="00EE34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z</w:t>
            </w:r>
            <w:r w:rsidRPr="00EE34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-20</w:t>
            </w:r>
            <w:r w:rsidRPr="00EE34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kHz</w:t>
            </w:r>
            <w:r w:rsidRPr="00EE34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 2 микроф. Вх.+реверб.+2 стерео вх.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E3455" w:rsidRDefault="001C776A" w:rsidP="005B0BF0">
            <w:pPr>
              <w:snapToGri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E34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E3455" w:rsidRDefault="001C776A" w:rsidP="005B0BF0">
            <w:pPr>
              <w:snapToGri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D34E9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BEHRINGER</w:t>
            </w:r>
            <w:r w:rsidRPr="004D34E9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4D34E9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Xenyx</w:t>
            </w:r>
            <w:r w:rsidRPr="004D34E9">
              <w:rPr>
                <w:rFonts w:ascii="Calibri" w:eastAsia="Times New Roman" w:hAnsi="Calibri" w:cs="Times New Roman"/>
                <w:sz w:val="24"/>
                <w:szCs w:val="24"/>
              </w:rPr>
              <w:t xml:space="preserve">  802 сверхкомпактный малошумящий микшерный пульт (2 моновхода, 2 стереовхода, 1 </w:t>
            </w:r>
            <w:r w:rsidRPr="004D34E9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AUX</w:t>
            </w:r>
            <w:r w:rsidRPr="004D34E9">
              <w:rPr>
                <w:rFonts w:ascii="Calibri" w:eastAsia="Times New Roman" w:hAnsi="Calibri" w:cs="Times New Roman"/>
                <w:sz w:val="24"/>
                <w:szCs w:val="24"/>
              </w:rPr>
              <w:t>-шина)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E3455" w:rsidRDefault="001C776A" w:rsidP="005B0BF0">
            <w:pPr>
              <w:snapToGri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E3455" w:rsidRDefault="001C776A" w:rsidP="005B0BF0">
            <w:pPr>
              <w:snapToGri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D34E9">
              <w:rPr>
                <w:rFonts w:ascii="Calibri" w:eastAsia="Times New Roman" w:hAnsi="Calibri" w:cs="Times New Roman"/>
                <w:sz w:val="24"/>
                <w:szCs w:val="24"/>
              </w:rPr>
              <w:t xml:space="preserve">Кабель 5 м </w:t>
            </w:r>
            <w:r w:rsidRPr="004D34E9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XLR</w:t>
            </w:r>
            <w:r w:rsidRPr="004D34E9">
              <w:rPr>
                <w:rFonts w:ascii="Calibri" w:eastAsia="Times New Roman" w:hAnsi="Calibri" w:cs="Times New Roman"/>
                <w:sz w:val="24"/>
                <w:szCs w:val="24"/>
              </w:rPr>
              <w:t xml:space="preserve"> –джек (</w:t>
            </w:r>
            <w:r w:rsidRPr="004D34E9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SoundKing</w:t>
            </w:r>
            <w:r w:rsidRPr="004D34E9">
              <w:rPr>
                <w:rFonts w:ascii="Calibri" w:eastAsia="Times New Roman" w:hAnsi="Calibri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EE3455" w:rsidRDefault="001C776A" w:rsidP="005B0BF0">
            <w:pPr>
              <w:snapToGri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D34E9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54D7">
              <w:rPr>
                <w:rFonts w:ascii="Calibri" w:eastAsia="Times New Roman" w:hAnsi="Calibri" w:cs="Times New Roman"/>
              </w:rPr>
              <w:t>Складной стул для передвижного многофункционального культурного</w:t>
            </w:r>
            <w:r>
              <w:rPr>
                <w:rFonts w:ascii="Calibri" w:eastAsia="Times New Roman" w:hAnsi="Calibri" w:cs="Times New Roman"/>
              </w:rPr>
              <w:t xml:space="preserve"> центра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D754D7" w:rsidRDefault="001C776A" w:rsidP="005B0BF0">
            <w:pPr>
              <w:snapToGri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80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D34E9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Микрофонный кабель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XLR</w:t>
            </w:r>
            <w:r w:rsidRPr="00A179A4">
              <w:rPr>
                <w:rFonts w:ascii="Calibri" w:eastAsia="Times New Roman" w:hAnsi="Calibri" w:cs="Times New Roman"/>
                <w:sz w:val="24"/>
                <w:szCs w:val="24"/>
              </w:rPr>
              <w:t>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M</w:t>
            </w:r>
            <w:r w:rsidRPr="00A179A4">
              <w:rPr>
                <w:rFonts w:ascii="Calibri" w:eastAsia="Times New Roman" w:hAnsi="Calibri" w:cs="Times New Roman"/>
                <w:sz w:val="24"/>
                <w:szCs w:val="24"/>
              </w:rPr>
              <w:t xml:space="preserve">)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XLR</w:t>
            </w:r>
            <w:r w:rsidRPr="00A179A4">
              <w:rPr>
                <w:rFonts w:ascii="Calibri" w:eastAsia="Times New Roman" w:hAnsi="Calibri" w:cs="Times New Roman"/>
                <w:sz w:val="24"/>
                <w:szCs w:val="24"/>
              </w:rPr>
              <w:t>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F</w:t>
            </w:r>
            <w:r w:rsidRPr="00A179A4">
              <w:rPr>
                <w:rFonts w:ascii="Calibri" w:eastAsia="Times New Roman" w:hAnsi="Calibri" w:cs="Times New Roman"/>
                <w:sz w:val="24"/>
                <w:szCs w:val="24"/>
              </w:rPr>
              <w:t xml:space="preserve">)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Rockcable</w:t>
            </w:r>
            <w:r w:rsidRPr="00A179A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RCL</w:t>
            </w:r>
            <w:r w:rsidRPr="00A179A4">
              <w:rPr>
                <w:rFonts w:ascii="Calibri" w:eastAsia="Times New Roman" w:hAnsi="Calibri" w:cs="Times New Roman"/>
                <w:sz w:val="24"/>
                <w:szCs w:val="24"/>
              </w:rPr>
              <w:t xml:space="preserve">30310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D</w:t>
            </w:r>
            <w:r w:rsidRPr="00A179A4">
              <w:rPr>
                <w:rFonts w:ascii="Calibri" w:eastAsia="Times New Roman" w:hAnsi="Calibri" w:cs="Times New Roman"/>
                <w:sz w:val="24"/>
                <w:szCs w:val="24"/>
              </w:rPr>
              <w:t xml:space="preserve">6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10 метров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179A4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Коммуникационный кабель мини</w:t>
            </w:r>
            <w:r w:rsidRPr="00A179A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Klotz</w:t>
            </w:r>
            <w:r w:rsidRPr="00A179A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AY</w:t>
            </w:r>
            <w:r w:rsidRPr="00A179A4">
              <w:rPr>
                <w:rFonts w:ascii="Calibri" w:eastAsia="Times New Roman" w:hAnsi="Calibri" w:cs="Times New Roman"/>
                <w:sz w:val="24"/>
                <w:szCs w:val="24"/>
              </w:rPr>
              <w:t xml:space="preserve">5-0100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Jack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3,5</w:t>
            </w:r>
            <w:r w:rsidRPr="00A179A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стерео/2 х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Jack</w:t>
            </w:r>
            <w:r w:rsidRPr="00A179A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6,3 моно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1 м черный, разъем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KLOTZ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46C83" w:rsidRDefault="001C776A" w:rsidP="005B0BF0">
            <w:pPr>
              <w:snapToGri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179A4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Акустическая система тип 1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dB</w:t>
            </w:r>
            <w:r w:rsidRPr="00A179A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Technologies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A179A4" w:rsidRDefault="001C776A" w:rsidP="005B0BF0">
            <w:pPr>
              <w:snapToGri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179A4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Акустическая система тип 2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dB</w:t>
            </w:r>
            <w:r w:rsidRPr="00A179A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Technologies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Default="001C776A" w:rsidP="005B0BF0">
            <w:pPr>
              <w:snapToGri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636EE3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Звуковой</w:t>
            </w:r>
            <w:r w:rsidRPr="00636EE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микшер</w:t>
            </w:r>
            <w:r w:rsidRPr="00636EE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Studiomaster</w:t>
            </w:r>
            <w:r w:rsidRPr="00636EE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CLUB</w:t>
            </w:r>
            <w:r w:rsidRPr="00636EE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XS</w:t>
            </w:r>
            <w:r w:rsidRPr="00636EE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9875EE" w:rsidRDefault="001C776A" w:rsidP="005B0BF0">
            <w:pPr>
              <w:snapToGri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46C83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Комплект коммутационных кабелей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Nordfolk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(комп.)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446C83" w:rsidRDefault="001C776A" w:rsidP="005B0BF0">
            <w:pPr>
              <w:snapToGri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Фортепиано Ростов-Дон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Default="001C776A" w:rsidP="005B0BF0">
            <w:pPr>
              <w:snapToGri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Стеллаж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Default="001C776A" w:rsidP="005B0BF0">
            <w:pPr>
              <w:snapToGri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Светильник линейный подвесной, матовый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Светильник подвесной круглый (для бильярдной зоны)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Светильник подвесной круглый (для бильярдной зоны)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Светильник подвесной круглый (для бильярдной зоны)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Светильник подвесной круглый (для бильярдной зоны)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Светильник подвесной круглый (для бильярдной зоны)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Светильник подвесной круглый (для бильярдной зоны)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1. Металл, хрусталь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1. Металл, хрусталь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1. Металл, хрусталь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1. Металл, хрусталь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1. Металл, хрусталь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1. Металл, хрусталь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1. Металл, хрусталь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1. Металл, хрусталь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Самарская обл.,Сергиевский р-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1. Металл, хрусталь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1. Металл, хрусталь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1. Металл, хрусталь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1. Металл, хрусталь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1. Металл, хрусталь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1. Металл, хрусталь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1. Металл, хрусталь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2. Металл, цвет плафона - черный + золото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2. Металл, цвет плафона - черный + золото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2. Металл, цвет плафона - черный + золото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Самарская обл.,Сергиевский р-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2. Металл, цвет плафона - черный + золото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2. Металл, цвет плафона - черный + золото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2. Металл, цвет плафона - черный + золото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2. Металл, цвет плафона - черный + золото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2. Металл, цвет плафона - черный + золото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2. Металл, цвет плафона - черный + золото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2. Металл, цвет плафона - черный + золото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2. Металл, цвет плафона - черный + золото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2. Металл, цвет плафона - черный + золото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2. Металл, цвет плафона - черный + золото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Самарская обл.,Сергиевский р-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2. Металл, цвет плафона - черный + золото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2. Металл, цвет плафона - черный + золото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2. Металл, цвет плафона - черный + золото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2. Металл, цвет плафона - черный + золото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2. Металл, цвет плафона - черный + золото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3. Металл, стекло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3. Металл, стекло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3. Металл, стекло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3. Металл, стекло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3. Металл, стекло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Самарская обл.,Сергиевский р-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3. Металл, стекло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3. Металл, стекло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3. Металл, стекло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3. Металл, стекло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3. Металл, стекло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Декоративный светильник "Облако"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Декоративный светильник "Облако"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Декоративный светильник "Облако"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Светильник светодиодный. Размер 1000х55х55 мм. Мощность: 83/48W Свет. Поток: 6317/3816Lm. Тем.цвета: 3000-5000 К Подвесной/ Накладной. Материал: Алюминий регулируемый, подвес до 3м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Светильник светодиодный. Размер 2000х55х55 мм. Мощность: 173/102W Свет. Поток: 13130/8120 Lm. Тем.цвета: 3000-5000 К Подвесной/ Накладной. Материал: Алюминий регулируемый, подвес до 3м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Светильник светодиодный. Размер 3000х55х55 мм. Мощность: 249/144W Свет. Поток: 18951/11448 Lm. Тем.цвета: 3000-5000 К Подвесной/ Накладной. Материал: Алюминий регулируемый, подвес до 3м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Светильник светодиодный. Размер 4000х55х55 мм. Мощность: 332/192W Свет. Поток: 25268/15264 Lm. Тем.цвета: 3000-5000 К Подвесной/ Накладной. Материал: Алюминий регулируемый, подвес до 3м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Экран тип 1 Lumien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Проектор тип 1 Epson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Крепление Wize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Комплект передачи сигнала Gefen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Коммутатор Театральные Технологические </w:t>
            </w:r>
            <w:r>
              <w:rPr>
                <w:rFonts w:ascii="Calibri" w:eastAsia="Times New Roman" w:hAnsi="Calibri" w:cs="Times New Roman"/>
              </w:rPr>
              <w:lastRenderedPageBreak/>
              <w:t>Системы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Самарская обл.,Сергиевский р-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Пульт управления Театральные Технологические Системы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Консоль управления светом  тип 1 ETC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Монитор Dell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Сплиттер Театральные Технологические Системы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Рабочая станция тип 1 Lenovo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Рабочая станция тип 1 Lenovo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Прожектор тип 1 PROCBET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Прожектор тип 2 Anzhee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8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Прожектор тип 3 Anzhee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Прожектор тип 4 Anzhee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Самарская обл.,Сергиевский р-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lastRenderedPageBreak/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Прожектор тип 5 Anzhee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Прожектор тип 6 Anzhee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Генератор LOOK SOLUTIONS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Струбцина  Театральные Технологические Системы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54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Тросик страховочный Театральные Технологические Системы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50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Разъем тип 1 Anzhee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92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Разъем тип 2 Anzhee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92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Кабель Tasker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  <w:r>
              <w:t>350</w:t>
            </w: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Бокс  розеточный тип 1 Театральные Технологические Системы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>
              <w:t>9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Бокс розеточный тип 2 Театральные Технологические Системы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Самарская обл.,Сергиевский р-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lastRenderedPageBreak/>
              <w:t>8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Ферма тип 1 EST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9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Микшер аудиосигналов тип 1 Midas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Блок коммутации Midas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Акустическая система тип 1 Senzar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Акустическая система тип 1 Senzar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Акустическая система тип 1 Senzar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Акустическая система тип 1 Senzar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Акустическая система тип 1 Senzar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Акустическая система тип 1 Senzar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Акустическая система тип 1 Senzar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Самарская обл.,Сергиевский р-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Акустическая система тип 1 Senzar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Акустическая система тип 1 Senzar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Акустическая система тип 1 Senzar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Акустическая система тип 1 Senzar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Акустическая система тип 1 Senzar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Рама  Senzar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Рама  Senzar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Усилитель акустической мощности  Senzar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Усилитель акустической мощности  Senzar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Усилитель акустической мощности  Senzar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Самарская обл.,Сергиевский р-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Усилитель акустической мощности  Senzar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Усилитель акустической мощности  Senzar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Усилитель акустической мощности  Senzar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Усилитель акустической мощности  Senzar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Таль JET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Таль JET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Акустическая система тип 2 Senzar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Акустическая система тип 2 Senzar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Кабель тип 1 Tasker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  <w:r>
              <w:t>300</w:t>
            </w: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Кабель тип 2 Tasker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Самарская обл.,Сергиевский р-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  <w:r>
              <w:t>200</w:t>
            </w: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Кабель тип 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  <w:r>
              <w:t>915</w:t>
            </w: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Кабель тип 4 Procab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Разъем тип 3 NEUTRIK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20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Разъем тип 4 NEUTRIK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20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Разъем тип 5 NEUTRIK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Микрофонная радиоситема тип 1 SHURE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9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Передатчик для микрофона SHURE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Передатчик для микрофона SHURE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Передатчик для микрофона SHURE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Микрофон тип 1 SHURE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Самарская обл.,Сергиевский р-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Микрофон тип 1 SHURE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Микрофон тип 2 SHURE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Антенная разветвительная система SHURE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Антенная разветвительная система SHURE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Антенна SHURE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Антенна SHURE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Микрофон тип 3 SHURE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Стойка тип 1 K&amp;M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Антрактно-раздвижной занавес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Антрактно-раздвижной занавес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Самарская обл.,Сергиевский р-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Арлекин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Арлекин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Задник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Кулиса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Падуга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Кресло БРИФИНГ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250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Лючок Театральные Технологические Системы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Шкаф тип 1 W&amp;T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Шкаф тип 2 W&amp;T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Дистрибьютор питания Театральные Технологические Системы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Самарская обл.,Сергиевский р-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Дистрибьютор питания Театральные Технологические Системы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Видеокамера CleverMic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Устройство видео трансляции Blackmagic Design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Кабель тип 5 Canare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Консоль управления светом тип 2 SUNLITE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Прожектор тип 8 INVOLIGHT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Прожектор тип 8 INVOLIGHT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Ферма тип 2 EST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Ферма тип 2 EST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Зеркальный шар EURO DJ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Самарская обл.,Сергиевский р-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Прожектор тип 9 Dialighting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Прожектор тип 9 Dialighting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Шкаф тип 3 W&amp;T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Акустическая система тип 3 AudioRus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Акустическая система тип 3 AudioRus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Акустическая система тип 4 AudioRus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Акустическая система тип 4 AudioRus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Комплект коммутационных кабелей и аксессуаров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Микшер аудиосигналов тип 2 Yamaha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Стойка тип 2 Proel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Самарская обл.,Сергиевский р-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Стойка тип 2 Proel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Проектор тип 2 Epson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Проектор тип 2 Epson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Проектор тип 2 Epson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Экран тип 2 Lumien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Экран тип 2 Lumien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Экран тип 2 Lumien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Микрофонная радиоситема тип 3 ProAudio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Акустическая система тип 5 Apart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Акустическая система тип 5 Apart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Самарская обл.,Сергиевский р-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Акустическая система тип 5 Apart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Акустическая система тип 5 Apart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Микшер аудиосигналов тип 1 Behringer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Трибуна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Стол президиума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Кресло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Стул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50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Светильник Prestige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Рабочая станция тип 3 Lenovo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Рабочая станция тип 4 Lenovo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Самарская обл.,Сергиевский р-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Рабочая станция тип 4 Lenovo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Рабочая станция тип 5 Lenovo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Печатающее устройство KYOCERA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Интерактивная панель EdFlat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Вычислительный модуль EdFlat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Стойка тип 3 Digis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Акустическая установка Behringer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Стойка тип 4 Tempo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Стойка тип 4 Tempo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Микрофон тип 4 Shure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Самарская обл.,Сергиевский р-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Тактильное покрытие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Двухуровневый пристенный поручень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80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Система вызова персонала для инвалидов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Поручни для сан.узлов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Тактильная лента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150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Контрастная лента маркировки ступеней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15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Пиктограмма простая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20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Информационный знак (вывеска, табло)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Информационный знак (вывеска, табло)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Телефон  с большими кнопками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Самарская обл.,Сергиевский р-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Звуковой маяк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Звуковой маяк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Световой маяк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Световой маяк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Световой маяк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Световой маяк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54470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054470">
              <w:rPr>
                <w:rFonts w:ascii="Calibri" w:eastAsia="Times New Roman" w:hAnsi="Calibri" w:cs="Times New Roman"/>
              </w:rPr>
              <w:t>Пандус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054470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054470"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054470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054470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Кресло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Кресло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Кресло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Самарская обл.,Сергиевский р-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Кресло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Кресло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Кресло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Стол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Стол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Стол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Стол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Стол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B6418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3B6418">
              <w:rPr>
                <w:rFonts w:ascii="Calibri" w:eastAsia="Times New Roman" w:hAnsi="Calibri" w:cs="Times New Roman"/>
              </w:rPr>
              <w:t>Стол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3B6418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3B6418"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3B6418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3B6418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Гардеробные вешалки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Самарская обл.,Сергиевский р-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Гардеробные вешалки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Гардеробные вешалки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Гардеробные вешалки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Гардеробные вешалки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Гардеробные вешалки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Гардеробные вешалки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Гардеробные вешалки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Гардеробная стойка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Панель информационная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Диван модульный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Самарская обл.,Сергиевский р-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Диван модульный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Диван модульный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Диван модульный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Диван модульный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Диван модульный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Панель навигационная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Витрины вертикальные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Витрины вертикальные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Подвесная система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Стеллажи для растений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Самарская обл.,Сергиевский р-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Стеллажи для растений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Стеллажи для растений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Стеллажи для растений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Стеллажи для растений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Стеллажи для растений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Стойка ресепшен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Подставка для интерактивной панели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Кресло для персонала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Кресло для персонала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Кресло для персонала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Самарская обл.,Сергиевский р-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Стол журнальный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Места для сидения вдоль окон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7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Передвижные места для чтения/отдыха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Стол модульный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21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Стул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28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Стойка для звуковой аппаратуры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Бильярдный стол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Настольный футбол/хоккей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Стеллаж закрытый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Сухой бассейн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Самарская обл.,Сергиевский р-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Мягкий конструктор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Графическая доска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Комплект детской мебели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Платформа-подиум с покрытием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Стеллажи для хранения костюмов и реквизита с зеркальными дверцами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Стеллажи для хранения костюмов и реквизита с зеркальными дверцами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Гримерный столик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Гримерный столик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Стулья с мягким сиденьем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Стеллажи для хранения оборудования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Самарская обл.,Сергиевский р-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lastRenderedPageBreak/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Стулья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>
              <w:t>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Стеллаж для хранения аппаратуры с замком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Станок для гимнасток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Скамья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Стеллаж для хранения костюмов и оборудования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Шведская стенка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Стойка с вешалками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Стеллаж для хранения реквизита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Пуф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Стол для тренера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Самарская обл.,Сергиевский р-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Стеллаж с застекленными дверцами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Стол письменный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Стол для приема сотрудников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Стеллаж закрытый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Стеллаж с застекленными дверцами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Стеллаж с дверцами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Стул с откидным планшетом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25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Трибуна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Подиум напольный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Флипчарт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Самарская обл.,Сергиевский р-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Меловая доска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Меловая доска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Меловая доска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Меловая доска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Стремянка складная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Кресла бескаркасные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Стеклянная перегородка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Станок для гимнастики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Станок для гимнастики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Станок для гимнастики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Самарская обл.,Сергиевский р-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Станок для гимнастики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Банкетка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Банкетка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Банкетка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Зеркала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Зеркала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Зеркала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Зеркала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D83409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D83409">
              <w:rPr>
                <w:rFonts w:ascii="Calibri" w:eastAsia="Times New Roman" w:hAnsi="Calibri" w:cs="Times New Roman"/>
              </w:rPr>
              <w:t>Зеркала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D83409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D83409"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D83409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D83409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Извещатель пожарный дымовой ИП 212-141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Самарская обл.,Сергиевский р-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lastRenderedPageBreak/>
              <w:t>24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Извещатель пожарный дымовой ИППЛ-1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Извещатель пожарный дымовой ПУЛЬСАР 01С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Оповещатель динамический звуковой 12/24В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Извещатель пожарный ручной ИПР-ЗСУ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Оповещатель световой табло "Выход" Молния 12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>
              <w:t>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Оповещатель охранно-пожарный звуковой, тип СВИРЕЛЬ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Кабель КПСЭнг(А)-FRLS 2х2х0,2 мм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  <w:r>
              <w:t>860</w:t>
            </w: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D83409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D83409">
              <w:rPr>
                <w:rFonts w:ascii="Calibri" w:eastAsia="Times New Roman" w:hAnsi="Calibri" w:cs="Times New Roman"/>
              </w:rPr>
              <w:t>Кабель КПСЭнг(А)-FRLS 1х2х0,2 мм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D83409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D83409"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D83409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D83409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  <w:r>
              <w:t>935</w:t>
            </w: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Видеокамера -DH-HAС-HFW1220SP-0280B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Видеокамера -DH-HAС-HFW1220SP-0280B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Самарская обл.,Сергиевский р-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Видеокамера -DH-HAС-HDW1200SLP-0280B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Видеокамера -DH-HAС-HDW1200SLP-0280B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Видеокамера -DH-HAС-HDW1200SLP-0280B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Видеокамера -DH-HAС-HDW1200SLP-0280B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Видеокамера -DH-HAС-HDW1200SLP-0280B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Видеорегистратор DHI-XVR5216AN-S2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Видеомонитор FN-19LED-19"  для CCTV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Жесткий диск WD-HDD SATA 4 Tb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Жесткий диск WD-HDD SATA 4 Tb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Блок источника резервного питания БИРП-12/1,6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Самарская обл.,Сергиевский р-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lastRenderedPageBreak/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Батарея аккумуляторная АКБ-7 12В/7 А/ч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Зажим разъемный ответвительный РОА-240-1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Зажим разъемный ответвительный РОА-185-1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7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Коробка распределительная 100х100х50 мм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Кабель-канал (короб) 60х40 мм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  <w:r>
              <w:t>428,1</w:t>
            </w: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D70E7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8D70E7">
              <w:rPr>
                <w:rFonts w:ascii="Calibri" w:eastAsia="Times New Roman" w:hAnsi="Calibri" w:cs="Times New Roman"/>
              </w:rPr>
              <w:t>Кабель КВК-П-2 2х0,75нг(А)-HF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8D70E7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8D70E7"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8D70E7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8D70E7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Прибор приемно-контрольный охранной сигнализации, тип Сигнал-20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Источник бесперебойного питания СКАТ-1200Д, без аккумулятора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Батарея аккумуляторная АКБ-7 12В/7 А/ч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Извещатель пожарный дымовой ИП 212-141 для подвесного потолка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Самарская обл.,Сергиевский р-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lastRenderedPageBreak/>
              <w:t>43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Извещатель пожарный ручной ИПР-3СУ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7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Оповещатель световой табло "Выход" Молния-12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7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Оповещатель охранно-пожарный звуковой, тип СВИРЕЛЬ 12В/60мА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7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Кабель КПСЭнг(А)-FRLS 2х2х0,2 мм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  <w:r>
              <w:t>756</w:t>
            </w: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Кабель КПСЭнг(А)-FRLS 1х2х0,2 мм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  <w:r>
              <w:t>870</w:t>
            </w: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Пульт контроля и управления охранно-пожарный, марка С2000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Извещатель пожарный ИДПЛ-1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D70E7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8D70E7">
              <w:rPr>
                <w:rFonts w:ascii="Calibri" w:eastAsia="Times New Roman" w:hAnsi="Calibri" w:cs="Times New Roman"/>
              </w:rPr>
              <w:t>Оповещатель динамический звуковой 12/24В марка ЕМА 12/24BR(W)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8D70E7" w:rsidRDefault="001C776A" w:rsidP="005B0BF0">
            <w:pPr>
              <w:rPr>
                <w:rFonts w:ascii="Calibri" w:eastAsia="Times New Roman" w:hAnsi="Calibri" w:cs="Times New Roman"/>
              </w:rPr>
            </w:pPr>
            <w:r w:rsidRPr="008D70E7"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8D70E7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 w:rsidRPr="008D70E7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Чехол на стол бильярдный влагостойкая пропитка, обрамление бахромой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Мост для кия с резиновой втулкой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Самарская обл.,Сергиевский р-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lastRenderedPageBreak/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Треугольник для бильярда, дерево, лак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Щетка для бильярдного стола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Очиститель для сукна и аксессуаров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Кий двухсоставный для русского бильярда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Комплект шаров 57,2 мм, 16 шт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Комплект шаров стандарт 52,4 мм, 16 шт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Подпятник для кия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10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Мел для бильярда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Средство для чистки кия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Воск для кия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Самарская обл.,Сергиевский р-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Чехол для двухсоставного кия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Горшок для цветов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Цветок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Ватман, размер А0, плотность 200 г/м2, комплект 3 листа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20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Альбом для рисования, размер А4, 48 листов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20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Альбом для акварельной бумаги, размер А4, 24 листов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>
              <w:t>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Настольные игры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>
              <w:t>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1067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Набор акриловых красок, 24 цвета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Акварельные краски медовые, 18 цветов, пластиковый пенал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10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Гуашь, 12 цветов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Самарская обл.,Сергиевский р-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lastRenderedPageBreak/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Холст на подрамнике 40х50 см, грунтованный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Мольберт напольный металлический (алюминиевый), тренога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Набор цветных карандашей, 18 цветов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>
              <w:t>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Набор чернографитных карандашей 12 шт, с резинкой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Конструктор Лего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Библиотека техника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Сетка волейбольная стандарт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Мяч волейбольный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Мат гимнастический 100х50х6 см, искусственная кожа, поролон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>
              <w:t>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Скакалка, 310 см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Самарская обл.,Сергиевский р-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  <w:r>
              <w:t>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ind w:left="234" w:firstLine="284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Обруч гимнастический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20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Коврик гимнастический 180х50х0,8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10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Конструктор металлический 148 элементов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Теннисный стол для помещений 274х152,5х76 см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Ракетка для настольного тенниса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>
              <w:t>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167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Мячи для настольного тенниса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Default="001C776A" w:rsidP="005B0BF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>
              <w:t>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A282B" w:rsidRDefault="001C776A" w:rsidP="005B0BF0">
            <w:pPr>
              <w:rPr>
                <w:rFonts w:ascii="Times New Roman" w:hAnsi="Times New Roman"/>
                <w:sz w:val="24"/>
                <w:szCs w:val="24"/>
              </w:rPr>
            </w:pPr>
            <w:r w:rsidRPr="001A282B">
              <w:rPr>
                <w:rFonts w:ascii="Times New Roman" w:hAnsi="Times New Roman"/>
                <w:sz w:val="24"/>
                <w:szCs w:val="24"/>
              </w:rPr>
              <w:t>Жесткий диск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B740E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A282B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282B">
              <w:rPr>
                <w:rFonts w:ascii="Times New Roman" w:hAnsi="Times New Roman"/>
                <w:sz w:val="24"/>
                <w:szCs w:val="24"/>
              </w:rPr>
              <w:t>Циркуляционный насос Dab CP-G 80-3250/A/BAQE/11 (особо ценное имущество)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B740E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A282B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282B">
              <w:rPr>
                <w:rFonts w:ascii="Times New Roman" w:hAnsi="Times New Roman"/>
                <w:sz w:val="24"/>
                <w:szCs w:val="24"/>
              </w:rPr>
              <w:t xml:space="preserve">Аппарат теплообменный пластинчатый разборный НН№07, расчет №021982 </w:t>
            </w:r>
            <w:r w:rsidRPr="001A282B">
              <w:rPr>
                <w:rFonts w:ascii="Times New Roman" w:hAnsi="Times New Roman"/>
                <w:sz w:val="24"/>
                <w:szCs w:val="24"/>
              </w:rPr>
              <w:lastRenderedPageBreak/>
              <w:t>(особо ценное имущество)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lastRenderedPageBreak/>
              <w:t xml:space="preserve">Самарская обл.,Сергиевский  </w:t>
            </w:r>
            <w:r w:rsidRPr="003728A2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B740E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A282B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282B">
              <w:rPr>
                <w:rFonts w:ascii="Times New Roman" w:hAnsi="Times New Roman"/>
                <w:sz w:val="24"/>
                <w:szCs w:val="24"/>
              </w:rPr>
              <w:t>Аппарат теплообменный пластинчатый разборный НН№07, расчет №021982 (особо ценное имущество)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B740E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A282B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282B">
              <w:rPr>
                <w:rFonts w:ascii="Times New Roman" w:hAnsi="Times New Roman"/>
                <w:sz w:val="24"/>
                <w:szCs w:val="24"/>
              </w:rPr>
              <w:t>Микропроцессорный модуль управления газовым котлом ACS 134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B740E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A282B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282B">
              <w:rPr>
                <w:rFonts w:ascii="Times New Roman" w:hAnsi="Times New Roman"/>
                <w:sz w:val="24"/>
                <w:szCs w:val="24"/>
              </w:rPr>
              <w:t>Микропроцессорный модуль управления газовым котлом ACS 134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B740E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A282B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282B">
              <w:rPr>
                <w:rFonts w:ascii="Times New Roman" w:hAnsi="Times New Roman"/>
                <w:sz w:val="24"/>
                <w:szCs w:val="24"/>
              </w:rPr>
              <w:t>Микропроцессорный модуль управления газовым котлом ACS 134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B740E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A282B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282B">
              <w:rPr>
                <w:rFonts w:ascii="Times New Roman" w:hAnsi="Times New Roman"/>
                <w:sz w:val="24"/>
                <w:szCs w:val="24"/>
              </w:rPr>
              <w:t>МФУ</w:t>
            </w:r>
            <w:r w:rsidRPr="001A2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HP LaserJet Pro M436n (W7U01A)A3 Net </w:t>
            </w:r>
            <w:r w:rsidRPr="001A282B">
              <w:rPr>
                <w:rFonts w:ascii="Times New Roman" w:hAnsi="Times New Roman"/>
                <w:sz w:val="24"/>
                <w:szCs w:val="24"/>
              </w:rPr>
              <w:t>черный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78315C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A282B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282B">
              <w:rPr>
                <w:rFonts w:ascii="Times New Roman" w:hAnsi="Times New Roman"/>
                <w:sz w:val="24"/>
                <w:szCs w:val="24"/>
              </w:rPr>
              <w:t>Ноутбук</w:t>
            </w:r>
            <w:r w:rsidRPr="001A2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Asus K501UQ-DM68T 15.6 intel Core i3 6100U 2.3 </w:t>
            </w:r>
            <w:r w:rsidRPr="001A282B">
              <w:rPr>
                <w:rFonts w:ascii="Times New Roman" w:hAnsi="Times New Roman"/>
                <w:sz w:val="24"/>
                <w:szCs w:val="24"/>
              </w:rPr>
              <w:t>ГГц</w:t>
            </w:r>
            <w:r w:rsidRPr="001A2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 </w:t>
            </w:r>
            <w:r w:rsidRPr="001A282B">
              <w:rPr>
                <w:rFonts w:ascii="Times New Roman" w:hAnsi="Times New Roman"/>
                <w:sz w:val="24"/>
                <w:szCs w:val="24"/>
              </w:rPr>
              <w:t>Гб</w:t>
            </w:r>
            <w:r w:rsidRPr="001A2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500 </w:t>
            </w:r>
            <w:r w:rsidRPr="001A282B">
              <w:rPr>
                <w:rFonts w:ascii="Times New Roman" w:hAnsi="Times New Roman"/>
                <w:sz w:val="24"/>
                <w:szCs w:val="24"/>
              </w:rPr>
              <w:t>Гб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78315C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A282B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282B">
              <w:rPr>
                <w:rFonts w:ascii="Times New Roman" w:hAnsi="Times New Roman"/>
                <w:sz w:val="24"/>
                <w:szCs w:val="24"/>
              </w:rPr>
              <w:t>Ноутбук</w:t>
            </w:r>
            <w:r w:rsidRPr="001A2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Asus VivoBook X542UQ-DM381 15.6 Intel Core i3 7100U 2.4 </w:t>
            </w:r>
            <w:r w:rsidRPr="001A282B">
              <w:rPr>
                <w:rFonts w:ascii="Times New Roman" w:hAnsi="Times New Roman"/>
                <w:sz w:val="24"/>
                <w:szCs w:val="24"/>
              </w:rPr>
              <w:t>ГГц</w:t>
            </w:r>
            <w:r w:rsidRPr="001A2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 </w:t>
            </w:r>
            <w:r w:rsidRPr="001A282B">
              <w:rPr>
                <w:rFonts w:ascii="Times New Roman" w:hAnsi="Times New Roman"/>
                <w:sz w:val="24"/>
                <w:szCs w:val="24"/>
              </w:rPr>
              <w:t>Гб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78315C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A282B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282B">
              <w:rPr>
                <w:rFonts w:ascii="Times New Roman" w:hAnsi="Times New Roman"/>
                <w:sz w:val="24"/>
                <w:szCs w:val="24"/>
              </w:rPr>
              <w:t>Ноутбук HP 250 Gb 15.6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B740E" w:rsidRDefault="001C776A" w:rsidP="005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A282B" w:rsidRDefault="001C776A" w:rsidP="005B0BF0">
            <w:pPr>
              <w:outlineLvl w:val="4"/>
              <w:rPr>
                <w:rFonts w:ascii="Times New Roman" w:hAnsi="Times New Roman"/>
                <w:lang w:val="en-US"/>
              </w:rPr>
            </w:pPr>
            <w:r w:rsidRPr="001A282B">
              <w:rPr>
                <w:rFonts w:ascii="Times New Roman" w:hAnsi="Times New Roman"/>
              </w:rPr>
              <w:t>Экран</w:t>
            </w:r>
            <w:r w:rsidRPr="001A282B">
              <w:rPr>
                <w:rFonts w:ascii="Times New Roman" w:hAnsi="Times New Roman"/>
                <w:lang w:val="en-US"/>
              </w:rPr>
              <w:t xml:space="preserve"> CACTUS Professional Motoscreen CS-PSPM-206x274. 274x206 </w:t>
            </w:r>
            <w:r w:rsidRPr="001A282B">
              <w:rPr>
                <w:rFonts w:ascii="Times New Roman" w:hAnsi="Times New Roman"/>
              </w:rPr>
              <w:t>см</w:t>
            </w:r>
            <w:r w:rsidRPr="001A282B">
              <w:rPr>
                <w:rFonts w:ascii="Times New Roman" w:hAnsi="Times New Roman"/>
                <w:lang w:val="en-US"/>
              </w:rPr>
              <w:t xml:space="preserve">.4:3, </w:t>
            </w:r>
            <w:r w:rsidRPr="001A282B">
              <w:rPr>
                <w:rFonts w:ascii="Times New Roman" w:hAnsi="Times New Roman"/>
              </w:rPr>
              <w:t>настенно</w:t>
            </w:r>
            <w:r w:rsidRPr="001A282B">
              <w:rPr>
                <w:rFonts w:ascii="Times New Roman" w:hAnsi="Times New Roman"/>
                <w:lang w:val="en-US"/>
              </w:rPr>
              <w:t>-</w:t>
            </w:r>
            <w:r w:rsidRPr="001A282B">
              <w:rPr>
                <w:rFonts w:ascii="Times New Roman" w:hAnsi="Times New Roman"/>
              </w:rPr>
              <w:t>потолочный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DD1426" w:rsidRDefault="001C776A" w:rsidP="005B0BF0">
            <w:pPr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A282B" w:rsidRDefault="001C776A" w:rsidP="005B0BF0">
            <w:pPr>
              <w:outlineLvl w:val="4"/>
              <w:rPr>
                <w:rFonts w:ascii="Times New Roman" w:hAnsi="Times New Roman"/>
              </w:rPr>
            </w:pPr>
            <w:r w:rsidRPr="001A282B">
              <w:rPr>
                <w:rFonts w:ascii="Times New Roman" w:hAnsi="Times New Roman"/>
              </w:rPr>
              <w:t>Проектор Beng MX611 4000Lm XGA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3728A2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Pr="00DD1426" w:rsidRDefault="001C776A" w:rsidP="005B0BF0">
            <w:pPr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A282B" w:rsidRDefault="001C776A" w:rsidP="005B0BF0">
            <w:pPr>
              <w:outlineLvl w:val="4"/>
              <w:rPr>
                <w:rFonts w:ascii="Times New Roman" w:hAnsi="Times New Roman"/>
              </w:rPr>
            </w:pPr>
            <w:r w:rsidRPr="001A282B">
              <w:rPr>
                <w:rFonts w:ascii="Times New Roman" w:hAnsi="Times New Roman"/>
              </w:rPr>
              <w:t>Кронштейн для проектора Kromax PROJECTOR-2000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DD1426" w:rsidRDefault="001C776A" w:rsidP="005B0BF0">
            <w:pPr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6245F" w:rsidRDefault="001C776A" w:rsidP="005B0BF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5F">
              <w:rPr>
                <w:rFonts w:ascii="Times New Roman" w:hAnsi="Times New Roman"/>
                <w:sz w:val="24"/>
                <w:szCs w:val="24"/>
              </w:rPr>
              <w:t>Система ПАК "Стрелец-Мониторинг"(антенна+кронштейн+боксмодульный+дюбель+кабель-канал) (система пожарной сигнализации)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6245F" w:rsidRDefault="001C776A" w:rsidP="005B0BF0">
            <w:pPr>
              <w:jc w:val="center"/>
              <w:outlineLvl w:val="4"/>
              <w:rPr>
                <w:rFonts w:ascii="Times New Roman" w:hAnsi="Times New Roman"/>
              </w:rPr>
            </w:pPr>
            <w:r w:rsidRPr="00C6245F">
              <w:rPr>
                <w:rFonts w:ascii="Times New Roman" w:hAnsi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6245F" w:rsidRDefault="001C776A" w:rsidP="005B0BF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5F">
              <w:rPr>
                <w:rFonts w:ascii="Times New Roman" w:hAnsi="Times New Roman"/>
                <w:sz w:val="24"/>
                <w:szCs w:val="24"/>
              </w:rPr>
              <w:t>Система ПАК "Стрелец-Мониторинг"(антенна+кронштейн+боксмодульный+дюбель+кабель-канал) (система пожарной сигнализации)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6245F" w:rsidRDefault="001C776A" w:rsidP="005B0BF0">
            <w:pPr>
              <w:jc w:val="center"/>
              <w:outlineLvl w:val="4"/>
              <w:rPr>
                <w:rFonts w:ascii="Times New Roman" w:hAnsi="Times New Roman"/>
              </w:rPr>
            </w:pPr>
            <w:r w:rsidRPr="00C6245F">
              <w:rPr>
                <w:rFonts w:ascii="Times New Roman" w:hAnsi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6245F" w:rsidRDefault="001C776A" w:rsidP="005B0BF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5F">
              <w:rPr>
                <w:rFonts w:ascii="Times New Roman" w:hAnsi="Times New Roman"/>
                <w:sz w:val="24"/>
                <w:szCs w:val="24"/>
              </w:rPr>
              <w:t>Система ПАК "Стрелец-Мониторинг"(антенна+кронштейн+боксмодульный+дюбель+кабель-канал) (система пожарной сигнализации)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6245F" w:rsidRDefault="001C776A" w:rsidP="005B0BF0">
            <w:pPr>
              <w:ind w:hanging="108"/>
              <w:jc w:val="center"/>
              <w:outlineLvl w:val="4"/>
              <w:rPr>
                <w:rFonts w:ascii="Times New Roman" w:hAnsi="Times New Roman"/>
              </w:rPr>
            </w:pPr>
            <w:r w:rsidRPr="00C6245F">
              <w:rPr>
                <w:rFonts w:ascii="Times New Roman" w:hAnsi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6245F" w:rsidRDefault="001C776A" w:rsidP="005B0BF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5F">
              <w:rPr>
                <w:rFonts w:ascii="Times New Roman" w:hAnsi="Times New Roman"/>
                <w:sz w:val="24"/>
                <w:szCs w:val="24"/>
              </w:rPr>
              <w:t>Система ПАК "Стрелец-Мониторинг"(антенна+кронштейн+боксмодульный+дюбель+кабель-канал) (система пожарной сигнализации)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6245F" w:rsidRDefault="001C776A" w:rsidP="005B0BF0">
            <w:pPr>
              <w:jc w:val="center"/>
              <w:outlineLvl w:val="4"/>
              <w:rPr>
                <w:rFonts w:ascii="Times New Roman" w:hAnsi="Times New Roman"/>
              </w:rPr>
            </w:pPr>
            <w:r w:rsidRPr="00C6245F">
              <w:rPr>
                <w:rFonts w:ascii="Times New Roman" w:hAnsi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6245F" w:rsidRDefault="001C776A" w:rsidP="005B0BF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5F">
              <w:rPr>
                <w:rFonts w:ascii="Times New Roman" w:hAnsi="Times New Roman"/>
                <w:sz w:val="24"/>
                <w:szCs w:val="24"/>
              </w:rPr>
              <w:t>Система ПАК "Стрелец-Мониторинг"(антенна+кронштейн+боксмодульный+дюбель+кабель-канал) (система пожарной сигнализации)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6245F" w:rsidRDefault="001C776A" w:rsidP="005B0BF0">
            <w:pPr>
              <w:jc w:val="center"/>
              <w:outlineLvl w:val="4"/>
              <w:rPr>
                <w:rFonts w:ascii="Times New Roman" w:hAnsi="Times New Roman"/>
              </w:rPr>
            </w:pPr>
            <w:r w:rsidRPr="00C6245F">
              <w:rPr>
                <w:rFonts w:ascii="Times New Roman" w:hAnsi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C6245F" w:rsidRDefault="001C776A" w:rsidP="005B0BF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5F">
              <w:rPr>
                <w:rFonts w:ascii="Times New Roman" w:hAnsi="Times New Roman"/>
                <w:sz w:val="24"/>
                <w:szCs w:val="24"/>
              </w:rPr>
              <w:t>Система ПАК "Стрелец-Мониторинг"(антенна+кронштейн+боксмодульный+дюбель+кабель-канал) (система пожарной сигнализации)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6245F" w:rsidRDefault="001C776A" w:rsidP="005B0BF0">
            <w:pPr>
              <w:jc w:val="center"/>
              <w:outlineLvl w:val="4"/>
              <w:rPr>
                <w:rFonts w:ascii="Times New Roman" w:hAnsi="Times New Roman"/>
              </w:rPr>
            </w:pPr>
            <w:r w:rsidRPr="00C6245F">
              <w:rPr>
                <w:rFonts w:ascii="Times New Roman" w:hAnsi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37EFF" w:rsidRDefault="001C776A" w:rsidP="005B0BF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EFF">
              <w:rPr>
                <w:rFonts w:ascii="Times New Roman" w:hAnsi="Times New Roman"/>
                <w:sz w:val="24"/>
                <w:szCs w:val="24"/>
              </w:rPr>
              <w:t xml:space="preserve">Система видеонаблюдения, с программным обеспечением на подготовленное рабочее место в ГБОУ СОШ № 1 «ОЦ» с. Сергиевск, ул. </w:t>
            </w:r>
            <w:r w:rsidRPr="00237EFF">
              <w:rPr>
                <w:rFonts w:ascii="Times New Roman" w:hAnsi="Times New Roman"/>
                <w:sz w:val="24"/>
                <w:szCs w:val="24"/>
              </w:rPr>
              <w:lastRenderedPageBreak/>
              <w:t>Ленина, д. 66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37EFF" w:rsidRDefault="001C776A" w:rsidP="005B0BF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EFF">
              <w:rPr>
                <w:rFonts w:ascii="Times New Roman" w:hAnsi="Times New Roman"/>
                <w:sz w:val="24"/>
                <w:szCs w:val="24"/>
              </w:rPr>
              <w:t>Система видеонаблюдения, в ГБОУ СОШ с. Калиновка, ул. Каськова, д. 17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C76BC" w:rsidRDefault="001C776A" w:rsidP="005B0BF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видеонаблюдения (в здании школы с. Сергиевск, ул. Советская, 32А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C76BC" w:rsidRDefault="001C776A" w:rsidP="005B0BF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ПАК «Стрелец-мониторинг» (в здании школы с. Кармало-Аделяково, ул. Ленина, 26)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468F1" w:rsidRDefault="001C776A" w:rsidP="005B0BF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8F1">
              <w:rPr>
                <w:rFonts w:ascii="Times New Roman" w:hAnsi="Times New Roman"/>
                <w:sz w:val="24"/>
                <w:szCs w:val="24"/>
              </w:rPr>
              <w:t>Стул руководителя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468F1" w:rsidRDefault="001C776A" w:rsidP="005B0BF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8F1">
              <w:rPr>
                <w:rFonts w:ascii="Times New Roman" w:hAnsi="Times New Roman"/>
                <w:sz w:val="24"/>
                <w:szCs w:val="24"/>
              </w:rPr>
              <w:t>Сейф офисный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DE1802" w:rsidRDefault="001C776A" w:rsidP="005B0BF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802">
              <w:rPr>
                <w:rFonts w:ascii="Times New Roman" w:hAnsi="Times New Roman"/>
                <w:sz w:val="24"/>
                <w:szCs w:val="24"/>
              </w:rPr>
              <w:t xml:space="preserve">Система ПАК "Стрелец-Мониторинг" </w:t>
            </w:r>
          </w:p>
          <w:p w:rsidR="001C776A" w:rsidRPr="00DE1802" w:rsidRDefault="001C776A" w:rsidP="005B0BF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802">
              <w:rPr>
                <w:rFonts w:ascii="Times New Roman" w:hAnsi="Times New Roman"/>
                <w:sz w:val="24"/>
                <w:szCs w:val="24"/>
              </w:rPr>
              <w:t>В здании д/с "Теремок", п.г.т. Суходол, ул.Пушкина, 7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DE1802" w:rsidRDefault="001C776A" w:rsidP="005B0BF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802">
              <w:rPr>
                <w:rFonts w:ascii="Times New Roman" w:hAnsi="Times New Roman"/>
                <w:sz w:val="24"/>
                <w:szCs w:val="24"/>
              </w:rPr>
              <w:t>Система ПАК "Стрелец-Мониторинг"</w:t>
            </w:r>
          </w:p>
          <w:p w:rsidR="001C776A" w:rsidRPr="00DE1802" w:rsidRDefault="001C776A" w:rsidP="005B0BF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802">
              <w:rPr>
                <w:rFonts w:ascii="Times New Roman" w:hAnsi="Times New Roman"/>
                <w:sz w:val="24"/>
                <w:szCs w:val="24"/>
              </w:rPr>
              <w:t>В здании д/с "Сказка", с. Сергиевск, ул.Кооперативная,13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DE1802" w:rsidRDefault="001C776A" w:rsidP="005B0BF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1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Система ПАК "Стрелец-Мониторинг" </w:t>
            </w:r>
          </w:p>
          <w:p w:rsidR="001C776A" w:rsidRPr="00DE1802" w:rsidRDefault="001C776A" w:rsidP="005B0BF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1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 здании д/с "Ромашка", с. Калиновка, ул. Каськова, 27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DE1802" w:rsidRDefault="001C776A" w:rsidP="005B0BF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1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Система ПАК "Стрелец-Мониторинг" </w:t>
            </w:r>
          </w:p>
          <w:p w:rsidR="001C776A" w:rsidRPr="00DE1802" w:rsidRDefault="001C776A" w:rsidP="005B0BF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1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 здании д/с "Петушок", п. Сургут, ул. Победы, 26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DE1802" w:rsidRDefault="001C776A" w:rsidP="005B0BF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1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Система ПАК "Стрелец-Мониторинг" </w:t>
            </w:r>
          </w:p>
          <w:p w:rsidR="001C776A" w:rsidRPr="00DE1802" w:rsidRDefault="001C776A" w:rsidP="005B0BF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1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 здании д/с "Петушок", п. Сургут, ул. Первомайская, 8А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DE1802" w:rsidRDefault="001C776A" w:rsidP="005B0BF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1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Система ПАК "Стрелец-Мониторинг" </w:t>
            </w:r>
          </w:p>
          <w:p w:rsidR="001C776A" w:rsidRPr="00DE1802" w:rsidRDefault="001C776A" w:rsidP="005B0BF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1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В здании д/с "Ветерок", с. Серноводск, </w:t>
            </w:r>
            <w:r w:rsidRPr="00DE1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ул. Вокзальная, 25А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lastRenderedPageBreak/>
              <w:t xml:space="preserve">Самарская обл.,Сергиевский  </w:t>
            </w:r>
            <w:r w:rsidRPr="003728A2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DE1802" w:rsidRDefault="001C776A" w:rsidP="005B0BF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1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Система ПАК "Стрелец-Мониторинг" </w:t>
            </w:r>
          </w:p>
          <w:p w:rsidR="001C776A" w:rsidRPr="00DE1802" w:rsidRDefault="001C776A" w:rsidP="005B0BF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1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 здании д/с "Аленушка", п.г.т. Суходол, ул. Школьная, 16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DE1802" w:rsidRDefault="001C776A" w:rsidP="005B0BF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1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Тандем-2М (В здании школы, с. Воротнее, ул.Специалистов, 1)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DE1802" w:rsidRDefault="001C776A" w:rsidP="005B0BF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1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Тандем-2М (В здании школы, с. Спасское, ул. Центральная, 49)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F6FF6" w:rsidRDefault="001C776A" w:rsidP="005B0BF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6FF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Тандем-2М (В здании школы, с. Елшанка, ул. Школьная, 18)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9F6FF6" w:rsidRDefault="001C776A" w:rsidP="005B0BF0">
            <w:pPr>
              <w:jc w:val="center"/>
              <w:outlineLvl w:val="4"/>
              <w:rPr>
                <w:rFonts w:ascii="Times New Roman" w:hAnsi="Times New Roman"/>
              </w:rPr>
            </w:pPr>
            <w:r w:rsidRPr="009F6FF6">
              <w:rPr>
                <w:rFonts w:ascii="Times New Roman" w:hAnsi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DE1802" w:rsidRDefault="001C776A" w:rsidP="005B0BF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1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Контейнерная площадка для ТБО  пгт Суходол, ул. Суворова, д. 43А (детский сад «Золотой Ключик»)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DE1802" w:rsidRDefault="001C776A" w:rsidP="005B0BF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1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Контейнерная площадка для ТБО  с. Старое Якушкино, ул. Мира, д. 2 (школа)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DE1802" w:rsidRDefault="001C776A" w:rsidP="005B0BF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1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Контейнерная площадка для ТБО  п. Сургут, ул. Победы, д. 26 (детский сад «Петушок»)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DE1802" w:rsidRDefault="001C776A" w:rsidP="005B0BF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1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Контейнерная площадка для ТБО с. Калиновка, ул. Каськова, д. 27 (детский сад «Ромашка»)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DE1802" w:rsidRDefault="001C776A" w:rsidP="005B0BF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1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Контейнерная площадка для ТБО  с. Воротнее, ул. Специалистов, д. 1 (школа)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1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Система пожарной сигнализации ПАК «Стрелец-Мониторинг»</w:t>
            </w:r>
          </w:p>
          <w:p w:rsidR="001C776A" w:rsidRPr="00DE1802" w:rsidRDefault="001C776A" w:rsidP="005B0BF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1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с. Сергиевск, ул. Советская, д. 32А, в здании школы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92118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1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Система пожарной сигнализации ПАК «Стрелец-Мониторинг»</w:t>
            </w:r>
          </w:p>
          <w:p w:rsidR="001C776A" w:rsidRPr="00DE1802" w:rsidRDefault="001C776A" w:rsidP="005B0BF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1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пгт. Суходол, ул. Куйбышева, д.14А, в здании детского сада «Сказка»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92118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1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Система пожарной сигнализации «Тандем-2М» </w:t>
            </w:r>
          </w:p>
          <w:p w:rsidR="001C776A" w:rsidRPr="00DE1802" w:rsidRDefault="001C776A" w:rsidP="005B0BF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Красносельское, ул. Школьная, д.7, в здании школы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468F1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1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Система пожарной сигнализации «Тандем-2М» </w:t>
            </w:r>
          </w:p>
          <w:p w:rsidR="001C776A" w:rsidRPr="00DE1802" w:rsidRDefault="001C776A" w:rsidP="005B0BF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Липовка, ул. Школьная, д. 4, в здании школы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1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Система пожарной сигнализации «Тандем-2М» </w:t>
            </w:r>
          </w:p>
          <w:p w:rsidR="001C776A" w:rsidRPr="00DE1802" w:rsidRDefault="001C776A" w:rsidP="005B0BF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1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п. Антоновка, ул. Мичурина, д. 34А, в здании школ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ы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1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Система пожарной сигнализации «Тандем-2М» </w:t>
            </w:r>
          </w:p>
          <w:p w:rsidR="001C776A" w:rsidRPr="00DE1802" w:rsidRDefault="001C776A" w:rsidP="005B0BF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Старое Якушкино, ул. Мира, д. 2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1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Контейнерная площадка для сбора мусора</w:t>
            </w:r>
          </w:p>
          <w:p w:rsidR="001C776A" w:rsidRPr="00DE1802" w:rsidRDefault="001C776A" w:rsidP="005B0BF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00DBF">
              <w:rPr>
                <w:rFonts w:ascii="Times New Roman" w:hAnsi="Times New Roman"/>
                <w:sz w:val="24"/>
                <w:szCs w:val="24"/>
              </w:rPr>
              <w:t>пгт. Суходол, ул. Школьная, д. 68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00DBF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1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Контейнерная площадка для сбора мусора</w:t>
            </w:r>
          </w:p>
          <w:p w:rsidR="001C776A" w:rsidRPr="00DE1802" w:rsidRDefault="001C776A" w:rsidP="005B0BF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пгт. Суходол, ул. Пушкина, д. 7 (детский сад Теремок)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468F1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1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Контейнерная площадка для сбора мусора</w:t>
            </w:r>
          </w:p>
          <w:p w:rsidR="001C776A" w:rsidRPr="00DE1802" w:rsidRDefault="001C776A" w:rsidP="005B0BF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Черновка, ул. Новостроевская, д. 14 (школа)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468F1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1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Контейнерная площадка для сбора мусора</w:t>
            </w:r>
          </w:p>
          <w:p w:rsidR="001C776A" w:rsidRPr="00DE1802" w:rsidRDefault="001C776A" w:rsidP="005B0BF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Спасское, ул. Центральная, д. 49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(школа)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468F1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1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Контейнерная площадка для сбора мусора</w:t>
            </w:r>
          </w:p>
          <w:p w:rsidR="001C776A" w:rsidRPr="00DE1802" w:rsidRDefault="001C776A" w:rsidP="005B0BF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пгт. Суходол, ул. Пушкина, д. 2 (школа)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468F1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02C86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02C86">
              <w:rPr>
                <w:rFonts w:ascii="Times New Roman" w:hAnsi="Times New Roman"/>
                <w:sz w:val="24"/>
                <w:szCs w:val="24"/>
              </w:rPr>
              <w:t>Диван-книжка с 2-мя креслами для отдыха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02C86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02C86">
              <w:rPr>
                <w:rFonts w:ascii="Times New Roman" w:hAnsi="Times New Roman"/>
                <w:sz w:val="24"/>
                <w:szCs w:val="24"/>
              </w:rPr>
              <w:t>Шкаф универсальный 2-х створчатый (901*2200/545) ясень анкор светлый/сандал светлый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02C86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02C86">
              <w:rPr>
                <w:rFonts w:ascii="Times New Roman" w:hAnsi="Times New Roman"/>
                <w:sz w:val="24"/>
                <w:szCs w:val="24"/>
              </w:rPr>
              <w:t>Модульная секция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02C86" w:rsidRDefault="001C776A" w:rsidP="005B0BF0">
            <w:pPr>
              <w:rPr>
                <w:rFonts w:ascii="Times New Roman" w:hAnsi="Times New Roman"/>
                <w:sz w:val="24"/>
                <w:szCs w:val="24"/>
              </w:rPr>
            </w:pPr>
            <w:r w:rsidRPr="00F02C86">
              <w:rPr>
                <w:rFonts w:ascii="Times New Roman" w:hAnsi="Times New Roman"/>
                <w:sz w:val="24"/>
                <w:szCs w:val="24"/>
              </w:rPr>
              <w:t>Стол + 4 стула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02C86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видеонаблюдения  ГБОУ СО СОШ с. Воротнее, ул. Специалистов, д. 1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02C86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видеонаблюдения ГБОУ СО СОШ  с. Черновка, ул. Новостроевская, д. 12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02C86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видеонаблюдения  ГБОУ СО СОШ п. Светлодольск, ул. Школьная, д. 7А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A6421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громкоговорящей связи  ГБОУ СО СОШ №1 «ОЦ» с. Сергиевск, ул. Советская, д. 32а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AA6421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громкоговорящей связи  ГБОУ СО СОШ с. Сургут, ул. Первомайская, д. 22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контроля доступа (турникета)  ГБОУ СО СОШ №1 с. Сергиевск, ул. Ленина, 66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02C86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Контейнерная площадка.ГБОУ СО СОШ      с. В.Орлянка, ул. Советская, д. 26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Контейнерная площадка. ГБОУ СО СОШ с. Б. Чесноковка, ул. Центральная, д. 42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9514B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МФУ</w:t>
            </w:r>
            <w:r w:rsidRPr="00995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НР</w:t>
            </w:r>
            <w:r w:rsidRPr="00995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LaserJet</w:t>
            </w:r>
            <w:r w:rsidRPr="00995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995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99514B">
              <w:rPr>
                <w:rFonts w:ascii="Times New Roman" w:hAnsi="Times New Roman"/>
                <w:sz w:val="24"/>
                <w:szCs w:val="24"/>
              </w:rPr>
              <w:t>132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nw</w:t>
            </w:r>
            <w:r w:rsidRPr="0099514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Принтер/ Копир/ Сканер:А4)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9514B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  <w:r w:rsidRPr="009951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15.6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" Acer Extensa (EX2519-10RW) (HD) Atom E8000/4096/500/IntelHD/DVD/Win10Pro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A4FBF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9514B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  <w:r w:rsidRPr="009951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15.6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" Acer Extensa (EX2519-10RW) (HD) Atom E8000/4096/500/IntelHD/DVD/Win10Pro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6A4FBF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37EFF">
              <w:rPr>
                <w:rFonts w:ascii="Times New Roman" w:hAnsi="Times New Roman"/>
                <w:sz w:val="24"/>
                <w:szCs w:val="24"/>
              </w:rPr>
              <w:t>Система видеонаблюдения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37EFF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37EFF">
              <w:rPr>
                <w:rFonts w:ascii="Times New Roman" w:hAnsi="Times New Roman"/>
                <w:sz w:val="24"/>
                <w:szCs w:val="24"/>
              </w:rPr>
              <w:t>Система видеонаблюдения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Накопительный электрический водонагреватель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Thermex</w:t>
            </w:r>
            <w:r w:rsidRPr="00964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Praktik</w:t>
            </w:r>
            <w:r w:rsidRPr="009640A8">
              <w:rPr>
                <w:rFonts w:ascii="Times New Roman" w:hAnsi="Times New Roman"/>
                <w:sz w:val="24"/>
                <w:szCs w:val="24"/>
              </w:rPr>
              <w:t xml:space="preserve"> 100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  <w:p w:rsidR="001C776A" w:rsidRPr="00237EFF" w:rsidRDefault="001C776A" w:rsidP="005B0B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Вышка-тура «Вектор» Н=11,3м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Стойка волейбольная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Стойка волейбольная универсальная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Щит баскетбольный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Щит баскетбольный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B16632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B16632">
              <w:rPr>
                <w:rFonts w:ascii="Calibri" w:eastAsia="Times New Roman" w:hAnsi="Calibri" w:cs="Times New Roman"/>
                <w:color w:val="000000"/>
              </w:rPr>
              <w:t xml:space="preserve">ККМ 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B16632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1663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Ресепшен (стойки Р-901, ольха Р-910, тумба Р21)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7A2A9D" w:rsidRDefault="001C776A" w:rsidP="005B0BF0">
            <w:pPr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21675B">
              <w:rPr>
                <w:rFonts w:ascii="Calibri" w:eastAsia="Times New Roman" w:hAnsi="Calibri" w:cs="Times New Roman"/>
                <w:color w:val="000000"/>
              </w:rPr>
              <w:t xml:space="preserve">Модем внешний </w:t>
            </w:r>
            <w:r w:rsidRPr="0021675B">
              <w:rPr>
                <w:rFonts w:ascii="Calibri" w:eastAsia="Times New Roman" w:hAnsi="Calibri" w:cs="Times New Roman"/>
                <w:color w:val="000000"/>
                <w:lang w:val="en-US"/>
              </w:rPr>
              <w:t>ZyXEL</w:t>
            </w:r>
            <w:r w:rsidRPr="0021675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21675B">
              <w:rPr>
                <w:rFonts w:ascii="Calibri" w:eastAsia="Times New Roman" w:hAnsi="Calibri" w:cs="Times New Roman"/>
                <w:color w:val="000000"/>
                <w:lang w:val="en-US"/>
              </w:rPr>
              <w:t>OMNI</w:t>
            </w:r>
            <w:r w:rsidRPr="0021675B">
              <w:rPr>
                <w:rFonts w:ascii="Calibri" w:eastAsia="Times New Roman" w:hAnsi="Calibri" w:cs="Times New Roman"/>
                <w:color w:val="000000"/>
              </w:rPr>
              <w:t xml:space="preserve"> 56 К </w:t>
            </w:r>
            <w:r w:rsidRPr="0021675B">
              <w:rPr>
                <w:rFonts w:ascii="Calibri" w:eastAsia="Times New Roman" w:hAnsi="Calibri" w:cs="Times New Roman"/>
                <w:color w:val="000000"/>
                <w:lang w:val="en-US"/>
              </w:rPr>
              <w:t>USB</w:t>
            </w:r>
            <w:r w:rsidRPr="0021675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21675B">
              <w:rPr>
                <w:rFonts w:ascii="Calibri" w:eastAsia="Times New Roman" w:hAnsi="Calibri" w:cs="Times New Roman"/>
                <w:color w:val="000000"/>
                <w:lang w:val="en-US"/>
              </w:rPr>
              <w:t>PLUS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83F46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083F46">
              <w:rPr>
                <w:rFonts w:ascii="Calibri" w:eastAsia="Times New Roman" w:hAnsi="Calibri" w:cs="Times New Roman"/>
                <w:color w:val="000000"/>
              </w:rPr>
              <w:t>Мобильная туалетная кабина класса «Стандарт»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5</w:t>
            </w:r>
          </w:p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Мобильная баскетбольная ферма, складная (3 положения), с гидравлическим механизмом. Вынос 325 см. Щит 1800х1050 мм цельное оргстекло. Амортизационное кольцо, сетка. В комплекте с защитой фермы и баскетбольного щита. Противовес 400 кг. Сертификация FIBA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Щит баскетбольный тренировочный 900х1200х70 мм, ламинированное ДСП, кольцо массовое, сетка баскетбольная, нить 3,1 мм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Ферма выноса баскетбольного щита тренировочного. Металлоконструкция с выносом до 0,6 м для крепления в стену или в колонну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Ринг боксерский на помосте 7х7 м, высотой 1 м с рабочей зоной 6х6 м, столбы в сборе из металлического профиля толщ. 102 мм, настил-фанера с ребрами жесткости, 16 канатов, ПВВ 20 мм, покрышка 9х9 м из импортного ПВХ, угловые подушки, лестница (2шт.)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ind w:right="-108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Табло для бокса (700х500 мм), в комплекте с рамой для подвеса табло, пультом управления. Высота символов - 390 мм.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Ковер борцовский (покрышка для 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lastRenderedPageBreak/>
              <w:t>борцовского ковра 12х12 м, 3-х цветная, импортный ПВХ плотность 580 г/м кв., подвороты 300 мм, люверсы для натяжения; мат боцовый из ППЭ, размер 1х2х0,05 м, плотность 30 кг/куб. м -    72 шт.) – 1 компл.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lastRenderedPageBreak/>
              <w:t xml:space="preserve">Самарская обл.,Сергиевский  </w:t>
            </w:r>
            <w:r w:rsidRPr="003728A2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Татами 12х12 плотность 200 кг/куб. м, материал ПВВ (лицевая поверхность листов: спортивная JUDO-ткань; нижняя поверхность листов: ткань anti-slip) толщина листа 4 см, в комплекте 72 листа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Универсальное табло для единоборств в комплекте с пультом управления (подвесное / напольное). Вывод информации: игровое время, счет, номер тайма, командные замечания, звуковой сигнал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Стойки волейбольные телескопические круглые, высота - 255 мм - 2 шт., стаканного типа, плавная регулировка высоты до 2,5 м, трос, устройство натяжения сетки, цвет серый мет.; защита для стоек высота 2 м (поролон плотность - 23 кг/куб. м, толщина 5 см, ПВХ, цвет синий), сетка волейбольная, антенны (комплект)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Вышка судейская универсальная (волейбол, теннис), порошковая окраска, сиденье пластиковое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ind w:right="-108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Ворота для гандбола 3х2х1,08/0,872 м (2 шт.), разборные, алюминиевые, порошковая окраска, свободностоящие, профильная труба 80х80 мм, сетка для гандбольных ворот (2 шт.), с гасителем, ячейка 70х70 мм, диаметр 4 мм.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Стойки для бадминтона передвижные (2 шт.), с противовесом, алюминиевые, высота 1550 мм, вес 55 кг, диаметр 120 мм. Резиновые колеса не портят покрытие залов, сетка для бадминтона (1 шт.), синтетика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Стойки теннисные (2 шт.) алюминиевые круглые, диаметр 120 мм, стаканного типа 80х80 мм, сетка теннисная (1 шт.) синтетика, цвет белый, с тросом (металлический 14 м с коушами), подпорки к теннисной сетке (2 шт.), центральный маркер (1 шт.) белого цвета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Стол теннисный складной, передвижной, игровое поле 16 мм, сетка с крепежом для настольного тенниса (в комплекте - стойка 2 шт., струбцина - 2 шт., сетка - 1 шт.)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Скамейка гимнастическая 2000х230х300 мм, дерево сосновых пород, покрытое лаком, металлические ножки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Мат гимнастический 1х2х0,9 м, чехол из 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капровинила на молнии, поролон плотность -   23 кг/куб. м.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lastRenderedPageBreak/>
              <w:t xml:space="preserve">Самарская обл.,Сергиевский  </w:t>
            </w:r>
            <w:r w:rsidRPr="003728A2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lastRenderedPageBreak/>
              <w:t>10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Стена шведская 2,8х0,8 м, расстояние между осями поперечин 0,2 м, основание - сосна, без выноса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Табло игровое многофункциональное для закрытых помещений 3500х1080х260 мм, с бегущей строкой. Питание 220В, 50Гц, потребляемая мощность не более 200Вт. Высота символов счет: 390 мм, время, тайм: 200 мм, текст: 200 мм, остальное: 200 мм. Количество символов в строке в статистическом режиме 26, в режиме бегущей строки 2000. Индикаторы - светодиоды красного свечения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Степ-платформа, цвет зеленый\фиолетовый. Размер: 41 см х 108 см, с изменяемой высотой: 10, 15, 20 см. Специальное антискользящее покрытие. В комплект входит платформа, 4 подставки.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tabs>
                <w:tab w:val="left" w:pos="4932"/>
              </w:tabs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Коврик гимнастический, размер 140х58х1,0 см, антибактериальное покрытие, цвет морской волны. Ударопоглощающий. Нескользящая, прессованая ребристая поверхность.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Мяч гимнастический с системой от 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lastRenderedPageBreak/>
              <w:t>внезапного разрыва, диаметр 55 см, цвет серебряный, максимальная нагрузка до 500 кг.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lastRenderedPageBreak/>
              <w:t xml:space="preserve">Самарская обл.,Сергиевский  </w:t>
            </w:r>
            <w:r w:rsidRPr="003728A2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lastRenderedPageBreak/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Мяч гимнастический с системой от внезапного разрыва, диаметр 65 см, цвет красный, максимальная нагрузка до 500 кг.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Мяч гимнастический с системой от внезапного разрыва, диаметр 75 см, цвет синий, максимальная нагрузка до 500 кг.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  <w:p w:rsidR="001C776A" w:rsidRPr="00C11386" w:rsidRDefault="001C776A" w:rsidP="005B0BF0">
            <w:pPr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Амортизатор трубчатый, минимальное сопротивление, цвет желтый. Допустимо четырехкратное растяжение.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Амортизатор трубчатый, минимальное сопротивление, цвет зеленый. Допустимо четырехкратное растяжение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Амортизатор трубчатый, минимальное сопротивление, цвет красный. Допустимо четырехкратное растяжение.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Амортизатор трубчатый, минимальное сопротивление, цвет синий. Допустимо четырехкратное растяжение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Гантели для аэробики в виниловой оболочке, цвет розовый, 0,90 кг (пара)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Гантели для аэробики в виниловой оболочке, 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цвет салатовый, 1,35 кг (пара)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lastRenderedPageBreak/>
              <w:t xml:space="preserve">Самарская обл.,Сергиевский  </w:t>
            </w:r>
            <w:r w:rsidRPr="003728A2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lastRenderedPageBreak/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Гантели для аэробики в виниловой оболочке, цвет красный, 1,80 кг (пара)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Гантели для аэробики в виниловой оболочке, цвет голубой, 2,25 кг (пара)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Гантели для аэробики в виниловой оболочке, цвет желтый, 2,70 кг (пара)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Подставка под гантели, позволяет разместить до 50 пар гантелей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Подставка под гимнастические палки на 28 шт.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Палка гимнастическая для силовых и фитнес тренировок, вес 1,35 кг.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Палка гимнастическая для силовых и фитнес тренировок, вес 2,7 кг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Палка гимнастическая для силовых и фитнес тренировок, вес 4 кг.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Палка гимнастическая для силовых и фитнес тренировок, вес 5 кг.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Палка гимнастическая для силовых и фитнес тренировок, вес 6,7 кг.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Тренажер силовой "Верхняя тяга", технология активной поддержки тела, подстраивающая положение тела тренирующегося для осуществления правильного выполнения упражнений с соблюдением необходимой амплитуды и направления движения, рекомендованная для подростков и пожилых людей, информационная табличка с показом упражнений на русском языке. Встроенные держатели для полотенца, бутылки с водой и лоток для аксессуаров, резиновые опоры. Износостойкая обивка с виниловым покрытием. Рама - стальной профиль толщиной 3 мм.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7D0D0B" w:rsidRDefault="001C776A" w:rsidP="005B0BF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Тренажер силовой "Гребная тяга сидя", технология активной поддержки тела, подстраивающая положение тела тренирующегося для осуществления правильного выполнения упражнений с соблюдением необходимой амплитуды и направления движения, рекомендованная для подростков и пожилых людей, информационная табличка с показом упражнения на русском языке. Встроенные держатели для полотенца, бутылки с водой и лоток для аксессуаров, резиновые опоры. Износостойкая обивка с виниловым покрытием. Рама - стальной профиль 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толщиной 3 мм.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7D0D0B" w:rsidRDefault="001C776A" w:rsidP="005B0BF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Тренажер силовой "Жим от плеч", технология активной поддержки тела, подстраивающая положение тела тренирующегося для осуществления правильного выполнения упражнений с соблюдением необходимой амплитуды и направления движения, рекомендованная для подростков и пожилых людей, информационная табличка с показом упражнения на русском языке. Встроенные держатели для полотенца, бутылки с водой и лоток для аксессуаров, резиновые опоры. Износостойкая обивка с виниловым покрытием. Рама - стальной профиль толщиной 3 мм.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Тренажер силовой "Разгибание ног сидя" (грузоблочный), технология активной поддержки тела, подстраивающая положение тела тренирующегося для осуществления правильного выполнения упражнений с соблюдением необходимой амплитуды и направления движения, рекомендованная для подростков и пожилых людей, информационная табличка с показом упражнения на русском языке, возможность установки стека с любой стороны, зачехленный весовой стек с технологией 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бесшумного хода и защитой от защемления пальцев. Встроенные держатели для полотенца, бутылки с водой и лоток для аксессуаров, резиновые опоры. Износостойкая обивка с виниловым покрытием. Рама - стальной профиль толщиной 3 мм.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Тренажер силовой "Сгибание ног сидя" (грузоблочный), технология активной поддержки тела, подстраивающая положение тела тренирующегося для осуществления правильного выполнения упражнений с соблюдением необходимой амплитуды и направления движения, рекомендованная для подростков и пожилых людей, информационная табличка с показом упражнения на русском языке, возможность установки стека с любой стороны, зачехленный весовой стек с технологией бесшумного хода и защитой от защемления пальцев. Встроенные держатели для полотенца, бутылки с водой и лоток для аксессуаров, резиновые опоры. Износостойкая обивка с виниловым покрытием. Рама - стальной профиль толщиной 3 мм.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Тренажер силовой "Пресс", технология активной поддержки тела, подстраивающая 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lastRenderedPageBreak/>
              <w:t>положение тела тренирующегося для осуществления правильного выполнения упражнений с соблюдением необходимой амплитуды и направления движения, рекомендованная для подростков и пожилых людей, информационная табличка с показом упражнения на русском языке. Встроенные держатели для полотенца, бутылки с водой и лоток для аксессуаров, резиновые опоры. Износостойкая обивка с виниловым покрытием. Рама - стальной профиль толщиной 3 мм. Дополнительные штыри для дисков.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Тренажер для подростков "Скамья для пресса", 4 валика для фиксации положения ног, регулировка положения угла наклона. Информационная табличка с показом упражнения на русском языке. Износостойкая обивка с виниловым покрытием. Рама - стальной профиль толщиной 3 мм.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Тренажер для подростков "Разгибание спины", реверсивная гиперэкстензия, уменьшает нагрузку на позвоночник. Информационная табличка с показом упражнения на русском языке. Износостойкая обивка с виниловым покрытием. Рама - стальной профиль 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толщиной 3 мм.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7D0D0B" w:rsidRDefault="001C776A" w:rsidP="005B0BF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Комплекс силовой для людей с ограниченными возможностями. Включает упражнения: 1) "Баттер-фляй" 2) "Задние дельты". Износостойкая обивка с виниловым покрытием. Рама - стальной профиль толщиной 3 мм.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Комплекс силовой для людей с ограниченными возможностями. Включает упражнения: 1) "Жим от груди" 2) "Гребная тяга с упором на грудь". Износостойкая обивка с виниловым покрытием. Рама - стальной профиль толщиной 3 мм.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Комплекс силовой для людей с ограниченными возможностями. Включает упражнения: 1) "Тяга сверху" 2) "Пресс". Износостойкая обивка с виниловым покрытием. Рама - стальной профиль толщиной 3 мм.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Комплекс силовой для людей с ограниченными возможностями. Включает упражнения: 1) "Бицепс" 2) "Трицепс". Износостойкая обивка с виниловым покрытием. Рама - стальной профиль толщиной 3 мм.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Тренажер силовой Задние 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lastRenderedPageBreak/>
              <w:t>дельты\баттерфляй (грузоблочный), информационная табличка с показом упражнения на русском языке. Рама - гнутый стальной профиль 50х100, 40х80 мм, толщ. 3 мм. Износостойкая обивка с виниловым покрытием. Длина - 145 см, ширина - 101 см, высота - 205 см, вес тренажера: 190 кг. Устойчивый весовой стек с направляющим из нержавеющей стали и магнитным самофиксирующимся селекторным штырем. Для передачи нагрузки используется полиуретановый ремень с 18 тросами из нержавеющей стали.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lastRenderedPageBreak/>
              <w:t xml:space="preserve">Самарская обл.,Сергиевский  </w:t>
            </w:r>
            <w:r w:rsidRPr="003728A2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ind w:right="-108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Тренажер силовой Бицепс сидя (грузоблочный), информационная табличка с показом упражнения на русском языке. Рама - гнутый стальной профиль 50х100, 40х80 мм, толщ. 3 мм. Износостойкая обивка с виниловым покрытием. Длина - 155 см, ширина - 93 см, высота - 140 см, вес тренажера: 157 кг. Устойчивый весовой стек с направляющим из нержавеющей стали и магнитным самофиксирующимся селекторным штырем. Для передачи нагрузки используется полиуретановый ремень с 18 тросами из нержавеющей стали –1 шт.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ind w:right="-108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Тренажер силовой Гребная тяга (грузоблочный), информационная табличка с 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lastRenderedPageBreak/>
              <w:t>показом упражнения на русском языке. Рама - гнутый стальной профиль 50х100, 40х80 мм, толщ. 3 мм. Износостойкая обивка с виниловым покрытием. Длина - 259 см, ширина - 93 см, высота - 240 см, вес тренажера: 252 кг. Устойчивый весовой стек с направляющим из нержавеющей стали и магнитным самофиксирующимся селекторным штырем. Для передачи нагрузки используется полиуретановый ремень с 18 тросами из нержавеющей стали.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Тренажер силовой Жим от груди (грузоблочный), информационная табличка с показом упражнения на русском языке. Рама - гнутый стальной профиль 50х100, 40х80 мм, толщ. 3 мм. Износостойкая обивка с виниловым покрытием. Длина - 126 см, ширина - 120 см, высота - 140 см, вес тренажера: 194 кг. Устойчивый весовой стек с направляющим из нержавеющей стали и магнитным самофиксирующимся селекторным штырем. Для передачи нагрузки используется полиуретановый ремень с 18 тросами из нержавеющей стали.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Тренажер силовой Жим от плеч (грузоблочный), информационная табличка с показом упражнения на русском языке. Рама - гнутый стальной профиль 50х100, 40х80 мм, 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lastRenderedPageBreak/>
              <w:t>толщ. 3 мм. Износостойкая обивка с виниловым покрытием. Длина - 140 см, ширина - 122 см, высота - 140 см, вес тренажера: 177,5 кг. Устойчивый весовой стек с направляющим из нержавеющей стали и магнитным самофиксирующимся селекторным штырем. Для передачи нагрузки используется полиуретановый ремень с 18 тросами из нержавеющей стали.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Тренажер силовой Отводящие ног (грузоблочный), информационная табличка с показом упражнения на русском языке. Рама - гнутый стальной профиль 50х100, 40х80 мм, толщ. 3 мм. Износостойкая обивка с виниловым покрытием. Длина - 124 см, ширина - 100 см, высота - 140 см, вес тренажера: 182 кг. Устойчивый весовой стек с направляющим из нержавеющей стали и магнитным самофиксирующимся селекторным штырем. Для передачи нагрузки используется полиуретановый ремень с 18 тросами из нержавеющей стали.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Тренажер силовой Пресс сидя (грузоблочный), информационная табличка с показом упражнения на русском языке. Рама - гнутый стальной профиль 50х100, 40х80 мм, толщ. 3 мм. Износостойкая обивка с виниловым покрытием. Длина - 120 см, 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ширина - 100 см, высота - 140 см, вес тренажера: 220 кг. Устойчивый весовой стек с направляющим из нержавеющей стали и магнитным самофиксирующимся селекторным штырем. Для передачи нагрузки используется полиуретановый ремень с 18 тросами из нержавеющей стали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Тренажер силовой Приводящие ног (грузоблочный), информационная табличка с показом упражнения на русском языке. Рама - гнутый стальной профиль 50х100, 40х80 мм, толщ. 3 мм. Износостойкая обивка с виниловым покрытием. Длина - 124 см, ширина - 100 см, высота - 140 см, вес тренажера: 182 кг. Устойчивый весовой стек с направляющим из нержавеющей стали и магнитным самофиксирующимся селекторным штырем. Для передачи нагрузки используется полиуретановый ремень с 18 тросами из нержавеющей стали.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ind w:right="-108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Тренажер силовой Разгибание ног (грузоблочный), информационная табличка с показом упражнения на русском языке. Рама - гнутый стальной профиль 50х100, 40х80 мм, толщ. 3 мм. Износостойкая обивка с виниловым покрытием. Длина - 135 см, ширина - 85 см, высота - 140 см, вес тренажера: 196 кг. Устойчивый весовой стек с 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lastRenderedPageBreak/>
              <w:t>направляющим из нержавеющей стали и магнитным самофиксирующимся селекторным штырем. Для передачи нагрузки используется полиуретановый ремень с 18 тросами из нержавеющей стали.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ind w:right="-108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Тренажер силовой Сгибание ног лежа (грузоблочный), информационная табличка с показом упражнения на русском языке. Рама - гнутый стальной профиль 50х100, 40х80 мм, толщ. 3 мм. Износостойкая обивка с виниловым покрытием. Длина - 145 см, ширина - 85 см, высота - 140 см, вес тренажера: 194 кг. Устойчивый весовой стек с направляющим из нержавеющей стали и магнитным самофиксирующимся селекторным штырем. Для передачи нагрузки используется полиуретановый ремень с 18 тросами из нержавеющей стал.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Тренажер силовой Трицепс (грузоблочный), информационная табличка с показом упражнения на русском языке. Рама - гнутый стальной профиль 50х100, 40х80 мм, толщ. 3 мм. Износостойкая обивка с виниловым покрытием. Длина - 135 см, ширина - 90 см, высота - 140 см, вес тренажера: 161 кг. Устойчивый весовой стек с направляющим из нержавеющей стали и магнитным самофиксирующимся селекторным штырем. 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lastRenderedPageBreak/>
              <w:t>Для передачи нагрузки используется полиуретановый ремень с 18 тросами из нержавеющей стали.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ind w:right="-108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Тренажер силовой Тяга сверху (грузоблочный), информационная табличка с показом упражнения на русском языке. Рама - гнутый стальной профиль 50х100, 40х80 мм, толщ. 3 мм. Износостойкая обивка с виниловым покрытием. Длина - 150 см, ширина - 97 см, высота - 240 см, вес тренажера: 218 кг. Устойчивый весовой стек с направляющим из нержавеющей стали и магнитным самофиксирующимся селекторным штырем. Для передачи нагрузки используется полиуретановый ремень с 18 тросами из нержавеющей стали.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Тренажер силовой Т-образный гриф, нагружаемый дисками. Рама - гнутый стальной профиль 50х100, 40х80 мм, толщ. 3 мм. Длина - 207 см, ширина - 66 см, высота - 49 см, вес тренажера: 75 кг.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Тренажер силовой Перекрестная тяга (грузоблочный), информационная табличка с показом упражнения на русском языке. Рама - гнутый стальной профиль 50х100, 40х80 мм, толщ. 3 мм. Износостойкая обивка с виниловым покрытием. Длина - 385 см, ширина - 101 см, высота - 240 см, вес 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lastRenderedPageBreak/>
              <w:t>тренажера: 326 кг. Устойчивый весовой стек с направляющим из нержавеющей стали и магнитным самофиксирующимся селекторным штырем. Для передачи нагрузки используется полиуретановый ремень с 18 тросами из нержавеющей стали.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Тренажер силовой Машина Смита, нагружаемый дисками. Наклонный на линейных подшипниках. Рама - гнутый стальной профиль 50х100, 40х80 мм, толщ. 3 мм. Длина - 230 см, ширина - 143 см, высота - 206 см, вес тренажера: 238 кг. 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ind w:right="-108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Тренажер силовой Жим ногами под углом 45 градусов, нагружаемый дисками. Рама - гнутый стальной профиль 50х100, 40х80 мм, толщ. 3 мм. Износостойкая обивка с виниловым покрытием. Длина - 192 см, ширина - 173 см, высота - 146 см, вес тренажера: 213 кг. 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tabs>
                <w:tab w:val="left" w:pos="4932"/>
              </w:tabs>
              <w:autoSpaceDE w:val="0"/>
              <w:autoSpaceDN w:val="0"/>
              <w:adjustRightInd w:val="0"/>
              <w:ind w:right="-108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Тренажер силовой Стойка для приседаний. Рама - гнутый стальной профиль 50х100, 40х 80мм, толщ. 3мм. Длина -126см, ширина -180 см, высота -180см, вес тренажера: 147 кг.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ind w:right="-108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Тренажер силовой Скамья олимпийская. Рама - гнутый стальной профиль 50х100, 40х80 мм, толщ. 3 мм. Износостойкая обивка с виниловым покрытием. Длина - 191 см, 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ширина - 175 см, высота - 129 см, вес тренажера: 61 кг. 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Тренажер силовой Гиперэкстензия, 45 градусов с изменяемой длиной. Рама - гнутый стальной профиль 50х100, 40х80 мм, толщ. 3 мм. Износостойкая обивка с виниловым покрытием. Длина - 116 см, ширина - 90 см, высота - 88 см, вес тренажера: 44 кг. 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ind w:right="-108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Тренажер силовой Парта для бицепса. Рама - гнутый стальной профиль 50х100, 40х80 мм, толщ. 3 мм. Износостойкая обивка с виниловым покрытием. Длина - 98 см, ширина - 82 см, высота - 95 см, вес тренажера: 40 кг.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Тренажер силовой Скамья простая. Рама - гнутый стальной профиль 50х100, 40х80 мм, толщ. 3 мм. Износостойкая обивка с виниловым покрытием. Длина - 120 см, ширина - 60 см, высота - 50 см, вес тренажера: 21 кг. 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Тренажер силовой Скамья Римская. Рама - гнутый стальной профиль 50х100, 40х80 мм, толщ. 3 мм. Износостойкая обивка с виниловым покрытием. Длина - 115 см, ширина - 74 см, высота - 78 см, вес тренажера: 35 кг. 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Тренажер силовой Скамья универсальная, с изменяемым углом 0-90 град. Рама - гнутый стальной профиль 50х100, 40х80 мм, толщ. 3 мм. Износостойкая обивка с виниловым покрытием. Длина - 139 см, ширина - 62 см, высота - 47 см, вес тренажера: 54 кг. 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Подставка под профессиональные гантели на 10 пар со штатными местами под гантели. Рама - гнутый стальной профиль 50х100, 40х80 мм, толщ. 3 мм. Длина - 240 см, ширина - 53 см, высота - 64 см, вес: 95 кг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Стойка под диски олимпийские, диам. 50 мм с шестью посадочными местами. Рама - гнутый стальной профиль 50х100, 40х80 мм, толщ. 3 мм. Длина - 68 см, ширина - 61 см, высота - 125 см, вес: 30 кг.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Гриф олимпийский. Длина - 220 см, вес 20 кг, тест на разрыв 70,000 psi, цвет черный.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Замки олимпийские, вес 2,5 кг.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Гриф E-Z. кривой, длина - 150 см, вес 13 кг, тест на разрыв 70,000 psi, цвет черный.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Замки пружинные (пара)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Диски олимпийские обрезиненные, 1,25 кг (4 шт.); 2,5 кг (8 шт.); 5 кг (8 шт.); 10 кг (8 шт.); 15 кг (8 шт.); 20 кг (6 шт.); 25 кг (4 шт.); цвет черный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Гантели фиксированные обрезиненные в сборе, 2,5 кг (1 пара); 5 кг (1 пара); 7,5 кг (1 пара); 10 кг (1 пара); 12,5 кг (1 пара); 15 кг (1 пара); 17,5 кг (1 пара); 20 кг (1 пара); 22,5 кг (1 пара); 25 кг (1 пара)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Шкаф гардеробный, двухсекционный, габаритные размеры: ширина 300 мм, высота 1800 мм (+ 200 мм ножки), глубина ячейки 531 мм. Все фасады и стенки шкафа выполнены из декоративнонго пластика высокого давления, каркас шкафов - алюминиевый профиль. Угол открывания двери отдельно стоящего шкафа 270º, в составе секции 175º. В составе: регулируемые по высоте алюминиевые ножки, замок Евролок в мастер-системе с комплектом из двух ключей ( 2 шт.), номерок на дверь (2 шт.)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Скамейка для раздевалки с вешалкой односторонняя длина 1000 мм, ширина 370 мм, высота 470 мм (+1230 мм вешалка), 6 крючков для одежды. Изготовлена из декоративного пластика высокого давления, 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каркас - алюминиевый профиль.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Трибуна для зрителей мобильная, сборно-разборная, быстроустанавливаемая, на 170 посадочных мест, 3-х рядные сиденья полочного типа, основание - металлокаркас. Комплектуется пластиковыми индивидуальными сидениями: ширина 43,2 см, высота 30,8 см, глубина 39 см.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Многофункциональное синтетическое покрытие для баскетбола, волейбола, гандбола, мини-футбола. Толщина покрытия 9 мм. Рулонный двухслойный материал. Верхний слой - ПВХ с полиуретановым защитным слоем толщиной не менее 3 мм, имеющий гладкую, неблестящую, противоскользящую поверхность, нижний слой вспененный ПВХ 6 мм. Полный комплект поставки, учитывая расходные материалы, плинтус, клей. Разметка: баскетбол - 1 шт., волейбол - 1 шт., гандбол - 1 шт. – 1250 кв.м.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Система фильтрации (включая: фильтры, 2 электронасоса производительностью не менее 70 м³/час каждый, блок управления контуром с устройством защитного отключения, комплект труб, вентилей, форсунок, фитингов и кранов из ПВХ; донные регулируемые форсунки из ПВХ - 50 шт.; 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lastRenderedPageBreak/>
              <w:t>донные заборы воды из комбинированного материала - ПВХ, нержавейка - 2 шт.), для бассейна объемом не менее 480 м³, время работы фильтра 24 часа, производительность фильтра не менее 25 м³/ч/м². Валы насосов из нержавеющей стали, подшипники в водонепроницаемом исполнении.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Стартовая тумба для соревнований, высота 70 см, размер платформы 50х50 см, регулируемая, нержавеющая сталь, для переливного бассейна, в комплекте с крепежом.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Бобина для скручивания разделительных дорожек, на 2 дорожки с диаметром дисков 100-110 см, материал сталь, разборная, диаметр колес 110 см, ширина 60 см.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  <w:p w:rsidR="001C776A" w:rsidRPr="00581C89" w:rsidRDefault="001C776A" w:rsidP="005B0BF0">
            <w:pPr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Стойка для фальстарта: 2 стойки из нержавеющей стали, 1,60 м (1,50 м над уровнем пола), диаметр 40 мм, без веревки (с анкерами для пола глубиной 120 мм, внутренний диаметр 41 мм)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Стойка для указания поворота пловцов на спине: 2 стойки из нержавеющей стали, высота 160-190 см (над уровнем пола 1,50-1,80 м), диаметр 40 мм, с кольцами для карабинов (без флажков), с анкерами для пола глубиной 120 мм, внутренний диаметр 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41 мм.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Веревка для указания поворота пловцов на спине, длина 17 м, с флажками (красные, белые), на 6 дорожек – 34 п.м.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Веревка для остановки пловцов при фальстарте, с буйками, крюком для предохранителя и кругом. Материал полипропилен, с карабином и кольцом, на 6 дорожек – 16 п.м.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Щит контактный, материал нержавеющая сталь, толщина 2 мм, для переливного бассейна, длина 2494 мм, высота 300 мм, с анкерами для пола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Лестница для переливного бассейна, в нишах, 3 ступени с антискользящим покрытием, материал нержавеющая сталь, с поручнями одной высоты (трубка диаметром 45 мм, толщина 1,2 мм)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Секундомер спортивный тренировочный, настенный, влагостойкий, 4 секундные стрелки разных цветов, размер 95х95 см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Коврик для бассейна для влажных помещений, антискользящий, материал пластик, структура "волна", ширина рулона 0,6 м, в рулонах – 160 п.м.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Шест спасательный, длина 3 м, материал алюминий (для ванны 25х16 м) 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ind w:right="-108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Подъемник для мало-мобильных групп населения (гидравлический лифт ручного управления с креслом). Предназначен для входа и выхода из бассейна. Для лиц весом до 130 кг. В комплектацию входит: конструкция из нержавеющей стали с креслом, прикрепленным к гидравлическому механизму, специальный анкер. Высота до 2160 мм, длина лебедки 1168 мм, угол наклона лебедки 85 градусов, лебедка имеет механизм крепления кресла. Анкер длиной 167 мм, внешний диаметр 50 мм.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Оборудование контроля уровня воды (включая: регулятор уровня электрон. (3 ур.), магнитный клапан долива, компенсационная емкость не менее 20 м³, коллектор переливного желоба; - оборудование для балансной емкости (датчики уровня воды, устройство для забора воды)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Оборудование нагрева воды (включая: теплообменник не менее 120 кВт, насос циркуляционный, термостат электронный с термопарой, муфта) (для ванны 25х16 м)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Система анализа воды. Система контроля и управления параметрами воды (включая: 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автоматическая станция контроля качества воды и дозации, насос-дозатор флокулянта, дизенфектант, регулятор рН, флокулянт) (для ванны 25х16 м)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Ультрафиолетовая установка. Система ультрафиолетового обеззараживания воды. В комплекте: камера обеззараживания; пульт управления; блок промывки; трубопроводные соединения, вентиля, фитинги (для ванны 25х16 м) 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Аксессуары (светильник подводный не менее 300 Вт, трансформатор 220/12 В, не менее 300 Вт, водный грязесборник ("пылесос") (для ванны 25х16 м)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Шест спасательный, длина 3 м, материал алюминий (для ванны 25х16 м).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Система фильтрации (включая: фильтры, 2 электронасоса производительностью не менее 30 м³/ч, блок управления контуром с устройством защитного отключения, комплект труб, вентилей, форсунок, фитингов и кранов ПВХ, объем бассейна не менее 100 м³, время работы фильтра 24 часа, производительность фильтра не менее 17 м³/ч, скорость фильтрации не менее 30 м³/ч/м² 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Оборудование контроля уровня воды (включая: регулятор уровня электрон. (3 ур.), магнитный клапан долива, компенсационная емкость не менее 2 м³, коллектор переливного желоба; - оборудование для балансной емкости датчики уровня воды, устройство для забора воды).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Оборудование нагрева воды (включая: теплообменник не менее 120 кВт, насос циркуляционный, термостат электронный с термопарой, муфта) (для ванны 6х10 м) 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Система анализа воды. Система контроля и управления параметрами воды (включая: автоматическая станция контроля качества воды и дозации, насос-дозатор флокулянта, дизенфектант, регулятор рН, флокулянт) (для ванны 6х10 м)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Аксессуары (светильник подводный не менее 300 Вт, трансформатор 220/12 В, не менее 300 Вт, водный грязесборник ("пылесос") (для ванны 6х10 м)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Стеллаж для хранения инвентаря для плавания, размер 1500х620х1480 мм. Изготовлен из антикоррозионных материалов, конструкция решетка, на колесиках, разборный.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Информационное табло для бассейна. Для проведения соревнований по плаванию и водному поло в закрытых бассейнах на 6 дорожек. Размер 2670х1364х130мм. Высота символов: - 100 мм, число символов в символьной строке: в статистическом режиме - 20, в режиме "бегущей строки" - 2000, электропитание 220 В, 50 Гц. Индикаторы - светодиоды красного свечения, яркость 500 мКд. Вес 150 кг. Управление: пультовое. В комплекте 2 кронштейна для настенного крепления, стартовый пульт - 1шт., финишный пульт - 1 шт., конвертер, распределительный блок, соединительный кабель. Возможности вывода: вид плавания (10 символов), дистанция (5 символов), номер дорожки, фамилия спортсмена (12 символов), время заплыва, показанный результат и др.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Табло времени атаки для водного поло. Предназначено для отображения времени владения мячом (времени атаки) и игрового времени при проведениии соревнования по водному поло. В комплект поставки входят: рама для установки табло, блок управления, пульт управления, соединительные кабели. Размер: 690х700 х30 мм. Вес 20 кг.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Стена шведская 2,5х0,8 м, расстояние между 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lastRenderedPageBreak/>
              <w:t>осями поперечин 0,2 м, основание - сосна, без выноса.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lastRenderedPageBreak/>
              <w:t xml:space="preserve">Самарская обл.,Сергиевский  </w:t>
            </w:r>
            <w:r w:rsidRPr="003728A2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lastRenderedPageBreak/>
              <w:t>15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Перекладина навесная для шведской стенки.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Брусья навесные для шведской стенки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Тренажер для отработки гребка всех стилей плавания. Монорельс из нержавеющей стали, подвижная тележка на шарнирных опорах, лопатки де-люкс.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Тренажер для пловцов. Точное дозирование нагрузки, оптимальный перечень показателей тренировки. Используется для тренировки всех стилей плавания. Размеры: 250 см (д) х 71 см (ш) х 81 см (в). 7 положений регулировки сопротивления. Рама из  стального профиля с износоустойчивым покрытием. Монорельс - полированный профиль из нержавеющей стали. Регулировочный шнур обеспечивает точное измерение мощности гребков. В комплекте с системой замены рукояток, транспортировочными колесами, скамьей 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Тренажер для отработки гребка (амортизирующая резина + пластиковые лопатки –2 шт.)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Перекрестная тяга с изменением высоты, информационная табличка с показом упражнения на русском языке. Рама- гнутый стальной профиль 50х100, 40х80 мм, толщ. 3 мм. Износостойкая обивка с виниловым покрытием. Длина - 385 см, ширина - 100 см, высота - 240 см, вес тренажера: 370 кг.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Скамья олимпийская. Рама - гнутый стальной профиль 50х100, 40х80 мм, толщ. 3 мм. Износостойкая обивка с виниловым покрытием. Длина - 191 см, ширина-175см, высота-129см, вес тренажера: 61 кг.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Комбинированный станок. Поднятие коленей/Брусья/Турник. Рама - гнутый стальной профиль 50х100, 40х80 мм, толщ. 3 мм. Износостойкая обивка с виниловым покрытием. Длина - 167 см, ширина - 127 см, высота - 233 см, вес тренажера: 98 кг.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Стойка под диски олимпийские, диаметр 50 мм с 6 посадочными местами. Рама - гнутый стальной профиль 50х100, 40х80 мм, толщ. 3 мм. Износостойкая обивка с виниловым покрытием. Длина - 68 см, ширина - 61 см, высота - 125 см, вес: 30 кг.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Скамейка гимнастическая 2000х230х300 мм, дерево сосновых пород покрытое лаком, 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lastRenderedPageBreak/>
              <w:t>металлические ножки.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Мат гимнастический 1х2х0,9 м, чехол из капровинила на молнии, поролон плотность - 23 кг/м³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Шкаф гардеробный, двухсекционный. Габаритные размеры: ширина 300 мм, высота 1800 мм (+ 200 мм ножки), глубина ячейки 531 мм. Все фасады и стенки шкафа выполнены из декоративного пластика высокого давления, каркас шкафов - алюминиевый профиль. Угол открывания двери отдельно стоящего шкафа 270</w:t>
            </w:r>
            <w:r w:rsidRPr="0037208E">
              <w:rPr>
                <w:rFonts w:ascii="Calibri" w:eastAsia="Times New Roman" w:hAnsi="Calibri" w:cs="Arial"/>
                <w:color w:val="000000"/>
              </w:rPr>
              <w:t>º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t>, в составе секции 175</w:t>
            </w:r>
            <w:r w:rsidRPr="0037208E">
              <w:rPr>
                <w:rFonts w:ascii="Calibri" w:eastAsia="Times New Roman" w:hAnsi="Calibri" w:cs="Arial"/>
                <w:color w:val="000000"/>
              </w:rPr>
              <w:t>º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t>. В составе: регулируемые по высоте алюминиевые ножки, замок Евролок в мастер-системе с комплектом из 2 ключей (2 шт.), номерок на дверь (2 шт.).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Скамья для переодевания мало-мобильных групп населения, длина 1500 мм, ширина 700 мм, высота 500 мм, материал лакированное дерево, 6 досок сидения, ширина доски сидения 100 мм, 3 ножки. Масса 15 кг.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Шкаф гардеробный, двухсекционный, с интегрированной скамьей. Габаритные размеры: ширина 300 мм, высота 1800 мм (+ 200 мм ножки), глубина ячейки 531 мм. Все фасады и стенки шкафа выполнены из 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lastRenderedPageBreak/>
              <w:t>декоративного пластика высокого давления, каркас шкафов - алюминиевый профиль. Угол открывания двери отдельно стоящего шкафа 270</w:t>
            </w:r>
            <w:r w:rsidRPr="0037208E">
              <w:rPr>
                <w:rFonts w:ascii="Calibri" w:eastAsia="Times New Roman" w:hAnsi="Calibri" w:cs="Arial"/>
                <w:color w:val="000000"/>
              </w:rPr>
              <w:t>º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t>, в составе секции 175</w:t>
            </w:r>
            <w:r w:rsidRPr="0037208E">
              <w:rPr>
                <w:rFonts w:ascii="Calibri" w:eastAsia="Times New Roman" w:hAnsi="Calibri" w:cs="Arial"/>
                <w:color w:val="000000"/>
              </w:rPr>
              <w:t>º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t>. В составе: регулируемые по высоте алюминиевые ножки, замок Евролок в мастер-системе с комплектом из 2 ключей (2 шт.), номерок на дверь (2 шт.)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Скамейка для раздевалки/бассейна.  Длина 1000 мм, ширина 400 мм, высота 470 мм.   Изготовлена из декоративного пластика высокого давления, каркас - алюминиевый профиль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Штанга тяжелоатлетическая 200 кг. Гриф олимпийский (хромированный), длина 2200 мм, диаметр - 50 мм, вес 20 кг, максимальная нагрузка на гриф до 600 кг. Диски олимпийские обрезиненные, комплектация дисков: 2,5 кг - 2 шт. (черный), 5 кг - 2 шт. (черный), 10 кг - 2 шт.(черный), 15 кг - 4 шт. (желтый), 20 кг - 4 шт. (синий)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Трибуна стационарная однорядная на 100 мест. Материал: металлокаркас, окрашенный порошковой краской, на котором посредством болтовых соединений закреплены индивидуальные пластиковые сидения со спинкой в количестве 4 шт. на модуль. Сиденья пластиковые: ширина 43,2 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см, высота 30,8 см, глубина 39 см. Для крытых помещений.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7D0D0B" w:rsidRDefault="001C776A" w:rsidP="005B0BF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Ультрафиолетовая установка. Система ультрафиолетового обеззараживания воды. В комплекте: камера обеззараживания; пульт управления; блок промывки; трубопроводные соединения, вентиля, фитинги (для ванны 6х10 м)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7D0D0B" w:rsidRDefault="001C776A" w:rsidP="005B0BF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Тумба выкотная (ТВ-04)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7D0D0B" w:rsidRDefault="001C776A" w:rsidP="005B0BF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Кресло "ИДРА /К К01"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7D0D0B" w:rsidRDefault="001C776A" w:rsidP="005B0BF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Тумба выкотная ТВ-04 (33)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Шкаф высокий стеклянный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Шкаф высокий закрытый низ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Тумбочка для бумаг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Стол письменный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Шкаф закрытый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3728A2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Стол  рабочий 203 пр-к. в (2шт)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Акустика  Genius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Ворота футбольные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Ворота футбольные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Подстолье (антиопрокидыватель) для армстола "Стандарт"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Радиотелефон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Фотосумка Benro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Стол компьютерный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Стул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Подстолье (антиопрокидыватель) для армстола "Стандарт"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Часы шахматные механические "INSA" в пласт корпусе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Часы шахматные механические "INSA" в пласт корпусе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Часы шахматные механические "INSA" в пласт корпусе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Часы шахматные механические "INSA" в пласт корпусе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Часы шахматные механические "INSA" в пласт корпусе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Часы шахматные механические "INSA" в пласт корпусе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Часы шахматные механические "INSA" в пласт корпусе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Часы шахматные механические "INSA" в пласт корпусе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Часы шахматные механические "INSA" в пласт корпусе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Часы шахматные механические "INSA" в пласт корпусе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Часы шахматные механические "INSA" в пласт корпусе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Часы шахматные механические "INSA" в пласт корпусе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Часы шахматные механические "INSA" в пласт корпусе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Часы шахматные механические "INSA" в пласт корпусе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Часы шахматные механические "INSA" в пласт корпусе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Racio R 200 UV портативная радиостанция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Racio R 200 UV портативная радиостанция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Racio R 200 UV портативная радиостанция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Racio R 200 UV портативная радиостанция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Racio R 200 UV портативная радиостанция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Racio R 200 UV портативная радиостанция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Racio R 200 UV портативная радиостанция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Racio R 200 UV портативная радиостанция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Теннисный стол для помещений № 4 полупрофессиональный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Теннисный стол для помещений № 4 полупрофессиональный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Теннисный стол для помещений № 4 полупрофессиональный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Теннисный стол для помещений № 4 полупрофессиональный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Винтовка пневматическая МР-512-36 обнов.диз.черный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Винтовка пневматическая МР-512-36 обнов.диз.черный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Винтовка пневматическая МР-512-36 обнов.диз.черный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Винтовка пневматическая МР-512-36 обнов.диз.черный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Винтовка пневматическая МР-512-36 обнов.диз.черный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Винтовка пневматическая МР-512-36 обнов.диз.черный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Беговые</w:t>
            </w:r>
            <w:r w:rsidRPr="0037208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t>лыжи</w:t>
            </w:r>
            <w:r w:rsidRPr="0037208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TISA RACE CAP SKATING N90112 182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  <w:lang w:val="en-US"/>
              </w:rPr>
              <w:t>Ворота для гандбола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  <w:lang w:val="en-US"/>
              </w:rPr>
              <w:t>Стол для армрестлинга "Стандарт"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Ворота для гандбола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Беговые</w:t>
            </w:r>
            <w:r w:rsidRPr="0037208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t>лыжи</w:t>
            </w:r>
            <w:r w:rsidRPr="0037208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TISA SPORT WAX JR. 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t>N91012 160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Батут</w:t>
            </w:r>
            <w:r w:rsidRPr="0037208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Leco-IT Home 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t>диам</w:t>
            </w:r>
            <w:r w:rsidRPr="0037208E">
              <w:rPr>
                <w:rFonts w:ascii="Calibri" w:eastAsia="Times New Roman" w:hAnsi="Calibri" w:cs="Times New Roman"/>
                <w:color w:val="000000"/>
                <w:lang w:val="en-US"/>
              </w:rPr>
              <w:t>.160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t>см</w:t>
            </w:r>
            <w:r w:rsidRPr="0037208E">
              <w:rPr>
                <w:rFonts w:ascii="Calibri" w:eastAsia="Times New Roman" w:hAnsi="Calibri" w:cs="Times New Roman"/>
                <w:color w:val="000000"/>
                <w:lang w:val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  <w:lang w:val="en-US"/>
              </w:rPr>
              <w:t>Беговые лыжи TISA SPORT WAX JR. N91012 160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  <w:lang w:val="en-US"/>
              </w:rPr>
              <w:t>Сетка для футбольных ворот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  <w:lang w:val="en-US"/>
              </w:rPr>
              <w:t>Сетка для футбольных ворот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Туалетная кабина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Туалетная кабина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Туалетная кабина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Туалетная кабина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Туалетная кабина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Туалетная кабина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Туалетная кабина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Туалетная кабина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Туалетная кабина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Туалетная кабина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Лыжероллер модель 201-1 5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Лыжероллер модель 201-1 5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Лыжероллер модель 201-1 5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Лыжероллер модель 201-1 5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Лыжероллер модель 201-1 5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Лыжероллер модель 207 5 (алюминиевый диск, резиновая шина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Лыжероллер модель 207 5 (алюминиевый диск, резиновая шина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Лыжероллер модель 207 5 (алюминиевый диск, резиновая шина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Лыжероллер модель 207 5 (алюминиевый диск, резиновая шина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Лыжероллер модель 207 5 (алюминиевый диск, резиновая шина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Лыжероллер модель 507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Лыжероллер модель 507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Лыжероллер модель 507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Лыжероллер модель 302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Лыжероллер модель 302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Лыжероллер модель 302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Лыжероллер модель 302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Лыжероллер модель 302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Лыжероллер модель 302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Лыжероллер модель 302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Лыжероллер модель 302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Лыжероллер модель 302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Лыжероллер модель 302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Лыжероллер модель 302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Лыжероллер модель 302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Лыжероллер модель 502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Лыжероллер модель 502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Лыжероллер модель 502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Лыжероллер модель 502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Лыжероллер модель 502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  <w:lang w:val="en-US"/>
              </w:rPr>
              <w:t>17.3*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t>Ноутбук</w:t>
            </w:r>
            <w:r w:rsidRPr="0037208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HP Pavilion 17-g119ur (HD+)i3 5020U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Сетка для футбольных ворот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УНО 29S005 Стол прямой (160*68*73) (орех)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УНО 29S005 Стол прямой (160*68*73) (орех)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УНО 29S005 Стол прямой (160*68*73) (орех)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УНО 29S005 Стол прямой (160*68*73) (орех)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УНО 29S005 Стол прямой (160*68*73) (орех)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УНО 29S005 Стол прямой (160*68*73) (орех)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УНО 29S005 Стол прямой (160*68*73) (орех)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УНО 29S005 Стол прямой (160*68*73) (орех)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Лыжи</w:t>
            </w:r>
            <w:r w:rsidRPr="0037208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SALOMON S-LAB CLASSIC 201 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t>см</w:t>
            </w:r>
            <w:r w:rsidRPr="0037208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COLD SOFT.355342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Спортивный комплекс в сборе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103BA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Беговая</w:t>
            </w:r>
            <w:r w:rsidRPr="0037208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t>дорожка</w:t>
            </w:r>
            <w:r w:rsidRPr="0037208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AMMITY Classic ATM 522 TFT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03BAA" w:rsidRDefault="001C776A" w:rsidP="005B0BF0">
            <w:pPr>
              <w:jc w:val="center"/>
              <w:rPr>
                <w:lang w:val="en-US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103BAA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103BAA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Беговая</w:t>
            </w:r>
            <w:r w:rsidRPr="0037208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t>дорожка</w:t>
            </w:r>
            <w:r w:rsidRPr="0037208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AMMITY Classic ATM 522 TFT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103BAA" w:rsidRDefault="001C776A" w:rsidP="005B0BF0">
            <w:pPr>
              <w:jc w:val="center"/>
              <w:rPr>
                <w:lang w:val="en-US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Весы электронные МАССА-К ВЭМ-150М (А3) до 200 кг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Т 14 Цифровой смазочный утюг 220 В/1200Вт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Палки для беговых лыж One May 15 16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103BAA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ККМ Меркурий 115Ф(ФН 1) (контрольно-кассовый аппарат)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ККМ Меркурий 115Ф(ФН 1) (контрольно-кассовый аппарат)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ind w:right="20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Тренажер эллиптический AMMITY Dream DE30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ind w:right="20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Тренажер эллиптический AMMITY Dream DE30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ind w:right="20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Бензотриммер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ind w:right="20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Воздуходувка 1001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Микрофон SHURE BLX24E/PG58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Микрофон SHURE BLX24E/PG58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Racio R 200 UV портативная радиостанция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Racio R 200 UV портативная радиостанция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Racio R 200 UV портативная радиостанция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Раскладные столы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Раскладные столы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Раскладные столы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Раскладные столы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Раскладные столы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Раскладные столы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Раскладные столы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Раскладные столы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Раскладные столы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Раскладные столы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Кафе-палатка, 4х12 м, мод. 203-4, арт. С98/13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Винтовка пневматическая M2S Match F 1484/RB (SL) в комплекте с диоптрическим прицелом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пылесос Thomas TWIN T2 AQUAFILTER 1700 Вт аквафильтр моющий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snapToGri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Сетка для футбольных ворот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snapToGri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Комплекс для проведения соревнований по пауэрлифтингу (гриф до 600 кг – 1 шт. + диск стальной 25 кг - 5 шт.)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snapToGri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Комплекс для проведения соревнований по пауэрлифтингу (диск стальной 25 кг - 5 шт.)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snapToGri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Фискальный накопитель ФН (36)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snapToGri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Фискальный накопитель ФН (36)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Винтовка пневматическая 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Crosman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Optimus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8-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K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77, кал, 4,5 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Винтовка пневматическая 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Crosman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Optimus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8-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K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77, кал, 4,5 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Винтовка пневматическая 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Crosman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lastRenderedPageBreak/>
              <w:t>Optimus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8-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K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77, кал, 4,5 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lastRenderedPageBreak/>
              <w:t xml:space="preserve">Самарская обл.,Сергиевский  </w:t>
            </w:r>
            <w:r w:rsidRPr="00261564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Автоматическая станция 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Seko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Kontrol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Invikta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Double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5 л/час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Робот-пылесос автоматический 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Zodiac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Vortex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PRO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4 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WD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RV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5600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Музыкальный центр 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Soni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МНС-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Музыкальный центр 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LG RK3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Стиральная машина 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LERAN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WMXS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10622 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WD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Пылесос строительный 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Status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ALS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1031 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SF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313BF" w:rsidRDefault="001C776A" w:rsidP="005B0BF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Газонокосилка бензиновая 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CHAMPION LM4627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Воздуходувное устройство 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CHAMPION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GB226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Триммер бензиновый 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CHAMPION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Т523-2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Триммер бензиновый 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CHAMPION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Т523-2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7208E" w:rsidRDefault="001C776A" w:rsidP="005B0BF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85BAD">
              <w:rPr>
                <w:rFonts w:ascii="Calibri" w:eastAsia="Times New Roman" w:hAnsi="Calibri" w:cs="Times New Roman"/>
                <w:sz w:val="27"/>
                <w:szCs w:val="27"/>
              </w:rPr>
              <w:t>Профессиональный ЖК телевизор Philips 55" 55HFL2879T/12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37208E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4524B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Снегоуборщик «МТ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» ОПТИМА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ME</w:t>
            </w:r>
            <w:r w:rsidRPr="002B1BBA">
              <w:rPr>
                <w:rFonts w:ascii="Calibri" w:eastAsia="Times New Roman" w:hAnsi="Calibri" w:cs="Times New Roman"/>
                <w:sz w:val="24"/>
                <w:szCs w:val="24"/>
              </w:rPr>
              <w:t xml:space="preserve"> 66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, модельный номер 31А474Т3678, серийный номер 16185В80139, бензиновый, гусеничный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911DC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Снегоуборочная машина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CARVER</w:t>
            </w:r>
            <w:r w:rsidRPr="0042114C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STG</w:t>
            </w:r>
            <w:r w:rsidRPr="0042114C">
              <w:rPr>
                <w:rFonts w:ascii="Calibri" w:eastAsia="Times New Roman" w:hAnsi="Calibri" w:cs="Times New Roman"/>
                <w:sz w:val="24"/>
                <w:szCs w:val="24"/>
              </w:rPr>
              <w:t xml:space="preserve"> 6556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, серийный номер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ZM</w:t>
            </w:r>
            <w:r w:rsidRPr="0042114C">
              <w:rPr>
                <w:rFonts w:ascii="Calibri" w:eastAsia="Times New Roman" w:hAnsi="Calibri" w:cs="Times New Roman"/>
                <w:sz w:val="24"/>
                <w:szCs w:val="24"/>
              </w:rPr>
              <w:t xml:space="preserve">.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ST6556.31.19.394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955EF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Бензокоса</w:t>
            </w:r>
            <w:r w:rsidRPr="000955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Oleo-Mac SPARTA 381 T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0049F3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955EF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Бензокоса</w:t>
            </w:r>
            <w:r w:rsidRPr="000955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Oleo-Mac SPARTA 381 T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0049F3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955EF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Бензокоса</w:t>
            </w:r>
            <w:r w:rsidRPr="000955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Oleo-Mac SPARTA 381 T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0049F3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955EF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Газонокосилка бензиномоторная самоходная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MTD</w:t>
            </w:r>
            <w:r w:rsidRPr="000955EF">
              <w:rPr>
                <w:rFonts w:ascii="Calibri" w:eastAsia="Times New Roman" w:hAnsi="Calibri" w:cs="Times New Roman"/>
                <w:sz w:val="24"/>
                <w:szCs w:val="24"/>
              </w:rPr>
              <w:t xml:space="preserve"> 46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SPO</w:t>
            </w:r>
            <w:r w:rsidRPr="000955EF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HW</w:t>
            </w:r>
            <w:r w:rsidRPr="000955EF">
              <w:rPr>
                <w:rFonts w:ascii="Calibri" w:eastAsia="Times New Roman" w:hAnsi="Calibri" w:cs="Times New Roman"/>
                <w:sz w:val="24"/>
                <w:szCs w:val="24"/>
              </w:rPr>
              <w:t xml:space="preserve"> 46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25BA0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Принтер</w:t>
            </w:r>
            <w:r w:rsidRPr="00A25BA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лазерный</w:t>
            </w:r>
            <w:r w:rsidRPr="00A25BA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CANON</w:t>
            </w:r>
            <w:r w:rsidRPr="00A25BA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I</w:t>
            </w:r>
            <w:r w:rsidRPr="00A25BA0"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Sansys</w:t>
            </w:r>
            <w:r w:rsidRPr="00A25BA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Colour</w:t>
            </w:r>
            <w:r w:rsidRPr="00A25BA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LBP</w:t>
            </w:r>
            <w:r w:rsidRPr="00A25BA0">
              <w:rPr>
                <w:rFonts w:ascii="Calibri" w:eastAsia="Times New Roman" w:hAnsi="Calibri" w:cs="Times New Roman"/>
                <w:sz w:val="24"/>
                <w:szCs w:val="24"/>
              </w:rPr>
              <w:t>663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Cdw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лазерный, цвет: белый (3103с008)</w:t>
            </w:r>
            <w:r w:rsidRPr="00A25BA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4712C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Мотопомпа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4F5E1B" w:rsidRDefault="001C776A" w:rsidP="005B0BF0">
            <w:pPr>
              <w:jc w:val="center"/>
              <w:outlineLvl w:val="4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34712C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Генератор 5000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CE6C55" w:rsidRDefault="001C776A" w:rsidP="005B0BF0">
            <w:pPr>
              <w:jc w:val="center"/>
              <w:outlineLvl w:val="4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7"/>
                <w:szCs w:val="27"/>
              </w:rPr>
              <w:t>Снегоход «Буран» АЕ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outlineLvl w:val="4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731BFF" w:rsidRDefault="001C776A" w:rsidP="005B0BF0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 w:rsidRPr="00731BFF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  <w:lang w:val="en-US"/>
              </w:rPr>
              <w:t>Aquarius</w:t>
            </w:r>
            <w:r w:rsidRPr="00731B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Std</w:t>
            </w:r>
            <w:r w:rsidRPr="00731B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</w:t>
            </w:r>
            <w:r w:rsidRPr="00731BFF">
              <w:rPr>
                <w:sz w:val="24"/>
                <w:szCs w:val="24"/>
              </w:rPr>
              <w:t xml:space="preserve">20 </w:t>
            </w:r>
            <w:r>
              <w:rPr>
                <w:sz w:val="24"/>
                <w:szCs w:val="24"/>
                <w:lang w:val="en-US"/>
              </w:rPr>
              <w:t>R</w:t>
            </w:r>
            <w:r w:rsidRPr="00731BFF">
              <w:rPr>
                <w:sz w:val="24"/>
                <w:szCs w:val="24"/>
              </w:rPr>
              <w:t xml:space="preserve">11 </w:t>
            </w:r>
            <w:r>
              <w:rPr>
                <w:sz w:val="24"/>
                <w:szCs w:val="24"/>
                <w:lang w:val="en-US"/>
              </w:rPr>
              <w:t>MNT</w:t>
            </w:r>
            <w:r w:rsidRPr="00731B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intel</w:t>
            </w:r>
            <w:r w:rsidRPr="00731B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Core</w:t>
            </w:r>
            <w:r w:rsidRPr="00731B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</w:t>
            </w:r>
            <w:r w:rsidRPr="00731BFF">
              <w:rPr>
                <w:sz w:val="24"/>
                <w:szCs w:val="24"/>
              </w:rPr>
              <w:t>3 6100 (3.7</w:t>
            </w:r>
            <w:r>
              <w:rPr>
                <w:sz w:val="24"/>
                <w:szCs w:val="24"/>
                <w:lang w:val="en-US"/>
              </w:rPr>
              <w:t>GHz</w:t>
            </w:r>
            <w:r w:rsidRPr="00731BFF">
              <w:rPr>
                <w:sz w:val="24"/>
                <w:szCs w:val="24"/>
              </w:rPr>
              <w:t>)/4096</w:t>
            </w:r>
            <w:r>
              <w:rPr>
                <w:sz w:val="24"/>
                <w:szCs w:val="24"/>
                <w:lang w:val="en-US"/>
              </w:rPr>
              <w:t>Mb</w:t>
            </w:r>
            <w:r w:rsidRPr="00731B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DDR</w:t>
            </w:r>
            <w:r w:rsidRPr="00731BFF">
              <w:rPr>
                <w:sz w:val="24"/>
                <w:szCs w:val="24"/>
              </w:rPr>
              <w:t>4 2133</w:t>
            </w:r>
            <w:r>
              <w:rPr>
                <w:sz w:val="24"/>
                <w:szCs w:val="24"/>
                <w:lang w:val="en-US"/>
              </w:rPr>
              <w:t>MHz</w:t>
            </w:r>
            <w:r w:rsidRPr="00731BF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HDD</w:t>
            </w:r>
            <w:r w:rsidRPr="00731BFF">
              <w:rPr>
                <w:sz w:val="24"/>
                <w:szCs w:val="24"/>
              </w:rPr>
              <w:t xml:space="preserve"> 500 </w:t>
            </w:r>
            <w:r>
              <w:rPr>
                <w:sz w:val="24"/>
                <w:szCs w:val="24"/>
                <w:lang w:val="en-US"/>
              </w:rPr>
              <w:t>Gb</w:t>
            </w:r>
            <w:r w:rsidRPr="00731B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SATAIII</w:t>
            </w:r>
            <w:r w:rsidRPr="00731BFF">
              <w:rPr>
                <w:sz w:val="24"/>
                <w:szCs w:val="24"/>
              </w:rPr>
              <w:t xml:space="preserve"> 7200</w:t>
            </w:r>
            <w:r>
              <w:rPr>
                <w:sz w:val="24"/>
                <w:szCs w:val="24"/>
                <w:lang w:val="en-US"/>
              </w:rPr>
              <w:t>rpm</w:t>
            </w:r>
            <w:r w:rsidRPr="00731BFF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  <w:lang w:val="en-US"/>
              </w:rPr>
              <w:t>DVD</w:t>
            </w:r>
            <w:r w:rsidRPr="00731BFF">
              <w:rPr>
                <w:sz w:val="24"/>
                <w:szCs w:val="24"/>
              </w:rPr>
              <w:t>±</w:t>
            </w:r>
            <w:r>
              <w:rPr>
                <w:sz w:val="24"/>
                <w:szCs w:val="24"/>
                <w:lang w:val="en-US"/>
              </w:rPr>
              <w:t>RW</w:t>
            </w:r>
            <w:r w:rsidRPr="00731BFF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lang w:val="en-US"/>
              </w:rPr>
              <w:t>Vidio</w:t>
            </w:r>
            <w:r w:rsidRPr="00731B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int</w:t>
            </w:r>
            <w:r w:rsidRPr="00731BFF">
              <w:rPr>
                <w:sz w:val="24"/>
                <w:szCs w:val="24"/>
              </w:rPr>
              <w:t xml:space="preserve">. / </w:t>
            </w:r>
            <w:r>
              <w:rPr>
                <w:sz w:val="24"/>
                <w:szCs w:val="24"/>
                <w:lang w:val="en-US"/>
              </w:rPr>
              <w:t>PSU</w:t>
            </w:r>
            <w:r w:rsidRPr="00731BFF">
              <w:rPr>
                <w:sz w:val="24"/>
                <w:szCs w:val="24"/>
              </w:rPr>
              <w:t xml:space="preserve"> 400</w:t>
            </w:r>
            <w:r>
              <w:rPr>
                <w:sz w:val="24"/>
                <w:szCs w:val="24"/>
                <w:lang w:val="en-US"/>
              </w:rPr>
              <w:t>W</w:t>
            </w:r>
            <w:r w:rsidRPr="00731BFF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lang w:val="en-US"/>
              </w:rPr>
              <w:t>Keyboard</w:t>
            </w:r>
            <w:r w:rsidRPr="00731BFF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lang w:val="en-US"/>
              </w:rPr>
              <w:t>Mouse</w:t>
            </w:r>
            <w:r w:rsidRPr="00731BFF">
              <w:rPr>
                <w:sz w:val="24"/>
                <w:szCs w:val="24"/>
              </w:rPr>
              <w:t xml:space="preserve"> / гарантия 3 года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731BFF" w:rsidRDefault="001C776A" w:rsidP="005B0BF0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31BFF">
              <w:rPr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731BFF" w:rsidRDefault="001C776A" w:rsidP="005B0BF0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 w:rsidRPr="00731BFF">
              <w:rPr>
                <w:sz w:val="24"/>
                <w:szCs w:val="24"/>
              </w:rPr>
              <w:t xml:space="preserve">Монитор АОС 21,5" </w:t>
            </w:r>
            <w:r>
              <w:rPr>
                <w:sz w:val="24"/>
                <w:szCs w:val="24"/>
                <w:lang w:val="en-US"/>
              </w:rPr>
              <w:t>Value</w:t>
            </w:r>
            <w:r w:rsidRPr="00731B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Line</w:t>
            </w:r>
            <w:r w:rsidRPr="00731BFF">
              <w:rPr>
                <w:sz w:val="24"/>
                <w:szCs w:val="24"/>
              </w:rPr>
              <w:t xml:space="preserve"> 12269</w:t>
            </w:r>
            <w:r>
              <w:rPr>
                <w:sz w:val="24"/>
                <w:szCs w:val="24"/>
                <w:lang w:val="en-US"/>
              </w:rPr>
              <w:t>Vw</w:t>
            </w:r>
            <w:r w:rsidRPr="00731BFF">
              <w:rPr>
                <w:sz w:val="24"/>
                <w:szCs w:val="24"/>
              </w:rPr>
              <w:t xml:space="preserve"> (/01) черный </w:t>
            </w:r>
            <w:r>
              <w:rPr>
                <w:sz w:val="24"/>
                <w:szCs w:val="24"/>
                <w:lang w:val="en-US"/>
              </w:rPr>
              <w:t>LED</w:t>
            </w:r>
            <w:r w:rsidRPr="00731BFF">
              <w:rPr>
                <w:sz w:val="24"/>
                <w:szCs w:val="24"/>
              </w:rPr>
              <w:t xml:space="preserve"> 16:9</w:t>
            </w:r>
            <w:r>
              <w:rPr>
                <w:sz w:val="24"/>
                <w:szCs w:val="24"/>
                <w:lang w:val="en-US"/>
              </w:rPr>
              <w:t>DVI</w:t>
            </w:r>
            <w:r w:rsidRPr="00731BFF">
              <w:rPr>
                <w:sz w:val="24"/>
                <w:szCs w:val="24"/>
              </w:rPr>
              <w:t xml:space="preserve"> матовая 250</w:t>
            </w:r>
            <w:r>
              <w:rPr>
                <w:sz w:val="24"/>
                <w:szCs w:val="24"/>
                <w:lang w:val="en-US"/>
              </w:rPr>
              <w:t>cd</w:t>
            </w:r>
            <w:r w:rsidRPr="00731BFF">
              <w:rPr>
                <w:sz w:val="24"/>
                <w:szCs w:val="24"/>
              </w:rPr>
              <w:t xml:space="preserve"> 1920х1080 </w:t>
            </w:r>
            <w:r>
              <w:rPr>
                <w:sz w:val="24"/>
                <w:szCs w:val="24"/>
                <w:lang w:val="en-US"/>
              </w:rPr>
              <w:t>D</w:t>
            </w:r>
            <w:r w:rsidRPr="00731BF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Sub</w:t>
            </w:r>
            <w:r w:rsidRPr="00731B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FHD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731BFF" w:rsidRDefault="001C776A" w:rsidP="005B0BF0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31BFF">
              <w:rPr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731BFF" w:rsidRDefault="001C776A" w:rsidP="005B0BF0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 w:rsidRPr="00731BFF">
              <w:rPr>
                <w:sz w:val="24"/>
                <w:szCs w:val="24"/>
              </w:rPr>
              <w:t xml:space="preserve">Источник бесперебойного питания АРС </w:t>
            </w:r>
            <w:r>
              <w:rPr>
                <w:sz w:val="24"/>
                <w:szCs w:val="24"/>
                <w:lang w:val="en-US"/>
              </w:rPr>
              <w:t>Back</w:t>
            </w:r>
            <w:r w:rsidRPr="00731BF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UPS</w:t>
            </w:r>
            <w:r w:rsidRPr="00731B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BC</w:t>
            </w:r>
            <w:r w:rsidRPr="00731BFF">
              <w:rPr>
                <w:sz w:val="24"/>
                <w:szCs w:val="24"/>
              </w:rPr>
              <w:t xml:space="preserve">650- </w:t>
            </w:r>
            <w:r>
              <w:rPr>
                <w:sz w:val="24"/>
                <w:szCs w:val="24"/>
                <w:lang w:val="en-US"/>
              </w:rPr>
              <w:t>RSX</w:t>
            </w:r>
            <w:r w:rsidRPr="00731BFF">
              <w:rPr>
                <w:sz w:val="24"/>
                <w:szCs w:val="24"/>
              </w:rPr>
              <w:t>761</w:t>
            </w:r>
            <w:r>
              <w:rPr>
                <w:sz w:val="24"/>
                <w:szCs w:val="24"/>
                <w:lang w:val="en-US"/>
              </w:rPr>
              <w:t> </w:t>
            </w:r>
            <w:r w:rsidRPr="00731BFF">
              <w:rPr>
                <w:sz w:val="24"/>
                <w:szCs w:val="24"/>
              </w:rPr>
              <w:t>360</w:t>
            </w:r>
            <w:r>
              <w:rPr>
                <w:sz w:val="24"/>
                <w:szCs w:val="24"/>
                <w:lang w:val="en-US"/>
              </w:rPr>
              <w:t>Bt</w:t>
            </w:r>
            <w:r w:rsidRPr="00731BFF">
              <w:rPr>
                <w:sz w:val="24"/>
                <w:szCs w:val="24"/>
              </w:rPr>
              <w:t xml:space="preserve"> 650</w:t>
            </w:r>
            <w:r>
              <w:rPr>
                <w:sz w:val="24"/>
                <w:szCs w:val="24"/>
                <w:lang w:val="en-US"/>
              </w:rPr>
              <w:t>BA</w:t>
            </w:r>
            <w:r w:rsidRPr="00731BFF">
              <w:rPr>
                <w:sz w:val="24"/>
                <w:szCs w:val="24"/>
              </w:rPr>
              <w:t xml:space="preserve"> черный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731BFF" w:rsidRDefault="001C776A" w:rsidP="005B0BF0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31BFF">
              <w:rPr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731BFF" w:rsidRDefault="001C776A" w:rsidP="005B0BF0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 w:rsidRPr="00731BFF">
              <w:rPr>
                <w:sz w:val="24"/>
                <w:szCs w:val="24"/>
              </w:rPr>
              <w:t xml:space="preserve">Системный блок </w:t>
            </w:r>
            <w:r>
              <w:rPr>
                <w:sz w:val="24"/>
                <w:szCs w:val="24"/>
                <w:lang w:val="en-US"/>
              </w:rPr>
              <w:t>AMD</w:t>
            </w:r>
            <w:r w:rsidRPr="00731B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FX</w:t>
            </w:r>
            <w:r w:rsidRPr="00731BFF">
              <w:rPr>
                <w:sz w:val="24"/>
                <w:szCs w:val="24"/>
              </w:rPr>
              <w:t>-8х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731BFF" w:rsidRDefault="001C776A" w:rsidP="005B0BF0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31BFF">
              <w:rPr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731BFF" w:rsidRDefault="001C776A" w:rsidP="005B0BF0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 w:rsidRPr="00731BFF">
              <w:rPr>
                <w:sz w:val="24"/>
                <w:szCs w:val="24"/>
              </w:rPr>
              <w:t xml:space="preserve">Системный блок </w:t>
            </w:r>
            <w:r>
              <w:rPr>
                <w:sz w:val="24"/>
                <w:szCs w:val="24"/>
                <w:lang w:val="en-US"/>
              </w:rPr>
              <w:t>FX</w:t>
            </w:r>
            <w:r w:rsidRPr="00731BFF">
              <w:rPr>
                <w:sz w:val="24"/>
                <w:szCs w:val="24"/>
              </w:rPr>
              <w:t xml:space="preserve"> 8320 / АМЗ+ / 8 </w:t>
            </w:r>
            <w:r>
              <w:rPr>
                <w:sz w:val="24"/>
                <w:szCs w:val="24"/>
                <w:lang w:val="en-US"/>
              </w:rPr>
              <w:t>Gb</w:t>
            </w:r>
            <w:r w:rsidRPr="00731BFF">
              <w:rPr>
                <w:sz w:val="24"/>
                <w:szCs w:val="24"/>
              </w:rPr>
              <w:t xml:space="preserve"> /1000 </w:t>
            </w:r>
            <w:r>
              <w:rPr>
                <w:sz w:val="24"/>
                <w:szCs w:val="24"/>
                <w:lang w:val="en-US"/>
              </w:rPr>
              <w:t>Gb</w:t>
            </w:r>
            <w:r w:rsidRPr="00731BFF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lang w:val="en-US"/>
              </w:rPr>
              <w:t>DVDRW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731BFF" w:rsidRDefault="001C776A" w:rsidP="005B0BF0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31BFF">
              <w:rPr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731BFF" w:rsidRDefault="001C776A" w:rsidP="005B0BF0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 w:rsidRPr="00731BFF">
              <w:rPr>
                <w:sz w:val="24"/>
                <w:szCs w:val="24"/>
              </w:rPr>
              <w:t xml:space="preserve">Системный блок </w:t>
            </w:r>
            <w:r>
              <w:rPr>
                <w:sz w:val="24"/>
                <w:szCs w:val="24"/>
                <w:lang w:val="en-US"/>
              </w:rPr>
              <w:t>AMD</w:t>
            </w:r>
            <w:r w:rsidRPr="00731B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FX</w:t>
            </w:r>
            <w:r w:rsidRPr="00731BFF">
              <w:rPr>
                <w:sz w:val="24"/>
                <w:szCs w:val="24"/>
              </w:rPr>
              <w:t>-8х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731BFF" w:rsidRDefault="001C776A" w:rsidP="005B0BF0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31BFF">
              <w:rPr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</w:rPr>
            </w:pPr>
            <w:r>
              <w:rPr>
                <w:rFonts w:ascii="Calibri" w:eastAsia="Times New Roman" w:hAnsi="Calibri" w:cs="Times New Roman"/>
                <w:sz w:val="24"/>
              </w:rPr>
              <w:t xml:space="preserve">Модем внешний </w:t>
            </w:r>
            <w:r>
              <w:rPr>
                <w:rFonts w:ascii="Calibri" w:eastAsia="Times New Roman" w:hAnsi="Calibri" w:cs="Times New Roman"/>
                <w:sz w:val="24"/>
                <w:lang w:val="en-US"/>
              </w:rPr>
              <w:t>ZyXEL</w:t>
            </w:r>
            <w:r w:rsidRPr="005536B9">
              <w:rPr>
                <w:rFonts w:ascii="Calibri" w:eastAsia="Times New Roman" w:hAnsi="Calibri" w:cs="Times New Roman"/>
                <w:sz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lang w:val="en-US"/>
              </w:rPr>
              <w:t>OMNI</w:t>
            </w:r>
            <w:r>
              <w:rPr>
                <w:rFonts w:ascii="Calibri" w:eastAsia="Times New Roman" w:hAnsi="Calibri" w:cs="Times New Roman"/>
                <w:sz w:val="24"/>
              </w:rPr>
              <w:t xml:space="preserve"> 56 К </w:t>
            </w:r>
            <w:r>
              <w:rPr>
                <w:rFonts w:ascii="Calibri" w:eastAsia="Times New Roman" w:hAnsi="Calibri" w:cs="Times New Roman"/>
                <w:sz w:val="24"/>
                <w:lang w:val="en-US"/>
              </w:rPr>
              <w:t>USB</w:t>
            </w:r>
            <w:r w:rsidRPr="005536B9">
              <w:rPr>
                <w:rFonts w:ascii="Calibri" w:eastAsia="Times New Roman" w:hAnsi="Calibri" w:cs="Times New Roman"/>
                <w:sz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lang w:val="en-US"/>
              </w:rPr>
              <w:t>PLUS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</w:rPr>
            </w:pPr>
            <w:r>
              <w:rPr>
                <w:rFonts w:ascii="Calibri" w:eastAsia="Times New Roman" w:hAnsi="Calibri" w:cs="Times New Roman"/>
                <w:sz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15FE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Набор детской мебели "Паровоз"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15FEB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15FE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Принтер Лазерный   HP Lazer Jet P 1006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15FEB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15FE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Компьютер Intel Celeron E 3200 2.4 Ghz/1Mb , клавиатура Genius, мышь  PS/2 Genlu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15FEB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15FE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Компьютер Наубук Hewlett - Packard nx9020(PG790ES)-CM-340(1/5)/ 15/1 "XGA"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15FEB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15FE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Монитор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LG Flatron L 1718S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15FEB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03BAA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Компьютер</w:t>
            </w:r>
            <w:r w:rsidRPr="00103B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IntelBLKDG</w:t>
            </w:r>
            <w:r w:rsidRPr="00103B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965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RYCK</w:t>
            </w:r>
            <w:r w:rsidRPr="00103B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/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DDR</w:t>
            </w:r>
            <w:r w:rsidRPr="00103B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-2512. 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монитор</w:t>
            </w:r>
            <w:r w:rsidRPr="00103B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LG</w:t>
            </w:r>
            <w:r w:rsidRPr="00103B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Flatron</w:t>
            </w:r>
            <w:r w:rsidRPr="00103B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103B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1718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03B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- 17 . 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клавиатура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15FEB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15FE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Компьютер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Intel Core 2 Duo E8200/ASUS "PRAGMA" 22.001.102.575.94 08791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15FEB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15FE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Компьютер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Intel Core 2 Duo E8200/ASUS "PRAQMA "</w:t>
            </w:r>
          </w:p>
          <w:p w:rsidR="001C776A" w:rsidRPr="00815FE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22.001.102.515.23         08790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15FEB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15FE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Компьютер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 Intel Celeron E 3200 2.4 Ghz/1Mb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15FEB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03BAA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Компьютер</w:t>
            </w:r>
            <w:r w:rsidRPr="00103B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Intel</w:t>
            </w:r>
            <w:r w:rsidRPr="00103B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Celeron</w:t>
            </w:r>
            <w:r w:rsidRPr="00103B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103B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3200 2.4 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Ghz</w:t>
            </w:r>
            <w:r w:rsidRPr="00103B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/1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Mb</w:t>
            </w:r>
            <w:r w:rsidRPr="00103B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Монитор</w:t>
            </w:r>
            <w:r w:rsidRPr="00103B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19 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BenQ</w:t>
            </w:r>
            <w:r w:rsidRPr="00103B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G</w:t>
            </w:r>
            <w:r w:rsidRPr="00103B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922,  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ИБП</w:t>
            </w:r>
            <w:r w:rsidRPr="00103B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Gude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15FEB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03BAA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Компьютер</w:t>
            </w:r>
            <w:r w:rsidRPr="00103B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Intel</w:t>
            </w:r>
            <w:r w:rsidRPr="00103B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Celeron</w:t>
            </w:r>
            <w:r w:rsidRPr="00103B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103B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3200 2.4 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Ghz</w:t>
            </w:r>
            <w:r w:rsidRPr="00103B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/1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Mb</w:t>
            </w:r>
            <w:r w:rsidRPr="00103B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, 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мышь</w:t>
            </w:r>
            <w:r w:rsidRPr="00103B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PS</w:t>
            </w:r>
            <w:r w:rsidRPr="00103B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/2, 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клавиатура</w:t>
            </w:r>
            <w:r w:rsidRPr="00103B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Genlus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15FEB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15FE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Факс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15FEB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15FE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Видеокамера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15FEB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15FE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Телефакс Panasonic KX-FT938RU - термо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15FEB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15FE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M 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Ф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CANONI - SENSYS MF4018 i-sensys MF - 4018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15FEB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15FE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Кондиционер Kentatsu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15FEB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15FE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МФУ лазерное SAMSUNG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15FEB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15FE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МФУ лазерное SAMSUNG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15FEB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15FE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МФУ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лазерное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HP LaserJet Pro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15FEB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15FE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МФУ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лазерное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HP LaserJet Pro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15FEB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15FE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МФУ лазерное SAMSUNG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15FEB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15FE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Цифровая фотокамера SAMSUNG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15FEB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15FE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Шторы (каб.№ 10 бухг.)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15FEB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15FE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Шторы (каб.№ 9 приемная)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15FEB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15FE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Шторы (каб.руков.)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15FEB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15FE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Шкаф 3-х дверный секционный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15FEB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15FE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Кондиционер - сплитсистема Midea MSE-09 HR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15FEB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15FE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Кондиционер - сплитсистема Midea MSE-09 HR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15FEB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15FE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Кондиционер - сплитсистема Midea MSE-09 HR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15FEB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15FE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Кондиционер - сплитсистема Midea MSE-12 HR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15FEB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15FE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Секция Парус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1564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15FEB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15FE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Стол руководителя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15FEB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15FE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Кресло Т-9906 AXSN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15FEB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15FE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Картина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15FEB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15FE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кресло 2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15FEB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15FE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стол заседания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15FEB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15FE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Стол в приемную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15FEB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15FE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Стол рабочий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15FEB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15FE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Стол рабочий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15FEB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15FE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Шкаф для бумаг Архив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15FEB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15FE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Стол руководителя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15FEB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815FEB" w:rsidRDefault="001C776A" w:rsidP="005B0BF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Холодильник "Норд 403"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815FEB" w:rsidRDefault="001C776A" w:rsidP="005B0BF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Pr="00C558D3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sz w:val="24"/>
                <w:szCs w:val="24"/>
              </w:rPr>
            </w:pPr>
            <w:r>
              <w:t>Гараж металлический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Бумагорезательная машина МЛР-55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Печатная машина ПОЛЛИ-725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ФМО-60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Монтажный стол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Машина НЕВО-ПРИНТ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Биговальная машина Press Here 6.079.924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Переплетная машина МВ 300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Пресс позолотный  WT 2 - 100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Степлер электрический Rapid 106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Термопресс MS228TA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Пожарная сигнализация, установленная по адресу: с. Сергиевск ул. Ленина д. 14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Термоклеевик   BW-920Т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Газовый котел "BAXI" Slim 1.490 iN WSB43149347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Копировальная рама SBDA 750(2 квт)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Печатная машина HAMADA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Принтер HP Laser Jet 5200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Ризограф EZ 370 А3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Стабилизатор трехфазный ACH-60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Копир-принтер-сканер Xerox WorkCentre 7830 c трехлотковым модулем подачи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Видеомикшер AG-MX 70E Panasonik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Плата для монтажной станции МХО2mini Production  Premium Matrox (2 шт.)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545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Процессор</w:t>
            </w:r>
            <w:r w:rsidRPr="000B1545">
              <w:rPr>
                <w:color w:val="000000"/>
                <w:lang w:val="en-US"/>
              </w:rPr>
              <w:t xml:space="preserve"> Core i5-661 (3.33</w:t>
            </w:r>
            <w:r>
              <w:rPr>
                <w:color w:val="000000"/>
              </w:rPr>
              <w:t>ГГц</w:t>
            </w:r>
            <w:r w:rsidRPr="000B1545">
              <w:rPr>
                <w:color w:val="000000"/>
                <w:lang w:val="en-US"/>
              </w:rPr>
              <w:t>, 2</w:t>
            </w:r>
            <w:r>
              <w:rPr>
                <w:color w:val="000000"/>
              </w:rPr>
              <w:t>х</w:t>
            </w:r>
            <w:r w:rsidRPr="000B1545">
              <w:rPr>
                <w:color w:val="000000"/>
                <w:lang w:val="en-US"/>
              </w:rPr>
              <w:t>256</w:t>
            </w:r>
            <w:r>
              <w:rPr>
                <w:color w:val="000000"/>
              </w:rPr>
              <w:t>КБ</w:t>
            </w:r>
            <w:r w:rsidRPr="000B1545">
              <w:rPr>
                <w:color w:val="000000"/>
                <w:lang w:val="en-US"/>
              </w:rPr>
              <w:t>+4</w:t>
            </w:r>
            <w:r>
              <w:rPr>
                <w:color w:val="000000"/>
              </w:rPr>
              <w:t>МБ</w:t>
            </w:r>
            <w:r w:rsidRPr="000B1545">
              <w:rPr>
                <w:color w:val="000000"/>
                <w:lang w:val="en-US"/>
              </w:rPr>
              <w:t xml:space="preserve">, EM64T, GPU) Socket1156 Intel (2 </w:t>
            </w:r>
            <w:r>
              <w:rPr>
                <w:color w:val="000000"/>
              </w:rPr>
              <w:t>шт</w:t>
            </w:r>
            <w:r w:rsidRPr="000B1545">
              <w:rPr>
                <w:color w:val="000000"/>
                <w:lang w:val="en-US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545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Мат</w:t>
            </w:r>
            <w:r w:rsidRPr="000B1545">
              <w:rPr>
                <w:color w:val="000000"/>
                <w:lang w:val="en-US"/>
              </w:rPr>
              <w:t xml:space="preserve">. </w:t>
            </w:r>
            <w:r>
              <w:rPr>
                <w:color w:val="000000"/>
              </w:rPr>
              <w:t>плата</w:t>
            </w:r>
            <w:r w:rsidRPr="000B1545">
              <w:rPr>
                <w:color w:val="000000"/>
                <w:lang w:val="en-US"/>
              </w:rPr>
              <w:t xml:space="preserve"> P7P55D ASUS Socket1156 (2 </w:t>
            </w:r>
            <w:r>
              <w:rPr>
                <w:color w:val="000000"/>
              </w:rPr>
              <w:t>шт</w:t>
            </w:r>
            <w:r w:rsidRPr="000B1545">
              <w:rPr>
                <w:color w:val="000000"/>
                <w:lang w:val="en-US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Модуль памяти 2ГБ М378В5673FH0-CH9 SDRAM SEC (4 шт)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545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Жесткий</w:t>
            </w:r>
            <w:r w:rsidRPr="000B1545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диск</w:t>
            </w:r>
            <w:r w:rsidRPr="000B1545">
              <w:rPr>
                <w:color w:val="000000"/>
                <w:lang w:val="en-US"/>
              </w:rPr>
              <w:t xml:space="preserve"> 1000 </w:t>
            </w:r>
            <w:r>
              <w:rPr>
                <w:color w:val="000000"/>
              </w:rPr>
              <w:t>Гб</w:t>
            </w:r>
            <w:r w:rsidRPr="000B1545">
              <w:rPr>
                <w:color w:val="000000"/>
                <w:lang w:val="en-US"/>
              </w:rPr>
              <w:t xml:space="preserve"> (SATA II) Caviar Black WD1001FALS Western Digital (2 </w:t>
            </w:r>
            <w:r>
              <w:rPr>
                <w:color w:val="000000"/>
              </w:rPr>
              <w:t>шт</w:t>
            </w:r>
            <w:r w:rsidRPr="000B1545">
              <w:rPr>
                <w:color w:val="000000"/>
                <w:lang w:val="en-US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Видеокамера PCI-E  1024МБ Radeon HD 5770 Sapphire (2 шт)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545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Привод</w:t>
            </w:r>
            <w:r w:rsidRPr="000B1545">
              <w:rPr>
                <w:color w:val="000000"/>
                <w:lang w:val="en-US"/>
              </w:rPr>
              <w:t xml:space="preserve"> DVD+RW AD-7240S Sony Optiarc 24Xw/8xRW/16xR/ 48xRW /48Xr (2 </w:t>
            </w:r>
            <w:r>
              <w:rPr>
                <w:color w:val="000000"/>
              </w:rPr>
              <w:t>шт</w:t>
            </w:r>
            <w:r w:rsidRPr="000B1545">
              <w:rPr>
                <w:color w:val="000000"/>
                <w:lang w:val="en-US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545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Клавиатура</w:t>
            </w:r>
            <w:r w:rsidRPr="000B1545">
              <w:rPr>
                <w:color w:val="000000"/>
                <w:lang w:val="en-US"/>
              </w:rPr>
              <w:t xml:space="preserve"> Media Keyboard 600 Logitech  (2 </w:t>
            </w:r>
            <w:r>
              <w:rPr>
                <w:color w:val="000000"/>
              </w:rPr>
              <w:t>шт</w:t>
            </w:r>
            <w:r w:rsidRPr="000B1545">
              <w:rPr>
                <w:color w:val="000000"/>
                <w:lang w:val="en-US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Операционная система Windows 7 64 Microsoft (2 шт)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Видеокамера Sony DSP –RD175P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Штатив 501 HDV/546 GDK Manfrotto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1564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хозяйственного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Аккумулятор NP-F970 SONI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Накамерный свет S-2010/7200F SWIT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Кофф транспортный KCI PD АЛМИ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Микрофон  SM 63LB Shure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545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Плечевой</w:t>
            </w:r>
            <w:r w:rsidRPr="000B1545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упор</w:t>
            </w:r>
            <w:r w:rsidRPr="000B1545">
              <w:rPr>
                <w:color w:val="000000"/>
                <w:lang w:val="en-US"/>
              </w:rPr>
              <w:t xml:space="preserve"> S-800 125 Super Pro VIDEO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Радиосистема EW 122 GЗ-B Sennheiser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Рекордер DMR-EN68 Panasonic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Видеокамера SONI PMW-EX1 в комплекте: PMW-EX1 Sony Видеокамера (1шт)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Видеокамера SONI PMW-EX1 в комплекте: UPL-95 Logocam аккумулятор (2шт)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Видеокамера SONI PMW-EX1 в комплекте: EI-7060-AA E-Image штатив (2шт)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Видеокамера SONI PMW-EX1 в комплекте:Видеокамера SONI PMW-EX1 в комплекте: Kanna 70 Кофр (1шт)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Видеокамера SONI PMW-EX1 в комплекте: Видеокамера SONI PMW-EX1 в комплекте: Тета ЕХ Чехол (1шт)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Видеокамера SONI PMW-EX1 в комплекте: Видеокамера SONI PMW-EX1 в комплекте: Эпсилон ЕХ 1 Чехол (1шт)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Видеокамера SONI PMW-EX1 в комплекте:LE6-D LED Logocam Накамерный свет (1шт)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Видеокамера SONI PMW-EX1 в комплекте:SBS-16G1A Sony Карта памяти (1шт)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Видеокамера SONI PMW-EX1 в комплекте: MEAD-SD01 Sony Адаптер (1шт)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Видеокамера SONI PMW-EX1 в комплекте: SBAC-US10 Sony Картридер (1шт)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Видеокамера SONI PMW-EX1 в комплекте: UV-77 Sony Защитный фильтр (1шт)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Видеокамера SONI PMW-EX1 в комплекте: EW 122 G3 Sennheiser радиосистема (2шт)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Видеокамера SONI PMW-EX1 в комплекте: AT875R Audio-Technica Микрофон (1шт)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Видеокамера SONI PMW-EX1 в комплекте: AIX-05-P MrCable Кабель (2шт)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Видеомонитор FM-17R Logocam (3шт)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Рекордер DMR-EH59 Panasonic (1шт)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Кусторез Husgvarna 252 RХ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Мотокоса SPARTA 25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Аккумулятор Puma 190L 514*218*201.51200 EN конус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"Стиль" Стол 6056 ольха, 1080027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"Стиль" Стол д\к 6083 ольха, 01080021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"Стиль" столешница 6093 ольха, ОС000022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Брифинг – приставка, ав-38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0B1545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545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Кресло</w:t>
            </w:r>
            <w:r w:rsidRPr="000B1545">
              <w:rPr>
                <w:color w:val="000000"/>
                <w:lang w:val="en-US"/>
              </w:rPr>
              <w:t xml:space="preserve"> ATLANT EXTRA SP-A, </w:t>
            </w:r>
            <w:r>
              <w:rPr>
                <w:color w:val="000000"/>
              </w:rPr>
              <w:t>ОС</w:t>
            </w:r>
            <w:r w:rsidRPr="000B1545">
              <w:rPr>
                <w:color w:val="000000"/>
                <w:lang w:val="en-US"/>
              </w:rPr>
              <w:t>000026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B1545" w:rsidRDefault="001C776A" w:rsidP="005B0BF0">
            <w:pPr>
              <w:jc w:val="center"/>
              <w:rPr>
                <w:lang w:val="en-US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0B1545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Мягкий  уголок, ав-416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Стенка, ав-502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Стол, ав-504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для заседаний, 29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компьютерный,  41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Столик  журнальный, 32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0B1545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C558D3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0B1545" w:rsidRDefault="001C776A" w:rsidP="005B0B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Стул</w:t>
            </w:r>
            <w:r w:rsidRPr="000B1545">
              <w:rPr>
                <w:color w:val="000000"/>
                <w:lang w:val="en-US"/>
              </w:rPr>
              <w:t xml:space="preserve"> ISO CHROME C-3  16</w:t>
            </w:r>
            <w:r>
              <w:rPr>
                <w:color w:val="000000"/>
              </w:rPr>
              <w:t>шт</w:t>
            </w:r>
            <w:r w:rsidRPr="000B1545">
              <w:rPr>
                <w:color w:val="000000"/>
                <w:lang w:val="en-US"/>
              </w:rPr>
              <w:t xml:space="preserve">., </w:t>
            </w:r>
            <w:r>
              <w:rPr>
                <w:color w:val="000000"/>
              </w:rPr>
              <w:t>ав</w:t>
            </w:r>
            <w:r w:rsidRPr="000B1545">
              <w:rPr>
                <w:color w:val="000000"/>
                <w:lang w:val="en-US"/>
              </w:rPr>
              <w:t>-519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0B1545" w:rsidRDefault="001C776A" w:rsidP="005B0BF0">
            <w:pPr>
              <w:jc w:val="center"/>
              <w:rPr>
                <w:lang w:val="en-US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0B1545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Тумба выкатная 6 шт., ав-575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0B1545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r w:rsidRPr="003F4346">
              <w:rPr>
                <w:sz w:val="24"/>
                <w:szCs w:val="24"/>
              </w:rPr>
              <w:t xml:space="preserve">Контейнер ТБО </w:t>
            </w:r>
          </w:p>
        </w:tc>
        <w:tc>
          <w:tcPr>
            <w:tcW w:w="3544" w:type="dxa"/>
            <w:shd w:val="clear" w:color="auto" w:fill="auto"/>
          </w:tcPr>
          <w:p w:rsidR="001C776A" w:rsidRPr="006432E1" w:rsidRDefault="001C776A" w:rsidP="005B0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Самарская обл., Сергиевский р-он, пгт</w:t>
            </w:r>
            <w:r w:rsidRPr="00AA283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Суходол, </w:t>
            </w:r>
            <w:r w:rsidRPr="00AA28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Суворова, 48</w:t>
            </w:r>
            <w:r w:rsidRPr="00AA28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C776A" w:rsidRPr="006432E1" w:rsidRDefault="001C776A" w:rsidP="005B0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r w:rsidRPr="003F4346">
              <w:rPr>
                <w:sz w:val="24"/>
                <w:szCs w:val="24"/>
              </w:rPr>
              <w:t xml:space="preserve">Контейнер ТБО </w:t>
            </w:r>
          </w:p>
        </w:tc>
        <w:tc>
          <w:tcPr>
            <w:tcW w:w="3544" w:type="dxa"/>
            <w:shd w:val="clear" w:color="auto" w:fill="auto"/>
          </w:tcPr>
          <w:p w:rsidR="001C776A" w:rsidRPr="006432E1" w:rsidRDefault="001C776A" w:rsidP="005B0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Самарская обл., Сергиевский р-</w:t>
            </w:r>
            <w:r>
              <w:rPr>
                <w:sz w:val="24"/>
                <w:szCs w:val="24"/>
              </w:rPr>
              <w:lastRenderedPageBreak/>
              <w:t>он, пгт</w:t>
            </w:r>
            <w:r w:rsidRPr="00AA283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Суходол, </w:t>
            </w:r>
            <w:r w:rsidRPr="00AA28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Суворова, 44</w:t>
            </w:r>
            <w:r w:rsidRPr="00AA28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C776A" w:rsidRPr="006432E1" w:rsidRDefault="001C776A" w:rsidP="005B0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Казна м.р.Сергиевский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810EC" w:rsidRDefault="001C776A" w:rsidP="005B0BF0">
            <w:r w:rsidRPr="00A810EC">
              <w:rPr>
                <w:sz w:val="24"/>
                <w:szCs w:val="24"/>
              </w:rPr>
              <w:t xml:space="preserve">Контейнер ТБО </w:t>
            </w:r>
          </w:p>
        </w:tc>
        <w:tc>
          <w:tcPr>
            <w:tcW w:w="3544" w:type="dxa"/>
            <w:shd w:val="clear" w:color="auto" w:fill="auto"/>
          </w:tcPr>
          <w:p w:rsidR="001C776A" w:rsidRPr="00A810EC" w:rsidRDefault="001C776A" w:rsidP="005B0BF0">
            <w:pPr>
              <w:rPr>
                <w:sz w:val="24"/>
                <w:szCs w:val="24"/>
              </w:rPr>
            </w:pPr>
            <w:r w:rsidRPr="00A810EC">
              <w:rPr>
                <w:sz w:val="24"/>
                <w:szCs w:val="24"/>
              </w:rPr>
              <w:t xml:space="preserve">Самарская обл., Сергиевский р-он, пгт. Суходол, ул.Георгиевская </w:t>
            </w:r>
          </w:p>
        </w:tc>
        <w:tc>
          <w:tcPr>
            <w:tcW w:w="1134" w:type="dxa"/>
            <w:shd w:val="clear" w:color="auto" w:fill="auto"/>
          </w:tcPr>
          <w:p w:rsidR="001C776A" w:rsidRPr="00A810EC" w:rsidRDefault="001C776A" w:rsidP="005B0BF0">
            <w:pPr>
              <w:jc w:val="center"/>
              <w:rPr>
                <w:sz w:val="24"/>
                <w:szCs w:val="24"/>
              </w:rPr>
            </w:pPr>
            <w:r w:rsidRPr="00A810EC">
              <w:rPr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r w:rsidRPr="003F4346">
              <w:rPr>
                <w:sz w:val="24"/>
                <w:szCs w:val="24"/>
              </w:rPr>
              <w:t xml:space="preserve">Контейнер ТБО </w:t>
            </w:r>
          </w:p>
        </w:tc>
        <w:tc>
          <w:tcPr>
            <w:tcW w:w="3544" w:type="dxa"/>
            <w:shd w:val="clear" w:color="auto" w:fill="auto"/>
          </w:tcPr>
          <w:p w:rsidR="001C776A" w:rsidRPr="006432E1" w:rsidRDefault="001C776A" w:rsidP="005B0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Самарская обл., Сергиевский р-он, пгт</w:t>
            </w:r>
            <w:r w:rsidRPr="00AA283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Суходол, </w:t>
            </w:r>
            <w:r w:rsidRPr="00AA28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Мира, 3</w:t>
            </w:r>
            <w:r w:rsidRPr="00AA28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C776A" w:rsidRPr="006432E1" w:rsidRDefault="001C776A" w:rsidP="005B0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r w:rsidRPr="003F4346">
              <w:rPr>
                <w:sz w:val="24"/>
                <w:szCs w:val="24"/>
              </w:rPr>
              <w:t xml:space="preserve">Контейнер ТБО </w:t>
            </w:r>
          </w:p>
        </w:tc>
        <w:tc>
          <w:tcPr>
            <w:tcW w:w="3544" w:type="dxa"/>
            <w:shd w:val="clear" w:color="auto" w:fill="auto"/>
          </w:tcPr>
          <w:p w:rsidR="001C776A" w:rsidRPr="006432E1" w:rsidRDefault="001C776A" w:rsidP="005B0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Самарская обл., Сергиевский р-он, п</w:t>
            </w:r>
            <w:r w:rsidRPr="00AA283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Антоновка, </w:t>
            </w:r>
            <w:r w:rsidRPr="00AA28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Мичурина, 20</w:t>
            </w:r>
            <w:r w:rsidRPr="00AA28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C776A" w:rsidRPr="006432E1" w:rsidRDefault="001C776A" w:rsidP="005B0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r w:rsidRPr="003F4346">
              <w:rPr>
                <w:sz w:val="24"/>
                <w:szCs w:val="24"/>
              </w:rPr>
              <w:t xml:space="preserve">Контейнер ТБО </w:t>
            </w:r>
          </w:p>
        </w:tc>
        <w:tc>
          <w:tcPr>
            <w:tcW w:w="3544" w:type="dxa"/>
            <w:shd w:val="clear" w:color="auto" w:fill="auto"/>
          </w:tcPr>
          <w:p w:rsidR="001C776A" w:rsidRPr="006432E1" w:rsidRDefault="001C776A" w:rsidP="005B0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Самарская обл., Сергиевский р-он, с. Захаркино, </w:t>
            </w:r>
            <w:r w:rsidRPr="00AA28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Полевая, 2</w:t>
            </w:r>
            <w:r w:rsidRPr="00AA28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C776A" w:rsidRPr="006432E1" w:rsidRDefault="001C776A" w:rsidP="005B0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r w:rsidRPr="003F4346">
              <w:rPr>
                <w:sz w:val="24"/>
                <w:szCs w:val="24"/>
              </w:rPr>
              <w:t xml:space="preserve">Контейнер ТБО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7D7042">
              <w:rPr>
                <w:sz w:val="24"/>
                <w:szCs w:val="24"/>
              </w:rPr>
              <w:t>Самарская обл., Сергиевский р-он, с. Захаркино, ул.</w:t>
            </w:r>
            <w:r>
              <w:rPr>
                <w:sz w:val="24"/>
                <w:szCs w:val="24"/>
              </w:rPr>
              <w:t>Московск</w:t>
            </w:r>
            <w:r w:rsidRPr="007D7042">
              <w:rPr>
                <w:sz w:val="24"/>
                <w:szCs w:val="24"/>
              </w:rPr>
              <w:t>ая, 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C776A" w:rsidRPr="006432E1" w:rsidRDefault="001C776A" w:rsidP="005B0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r w:rsidRPr="003F4346">
              <w:rPr>
                <w:sz w:val="24"/>
                <w:szCs w:val="24"/>
              </w:rPr>
              <w:t xml:space="preserve">Контейнер ТБО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7D7042">
              <w:rPr>
                <w:sz w:val="24"/>
                <w:szCs w:val="24"/>
              </w:rPr>
              <w:t>Самарская обл., Сергиевский р-он, с. Захаркино, ул.</w:t>
            </w:r>
            <w:r>
              <w:rPr>
                <w:sz w:val="24"/>
                <w:szCs w:val="24"/>
              </w:rPr>
              <w:t>Сальникова</w:t>
            </w:r>
            <w:r w:rsidRPr="007D704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17</w:t>
            </w:r>
            <w:r w:rsidRPr="007D70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C776A" w:rsidRPr="006432E1" w:rsidRDefault="001C776A" w:rsidP="005B0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r w:rsidRPr="003F4346">
              <w:rPr>
                <w:sz w:val="24"/>
                <w:szCs w:val="24"/>
              </w:rPr>
              <w:t xml:space="preserve">Контейнер ТБО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7D7042">
              <w:rPr>
                <w:sz w:val="24"/>
                <w:szCs w:val="24"/>
              </w:rPr>
              <w:t>Самарская обл., Сергиевский р-он, с. Захаркино, ул.</w:t>
            </w:r>
            <w:r>
              <w:rPr>
                <w:sz w:val="24"/>
                <w:szCs w:val="24"/>
              </w:rPr>
              <w:t>Пролетарская</w:t>
            </w:r>
            <w:r w:rsidRPr="007D704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22</w:t>
            </w:r>
            <w:r w:rsidRPr="007D70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C776A" w:rsidRPr="006432E1" w:rsidRDefault="001C776A" w:rsidP="005B0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r w:rsidRPr="003F4346">
              <w:rPr>
                <w:sz w:val="24"/>
                <w:szCs w:val="24"/>
              </w:rPr>
              <w:t xml:space="preserve">Контейнер ТБО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7D7042">
              <w:rPr>
                <w:sz w:val="24"/>
                <w:szCs w:val="24"/>
              </w:rPr>
              <w:t xml:space="preserve">Самарская обл., Сергиевский р-он, с. </w:t>
            </w:r>
            <w:r>
              <w:rPr>
                <w:sz w:val="24"/>
                <w:szCs w:val="24"/>
              </w:rPr>
              <w:t>Старое Якушкино</w:t>
            </w:r>
            <w:r w:rsidRPr="007D7042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>Спортивная</w:t>
            </w:r>
            <w:r w:rsidRPr="007D704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12</w:t>
            </w:r>
            <w:r w:rsidRPr="007D70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C776A" w:rsidRPr="006432E1" w:rsidRDefault="001C776A" w:rsidP="005B0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r w:rsidRPr="003F4346">
              <w:rPr>
                <w:sz w:val="24"/>
                <w:szCs w:val="24"/>
              </w:rPr>
              <w:t xml:space="preserve">Контейнер ТБО </w:t>
            </w:r>
          </w:p>
        </w:tc>
        <w:tc>
          <w:tcPr>
            <w:tcW w:w="3544" w:type="dxa"/>
            <w:shd w:val="clear" w:color="auto" w:fill="auto"/>
          </w:tcPr>
          <w:p w:rsidR="001C776A" w:rsidRPr="006432E1" w:rsidRDefault="001C776A" w:rsidP="005B0BF0">
            <w:pPr>
              <w:rPr>
                <w:sz w:val="24"/>
                <w:szCs w:val="24"/>
              </w:rPr>
            </w:pPr>
            <w:r w:rsidRPr="007D7042">
              <w:rPr>
                <w:sz w:val="24"/>
                <w:szCs w:val="24"/>
              </w:rPr>
              <w:t xml:space="preserve">Самарская обл., Сергиевский р-он, с. </w:t>
            </w:r>
            <w:r>
              <w:rPr>
                <w:sz w:val="24"/>
                <w:szCs w:val="24"/>
              </w:rPr>
              <w:t>Старое Якушкино</w:t>
            </w:r>
            <w:r w:rsidRPr="007D7042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>Мира</w:t>
            </w:r>
            <w:r w:rsidRPr="007D704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1C776A" w:rsidRPr="006432E1" w:rsidRDefault="001C776A" w:rsidP="005B0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r w:rsidRPr="003F4346">
              <w:rPr>
                <w:sz w:val="24"/>
                <w:szCs w:val="24"/>
              </w:rPr>
              <w:t xml:space="preserve">Контейнер ТБО </w:t>
            </w:r>
          </w:p>
        </w:tc>
        <w:tc>
          <w:tcPr>
            <w:tcW w:w="3544" w:type="dxa"/>
            <w:shd w:val="clear" w:color="auto" w:fill="auto"/>
          </w:tcPr>
          <w:p w:rsidR="001C776A" w:rsidRPr="006432E1" w:rsidRDefault="001C776A" w:rsidP="005B0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Самарская обл., Сергиевский р-он, п</w:t>
            </w:r>
            <w:r w:rsidRPr="00AA283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Светлодольск, </w:t>
            </w:r>
            <w:r w:rsidRPr="00AA28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Школьная, 3</w:t>
            </w:r>
            <w:r w:rsidRPr="00AA28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C776A" w:rsidRPr="006432E1" w:rsidRDefault="001C776A" w:rsidP="005B0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r w:rsidRPr="003F4346">
              <w:rPr>
                <w:sz w:val="24"/>
                <w:szCs w:val="24"/>
              </w:rPr>
              <w:t xml:space="preserve">Контейнер ТБО </w:t>
            </w:r>
          </w:p>
        </w:tc>
        <w:tc>
          <w:tcPr>
            <w:tcW w:w="3544" w:type="dxa"/>
            <w:shd w:val="clear" w:color="auto" w:fill="auto"/>
          </w:tcPr>
          <w:p w:rsidR="001C776A" w:rsidRPr="006432E1" w:rsidRDefault="001C776A" w:rsidP="005B0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Самарская обл., Сергиевский р-он, п</w:t>
            </w:r>
            <w:r w:rsidRPr="00AA283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Светлодольск, </w:t>
            </w:r>
            <w:r w:rsidRPr="00AA28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Гагарина, 48</w:t>
            </w:r>
            <w:r w:rsidRPr="00AA28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C776A" w:rsidRPr="006432E1" w:rsidRDefault="001C776A" w:rsidP="005B0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r w:rsidRPr="003F4346">
              <w:rPr>
                <w:sz w:val="24"/>
                <w:szCs w:val="24"/>
              </w:rPr>
              <w:t xml:space="preserve">Контейнер ТБО </w:t>
            </w:r>
          </w:p>
        </w:tc>
        <w:tc>
          <w:tcPr>
            <w:tcW w:w="3544" w:type="dxa"/>
            <w:shd w:val="clear" w:color="auto" w:fill="auto"/>
          </w:tcPr>
          <w:p w:rsidR="001C776A" w:rsidRPr="00D90111" w:rsidRDefault="001C776A" w:rsidP="005B0BF0">
            <w:pPr>
              <w:rPr>
                <w:sz w:val="24"/>
                <w:szCs w:val="24"/>
              </w:rPr>
            </w:pPr>
            <w:r w:rsidRPr="00D90111">
              <w:rPr>
                <w:sz w:val="24"/>
                <w:szCs w:val="24"/>
              </w:rPr>
              <w:t xml:space="preserve">Самарская обл., Сергиевский р-он, п. Светлодольск, ул.Рабочая </w:t>
            </w:r>
          </w:p>
        </w:tc>
        <w:tc>
          <w:tcPr>
            <w:tcW w:w="1134" w:type="dxa"/>
            <w:shd w:val="clear" w:color="auto" w:fill="auto"/>
          </w:tcPr>
          <w:p w:rsidR="001C776A" w:rsidRPr="00D90111" w:rsidRDefault="001C776A" w:rsidP="005B0BF0">
            <w:pPr>
              <w:jc w:val="center"/>
              <w:rPr>
                <w:sz w:val="24"/>
                <w:szCs w:val="24"/>
              </w:rPr>
            </w:pPr>
            <w:r w:rsidRPr="00D90111">
              <w:rPr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r w:rsidRPr="003F4346">
              <w:rPr>
                <w:sz w:val="24"/>
                <w:szCs w:val="24"/>
              </w:rPr>
              <w:t xml:space="preserve">Контейнер ТБО </w:t>
            </w:r>
          </w:p>
        </w:tc>
        <w:tc>
          <w:tcPr>
            <w:tcW w:w="3544" w:type="dxa"/>
            <w:shd w:val="clear" w:color="auto" w:fill="auto"/>
          </w:tcPr>
          <w:p w:rsidR="001C776A" w:rsidRPr="006432E1" w:rsidRDefault="001C776A" w:rsidP="005B0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Самарская обл., Сергиевский р-он, п</w:t>
            </w:r>
            <w:r w:rsidRPr="00AA283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Светлодольск, </w:t>
            </w:r>
            <w:r w:rsidRPr="00AA28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Школьная, 7а</w:t>
            </w:r>
          </w:p>
        </w:tc>
        <w:tc>
          <w:tcPr>
            <w:tcW w:w="1134" w:type="dxa"/>
            <w:shd w:val="clear" w:color="auto" w:fill="auto"/>
          </w:tcPr>
          <w:p w:rsidR="001C776A" w:rsidRPr="006432E1" w:rsidRDefault="001C776A" w:rsidP="005B0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r w:rsidRPr="003F4346">
              <w:rPr>
                <w:sz w:val="24"/>
                <w:szCs w:val="24"/>
              </w:rPr>
              <w:t xml:space="preserve">Контейнер ТБО </w:t>
            </w:r>
          </w:p>
        </w:tc>
        <w:tc>
          <w:tcPr>
            <w:tcW w:w="3544" w:type="dxa"/>
            <w:shd w:val="clear" w:color="auto" w:fill="auto"/>
          </w:tcPr>
          <w:p w:rsidR="001C776A" w:rsidRPr="006432E1" w:rsidRDefault="001C776A" w:rsidP="005B0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Самарская обл., Сергиевский р-он, п</w:t>
            </w:r>
            <w:r w:rsidRPr="00AA283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Светлодольск, </w:t>
            </w:r>
            <w:r w:rsidRPr="00AA28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Гагарина, 26</w:t>
            </w:r>
            <w:r w:rsidRPr="00AA28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C776A" w:rsidRPr="006432E1" w:rsidRDefault="001C776A" w:rsidP="005B0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r w:rsidRPr="003F4346">
              <w:rPr>
                <w:sz w:val="24"/>
                <w:szCs w:val="24"/>
              </w:rPr>
              <w:t xml:space="preserve">Контейнер ТБО </w:t>
            </w:r>
          </w:p>
        </w:tc>
        <w:tc>
          <w:tcPr>
            <w:tcW w:w="3544" w:type="dxa"/>
            <w:shd w:val="clear" w:color="auto" w:fill="auto"/>
          </w:tcPr>
          <w:p w:rsidR="001C776A" w:rsidRPr="006432E1" w:rsidRDefault="001C776A" w:rsidP="005B0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Самарская обл., Сергиевский р-он, п</w:t>
            </w:r>
            <w:r w:rsidRPr="00AA283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Участок Сок, </w:t>
            </w:r>
            <w:r w:rsidRPr="00AA283A">
              <w:rPr>
                <w:sz w:val="24"/>
                <w:szCs w:val="24"/>
              </w:rPr>
              <w:lastRenderedPageBreak/>
              <w:t>ул.</w:t>
            </w:r>
            <w:r>
              <w:rPr>
                <w:sz w:val="24"/>
                <w:szCs w:val="24"/>
              </w:rPr>
              <w:t>Набережная, 5</w:t>
            </w:r>
            <w:r w:rsidRPr="00AA28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C776A" w:rsidRPr="006432E1" w:rsidRDefault="001C776A" w:rsidP="005B0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Казна м.р.Сергиевский 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r w:rsidRPr="003F4346">
              <w:rPr>
                <w:sz w:val="24"/>
                <w:szCs w:val="24"/>
              </w:rPr>
              <w:t xml:space="preserve">Контейнер ТБО </w:t>
            </w:r>
          </w:p>
        </w:tc>
        <w:tc>
          <w:tcPr>
            <w:tcW w:w="3544" w:type="dxa"/>
            <w:shd w:val="clear" w:color="auto" w:fill="auto"/>
          </w:tcPr>
          <w:p w:rsidR="001C776A" w:rsidRPr="006432E1" w:rsidRDefault="001C776A" w:rsidP="005B0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Самарская обл., Сергиевский р-он, с</w:t>
            </w:r>
            <w:r w:rsidRPr="00AA283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Павловка, </w:t>
            </w:r>
            <w:r w:rsidRPr="00AA28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Центральная, 8</w:t>
            </w:r>
            <w:r w:rsidRPr="00AA28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C776A" w:rsidRPr="006432E1" w:rsidRDefault="001C776A" w:rsidP="005B0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r w:rsidRPr="003F4346">
              <w:rPr>
                <w:sz w:val="24"/>
                <w:szCs w:val="24"/>
              </w:rPr>
              <w:t xml:space="preserve">Контейнер ТБО </w:t>
            </w:r>
          </w:p>
        </w:tc>
        <w:tc>
          <w:tcPr>
            <w:tcW w:w="3544" w:type="dxa"/>
            <w:shd w:val="clear" w:color="auto" w:fill="auto"/>
          </w:tcPr>
          <w:p w:rsidR="001C776A" w:rsidRPr="006432E1" w:rsidRDefault="001C776A" w:rsidP="005B0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Самарская обл., Сергиевский р-он, с</w:t>
            </w:r>
            <w:r w:rsidRPr="00AA283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Павловка, </w:t>
            </w:r>
            <w:r w:rsidRPr="00AA28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Центральная, 22</w:t>
            </w:r>
          </w:p>
        </w:tc>
        <w:tc>
          <w:tcPr>
            <w:tcW w:w="1134" w:type="dxa"/>
            <w:shd w:val="clear" w:color="auto" w:fill="auto"/>
          </w:tcPr>
          <w:p w:rsidR="001C776A" w:rsidRPr="006432E1" w:rsidRDefault="001C776A" w:rsidP="005B0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703A6" w:rsidRDefault="001C776A" w:rsidP="005B0BF0">
            <w:r w:rsidRPr="009703A6">
              <w:t>Диван- качели, размеры 2340х1200х2000мм</w:t>
            </w:r>
          </w:p>
        </w:tc>
        <w:tc>
          <w:tcPr>
            <w:tcW w:w="3544" w:type="dxa"/>
            <w:shd w:val="clear" w:color="auto" w:fill="auto"/>
          </w:tcPr>
          <w:p w:rsidR="001C776A" w:rsidRPr="003E3EFD" w:rsidRDefault="001C776A" w:rsidP="005B0BF0">
            <w:r w:rsidRPr="003E3EFD">
              <w:rPr>
                <w:snapToGrid w:val="0"/>
              </w:rPr>
              <w:t>Самарская область, Сергиевский район, с.Сергиевск, ул. Ленина около дома 112</w:t>
            </w:r>
          </w:p>
        </w:tc>
        <w:tc>
          <w:tcPr>
            <w:tcW w:w="1134" w:type="dxa"/>
            <w:shd w:val="clear" w:color="auto" w:fill="auto"/>
          </w:tcPr>
          <w:p w:rsidR="001C776A" w:rsidRPr="009703A6" w:rsidRDefault="001C776A" w:rsidP="005B0BF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703A6" w:rsidRDefault="001C776A" w:rsidP="005B0BF0">
            <w:r w:rsidRPr="009703A6">
              <w:t>Песочница с крышкой и грибком, размером 2440х1320х2100мм</w:t>
            </w:r>
          </w:p>
        </w:tc>
        <w:tc>
          <w:tcPr>
            <w:tcW w:w="3544" w:type="dxa"/>
            <w:shd w:val="clear" w:color="auto" w:fill="auto"/>
          </w:tcPr>
          <w:p w:rsidR="001C776A" w:rsidRPr="003E3EFD" w:rsidRDefault="001C776A" w:rsidP="005B0BF0">
            <w:r w:rsidRPr="003E3EFD">
              <w:rPr>
                <w:snapToGrid w:val="0"/>
              </w:rPr>
              <w:t>Самарская область, Сергиевский район, с.Сергиевск, ул. Ленина около дома 112</w:t>
            </w:r>
          </w:p>
        </w:tc>
        <w:tc>
          <w:tcPr>
            <w:tcW w:w="1134" w:type="dxa"/>
            <w:shd w:val="clear" w:color="auto" w:fill="auto"/>
          </w:tcPr>
          <w:p w:rsidR="001C776A" w:rsidRPr="009703A6" w:rsidRDefault="001C776A" w:rsidP="005B0BF0">
            <w:pPr>
              <w:jc w:val="center"/>
            </w:pPr>
            <w:r w:rsidRPr="009703A6"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703A6" w:rsidRDefault="001C776A" w:rsidP="005B0BF0">
            <w:r w:rsidRPr="009703A6">
              <w:t>Качели металлические без подвеса, размеры 1700х1200х2000 мм</w:t>
            </w:r>
          </w:p>
        </w:tc>
        <w:tc>
          <w:tcPr>
            <w:tcW w:w="3544" w:type="dxa"/>
            <w:shd w:val="clear" w:color="auto" w:fill="auto"/>
          </w:tcPr>
          <w:p w:rsidR="001C776A" w:rsidRPr="003E3EFD" w:rsidRDefault="001C776A" w:rsidP="005B0BF0">
            <w:r w:rsidRPr="003E3EFD">
              <w:rPr>
                <w:snapToGrid w:val="0"/>
              </w:rPr>
              <w:t>Самарская область, Сергиевский район, с.Сергиевск, ул. Ленина около дома 112</w:t>
            </w:r>
          </w:p>
        </w:tc>
        <w:tc>
          <w:tcPr>
            <w:tcW w:w="1134" w:type="dxa"/>
            <w:shd w:val="clear" w:color="auto" w:fill="auto"/>
          </w:tcPr>
          <w:p w:rsidR="001C776A" w:rsidRPr="009703A6" w:rsidRDefault="001C776A" w:rsidP="005B0BF0">
            <w:pPr>
              <w:jc w:val="center"/>
            </w:pPr>
            <w:r w:rsidRPr="009703A6"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703A6" w:rsidRDefault="001C776A" w:rsidP="005B0BF0">
            <w:r w:rsidRPr="009703A6">
              <w:t>Сиденье деревянное со спинкой, с цепями, размеры 450х350х1400мм</w:t>
            </w:r>
          </w:p>
        </w:tc>
        <w:tc>
          <w:tcPr>
            <w:tcW w:w="3544" w:type="dxa"/>
            <w:shd w:val="clear" w:color="auto" w:fill="auto"/>
          </w:tcPr>
          <w:p w:rsidR="001C776A" w:rsidRPr="003E3EFD" w:rsidRDefault="001C776A" w:rsidP="005B0BF0">
            <w:r w:rsidRPr="003E3EFD">
              <w:rPr>
                <w:snapToGrid w:val="0"/>
              </w:rPr>
              <w:t>Самарская область, Сергиевский район, с.Сергиевск, ул. Ленина около дома 112</w:t>
            </w:r>
          </w:p>
        </w:tc>
        <w:tc>
          <w:tcPr>
            <w:tcW w:w="1134" w:type="dxa"/>
            <w:shd w:val="clear" w:color="auto" w:fill="auto"/>
          </w:tcPr>
          <w:p w:rsidR="001C776A" w:rsidRPr="009703A6" w:rsidRDefault="001C776A" w:rsidP="005B0BF0">
            <w:pPr>
              <w:jc w:val="center"/>
            </w:pPr>
            <w:r w:rsidRPr="009703A6"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703A6" w:rsidRDefault="001C776A" w:rsidP="005B0BF0">
            <w:r w:rsidRPr="009703A6">
              <w:t>Карусель с рулем</w:t>
            </w:r>
          </w:p>
        </w:tc>
        <w:tc>
          <w:tcPr>
            <w:tcW w:w="3544" w:type="dxa"/>
            <w:shd w:val="clear" w:color="auto" w:fill="auto"/>
          </w:tcPr>
          <w:p w:rsidR="001C776A" w:rsidRPr="003E3EFD" w:rsidRDefault="001C776A" w:rsidP="005B0BF0">
            <w:r w:rsidRPr="003E3EFD">
              <w:rPr>
                <w:snapToGrid w:val="0"/>
              </w:rPr>
              <w:t>Самарская область, Сергиевский район, с.Сергиевск, ул. Ленина около дома 112</w:t>
            </w:r>
          </w:p>
        </w:tc>
        <w:tc>
          <w:tcPr>
            <w:tcW w:w="1134" w:type="dxa"/>
            <w:shd w:val="clear" w:color="auto" w:fill="auto"/>
          </w:tcPr>
          <w:p w:rsidR="001C776A" w:rsidRPr="009703A6" w:rsidRDefault="001C776A" w:rsidP="005B0BF0">
            <w:pPr>
              <w:jc w:val="center"/>
            </w:pPr>
            <w:r w:rsidRPr="009703A6"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703A6" w:rsidRDefault="001C776A" w:rsidP="005B0BF0">
            <w:r w:rsidRPr="009703A6">
              <w:t xml:space="preserve">Скамья парковая с поручнями, размеры </w:t>
            </w:r>
            <w:r w:rsidRPr="009703A6">
              <w:lastRenderedPageBreak/>
              <w:t>1600х700х950мм</w:t>
            </w:r>
          </w:p>
        </w:tc>
        <w:tc>
          <w:tcPr>
            <w:tcW w:w="3544" w:type="dxa"/>
            <w:shd w:val="clear" w:color="auto" w:fill="auto"/>
          </w:tcPr>
          <w:p w:rsidR="001C776A" w:rsidRPr="003E3EFD" w:rsidRDefault="001C776A" w:rsidP="005B0BF0">
            <w:r w:rsidRPr="003E3EFD">
              <w:rPr>
                <w:snapToGrid w:val="0"/>
              </w:rPr>
              <w:lastRenderedPageBreak/>
              <w:t xml:space="preserve">Самарская область, Сергиевский </w:t>
            </w:r>
            <w:r w:rsidRPr="003E3EFD">
              <w:rPr>
                <w:snapToGrid w:val="0"/>
              </w:rPr>
              <w:lastRenderedPageBreak/>
              <w:t>район, с.Сергиевск, ул. Ленина около дома 112</w:t>
            </w:r>
          </w:p>
        </w:tc>
        <w:tc>
          <w:tcPr>
            <w:tcW w:w="1134" w:type="dxa"/>
            <w:shd w:val="clear" w:color="auto" w:fill="auto"/>
          </w:tcPr>
          <w:p w:rsidR="001C776A" w:rsidRPr="009703A6" w:rsidRDefault="001C776A" w:rsidP="005B0BF0">
            <w:pPr>
              <w:jc w:val="center"/>
            </w:pPr>
            <w:r w:rsidRPr="009703A6">
              <w:rPr>
                <w:color w:val="000000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Казна м.р.Сергиевский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703A6" w:rsidRDefault="001C776A" w:rsidP="005B0BF0">
            <w:r w:rsidRPr="009703A6">
              <w:t>Беседка Домик</w:t>
            </w:r>
          </w:p>
        </w:tc>
        <w:tc>
          <w:tcPr>
            <w:tcW w:w="3544" w:type="dxa"/>
            <w:shd w:val="clear" w:color="auto" w:fill="auto"/>
          </w:tcPr>
          <w:p w:rsidR="001C776A" w:rsidRPr="003E3EFD" w:rsidRDefault="001C776A" w:rsidP="005B0BF0">
            <w:r w:rsidRPr="003E3EFD">
              <w:rPr>
                <w:snapToGrid w:val="0"/>
              </w:rPr>
              <w:t>Самарская область, Сергиевский район, с.Сергиевск, ул. Ленина около дома 112</w:t>
            </w:r>
          </w:p>
        </w:tc>
        <w:tc>
          <w:tcPr>
            <w:tcW w:w="1134" w:type="dxa"/>
            <w:shd w:val="clear" w:color="auto" w:fill="auto"/>
          </w:tcPr>
          <w:p w:rsidR="001C776A" w:rsidRPr="009703A6" w:rsidRDefault="001C776A" w:rsidP="005B0BF0">
            <w:pPr>
              <w:jc w:val="center"/>
            </w:pPr>
            <w:r w:rsidRPr="009703A6"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703A6" w:rsidRDefault="001C776A" w:rsidP="005B0BF0">
            <w:r w:rsidRPr="009703A6">
              <w:t>Карусель "Ветерок-2", диаметр 1000мм, высота 700 мм</w:t>
            </w:r>
          </w:p>
        </w:tc>
        <w:tc>
          <w:tcPr>
            <w:tcW w:w="3544" w:type="dxa"/>
            <w:shd w:val="clear" w:color="auto" w:fill="auto"/>
          </w:tcPr>
          <w:p w:rsidR="001C776A" w:rsidRPr="003E3EFD" w:rsidRDefault="001C776A" w:rsidP="005B0BF0">
            <w:r w:rsidRPr="003E3EFD">
              <w:rPr>
                <w:snapToGrid w:val="0"/>
              </w:rPr>
              <w:t>Самарская область, Сергиевский район, с.Сергиевск, ул. Ленина около дома 112</w:t>
            </w:r>
          </w:p>
        </w:tc>
        <w:tc>
          <w:tcPr>
            <w:tcW w:w="1134" w:type="dxa"/>
            <w:shd w:val="clear" w:color="auto" w:fill="auto"/>
          </w:tcPr>
          <w:p w:rsidR="001C776A" w:rsidRPr="009703A6" w:rsidRDefault="001C776A" w:rsidP="005B0BF0">
            <w:pPr>
              <w:jc w:val="center"/>
            </w:pPr>
            <w:r w:rsidRPr="009703A6"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703A6" w:rsidRDefault="001C776A" w:rsidP="005B0BF0">
            <w:pPr>
              <w:rPr>
                <w:color w:val="000000"/>
              </w:rPr>
            </w:pPr>
            <w:r w:rsidRPr="009703A6">
              <w:t>Качалка- балансир без спинки, размеры 2500х300х900мм</w:t>
            </w:r>
          </w:p>
        </w:tc>
        <w:tc>
          <w:tcPr>
            <w:tcW w:w="3544" w:type="dxa"/>
            <w:shd w:val="clear" w:color="auto" w:fill="auto"/>
          </w:tcPr>
          <w:p w:rsidR="001C776A" w:rsidRPr="003E3EFD" w:rsidRDefault="001C776A" w:rsidP="005B0BF0">
            <w:r w:rsidRPr="003E3EFD">
              <w:rPr>
                <w:snapToGrid w:val="0"/>
              </w:rPr>
              <w:t>Самарская область, Сергиевский район, с.Сергиевск, ул. Ленина около дома 112</w:t>
            </w:r>
          </w:p>
        </w:tc>
        <w:tc>
          <w:tcPr>
            <w:tcW w:w="1134" w:type="dxa"/>
            <w:shd w:val="clear" w:color="auto" w:fill="auto"/>
          </w:tcPr>
          <w:p w:rsidR="001C776A" w:rsidRPr="009703A6" w:rsidRDefault="001C776A" w:rsidP="005B0BF0">
            <w:pPr>
              <w:jc w:val="center"/>
            </w:pPr>
            <w:r w:rsidRPr="009703A6"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BF71BD" w:rsidRDefault="001C776A" w:rsidP="005B0BF0">
            <w:r w:rsidRPr="00BF71BD">
              <w:t>Скамья парковая с поручнями, размеры 1600х700х950 мм</w:t>
            </w:r>
          </w:p>
        </w:tc>
        <w:tc>
          <w:tcPr>
            <w:tcW w:w="3544" w:type="dxa"/>
            <w:shd w:val="clear" w:color="auto" w:fill="auto"/>
          </w:tcPr>
          <w:p w:rsidR="001C776A" w:rsidRPr="003E3EFD" w:rsidRDefault="001C776A" w:rsidP="005B0BF0">
            <w:r w:rsidRPr="003E3EFD">
              <w:rPr>
                <w:snapToGrid w:val="0"/>
              </w:rPr>
              <w:t>Самарская область, Сергиевский район, с.Сергиевск, ул. Ленина около дома 112</w:t>
            </w:r>
          </w:p>
        </w:tc>
        <w:tc>
          <w:tcPr>
            <w:tcW w:w="1134" w:type="dxa"/>
            <w:shd w:val="clear" w:color="auto" w:fill="auto"/>
          </w:tcPr>
          <w:p w:rsidR="001C776A" w:rsidRPr="00BF71BD" w:rsidRDefault="001C776A" w:rsidP="005B0BF0">
            <w:pPr>
              <w:jc w:val="center"/>
            </w:pPr>
            <w:r w:rsidRPr="00BF71BD"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BF71BD" w:rsidRDefault="001C776A" w:rsidP="005B0BF0">
            <w:r w:rsidRPr="00BF71BD"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3E3EFD" w:rsidRDefault="001C776A" w:rsidP="005B0BF0">
            <w:r w:rsidRPr="003E3EFD">
              <w:rPr>
                <w:snapToGrid w:val="0"/>
              </w:rPr>
              <w:t>Самарская область, Сергиевский район, с.Сергиевск, ул. Ленина около дома 112</w:t>
            </w:r>
          </w:p>
        </w:tc>
        <w:tc>
          <w:tcPr>
            <w:tcW w:w="1134" w:type="dxa"/>
            <w:shd w:val="clear" w:color="auto" w:fill="auto"/>
          </w:tcPr>
          <w:p w:rsidR="001C776A" w:rsidRPr="00BF71BD" w:rsidRDefault="001C776A" w:rsidP="005B0BF0">
            <w:pPr>
              <w:jc w:val="center"/>
            </w:pPr>
            <w:r w:rsidRPr="00BF71BD"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BF71BD" w:rsidRDefault="001C776A" w:rsidP="005B0BF0">
            <w:r w:rsidRPr="00BF71BD">
              <w:t>Гимнастический комплекс</w:t>
            </w:r>
          </w:p>
        </w:tc>
        <w:tc>
          <w:tcPr>
            <w:tcW w:w="3544" w:type="dxa"/>
            <w:shd w:val="clear" w:color="auto" w:fill="auto"/>
          </w:tcPr>
          <w:p w:rsidR="001C776A" w:rsidRPr="003E3EFD" w:rsidRDefault="001C776A" w:rsidP="005B0BF0">
            <w:r w:rsidRPr="003E3EFD">
              <w:rPr>
                <w:snapToGrid w:val="0"/>
              </w:rPr>
              <w:t>Самарская область, Сергиевский район, с.Сергиевск, ул. Ленина около дома 112</w:t>
            </w:r>
          </w:p>
        </w:tc>
        <w:tc>
          <w:tcPr>
            <w:tcW w:w="1134" w:type="dxa"/>
            <w:shd w:val="clear" w:color="auto" w:fill="auto"/>
          </w:tcPr>
          <w:p w:rsidR="001C776A" w:rsidRPr="00BF71BD" w:rsidRDefault="001C776A" w:rsidP="005B0BF0">
            <w:pPr>
              <w:jc w:val="center"/>
            </w:pPr>
            <w:r w:rsidRPr="00BF71BD"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BF71BD" w:rsidRDefault="001C776A" w:rsidP="005B0BF0">
            <w:r w:rsidRPr="00BF71BD">
              <w:t>Навес со скамейкой</w:t>
            </w:r>
          </w:p>
        </w:tc>
        <w:tc>
          <w:tcPr>
            <w:tcW w:w="3544" w:type="dxa"/>
            <w:shd w:val="clear" w:color="auto" w:fill="auto"/>
          </w:tcPr>
          <w:p w:rsidR="001C776A" w:rsidRPr="003E3EFD" w:rsidRDefault="001C776A" w:rsidP="005B0BF0">
            <w:r w:rsidRPr="003E3EFD">
              <w:rPr>
                <w:snapToGrid w:val="0"/>
              </w:rPr>
              <w:t>Самарская область, Сергиевский район, с.Сергиевск, ул. Ленина около дома 112</w:t>
            </w:r>
          </w:p>
        </w:tc>
        <w:tc>
          <w:tcPr>
            <w:tcW w:w="1134" w:type="dxa"/>
            <w:shd w:val="clear" w:color="auto" w:fill="auto"/>
          </w:tcPr>
          <w:p w:rsidR="001C776A" w:rsidRPr="00BF71BD" w:rsidRDefault="001C776A" w:rsidP="005B0BF0">
            <w:pPr>
              <w:jc w:val="center"/>
            </w:pPr>
            <w:r w:rsidRPr="00BF71BD"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BF71BD" w:rsidRDefault="001C776A" w:rsidP="005B0BF0">
            <w:r w:rsidRPr="00BF71BD">
              <w:t>Спортивный комплекс: 3 турника,3 шведских стенки, баскетбольное кольцо, размеры 2900х2500х3200 мм</w:t>
            </w:r>
          </w:p>
        </w:tc>
        <w:tc>
          <w:tcPr>
            <w:tcW w:w="3544" w:type="dxa"/>
            <w:shd w:val="clear" w:color="auto" w:fill="auto"/>
          </w:tcPr>
          <w:p w:rsidR="001C776A" w:rsidRPr="003E3EFD" w:rsidRDefault="001C776A" w:rsidP="005B0BF0">
            <w:r w:rsidRPr="003E3EFD">
              <w:rPr>
                <w:snapToGrid w:val="0"/>
              </w:rPr>
              <w:t>Самарская область, Сергиевский район, с.Сергиевск, ул. Ленина около дома 112</w:t>
            </w:r>
          </w:p>
        </w:tc>
        <w:tc>
          <w:tcPr>
            <w:tcW w:w="1134" w:type="dxa"/>
            <w:shd w:val="clear" w:color="auto" w:fill="auto"/>
          </w:tcPr>
          <w:p w:rsidR="001C776A" w:rsidRPr="00BF71BD" w:rsidRDefault="001C776A" w:rsidP="005B0BF0">
            <w:pPr>
              <w:jc w:val="center"/>
            </w:pPr>
            <w:r w:rsidRPr="00BF71BD"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BF71BD" w:rsidRDefault="001C776A" w:rsidP="005B0BF0">
            <w:r w:rsidRPr="00BF71BD">
              <w:t>Бум, размеры 2930х1010х200мм</w:t>
            </w:r>
          </w:p>
        </w:tc>
        <w:tc>
          <w:tcPr>
            <w:tcW w:w="3544" w:type="dxa"/>
            <w:shd w:val="clear" w:color="auto" w:fill="auto"/>
          </w:tcPr>
          <w:p w:rsidR="001C776A" w:rsidRPr="003E3EFD" w:rsidRDefault="001C776A" w:rsidP="005B0BF0">
            <w:r w:rsidRPr="003E3EFD">
              <w:rPr>
                <w:snapToGrid w:val="0"/>
              </w:rPr>
              <w:t>Самарская область, Сергиевский район, с.Сергиевск, ул. Ленина около дома 112</w:t>
            </w:r>
          </w:p>
        </w:tc>
        <w:tc>
          <w:tcPr>
            <w:tcW w:w="1134" w:type="dxa"/>
            <w:shd w:val="clear" w:color="auto" w:fill="auto"/>
          </w:tcPr>
          <w:p w:rsidR="001C776A" w:rsidRPr="00BF71BD" w:rsidRDefault="001C776A" w:rsidP="005B0BF0">
            <w:pPr>
              <w:jc w:val="center"/>
            </w:pPr>
            <w:r w:rsidRPr="00BF71BD"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BF71BD" w:rsidRDefault="001C776A" w:rsidP="005B0BF0">
            <w:r w:rsidRPr="00BF71BD">
              <w:t>Брусья, размеры 2900х580х1200 мм</w:t>
            </w:r>
          </w:p>
        </w:tc>
        <w:tc>
          <w:tcPr>
            <w:tcW w:w="3544" w:type="dxa"/>
            <w:shd w:val="clear" w:color="auto" w:fill="auto"/>
          </w:tcPr>
          <w:p w:rsidR="001C776A" w:rsidRPr="003E3EFD" w:rsidRDefault="001C776A" w:rsidP="005B0BF0">
            <w:r w:rsidRPr="003E3EFD">
              <w:rPr>
                <w:snapToGrid w:val="0"/>
              </w:rPr>
              <w:t>Самарская область, Сергиевский район, с.Сергиевск, ул. Ленина около дома 112</w:t>
            </w:r>
          </w:p>
        </w:tc>
        <w:tc>
          <w:tcPr>
            <w:tcW w:w="1134" w:type="dxa"/>
            <w:shd w:val="clear" w:color="auto" w:fill="auto"/>
          </w:tcPr>
          <w:p w:rsidR="001C776A" w:rsidRPr="00BF71BD" w:rsidRDefault="001C776A" w:rsidP="005B0BF0">
            <w:pPr>
              <w:jc w:val="center"/>
            </w:pPr>
            <w:r w:rsidRPr="00BF71BD"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BF71BD" w:rsidRDefault="001C776A" w:rsidP="005B0BF0">
            <w:r w:rsidRPr="00BF71BD">
              <w:t>О</w:t>
            </w:r>
            <w:r>
              <w:t>г</w:t>
            </w:r>
            <w:r w:rsidRPr="00BF71BD">
              <w:t>раждение металлическое, размеры 2000х30х500 мм</w:t>
            </w:r>
          </w:p>
        </w:tc>
        <w:tc>
          <w:tcPr>
            <w:tcW w:w="3544" w:type="dxa"/>
            <w:shd w:val="clear" w:color="auto" w:fill="auto"/>
          </w:tcPr>
          <w:p w:rsidR="001C776A" w:rsidRPr="003E3EFD" w:rsidRDefault="001C776A" w:rsidP="005B0BF0">
            <w:r w:rsidRPr="003E3EFD">
              <w:rPr>
                <w:snapToGrid w:val="0"/>
              </w:rPr>
              <w:t>Самарская область, Сергиевский район, с.Сергиевск, ул. Ленина около дома 112</w:t>
            </w:r>
          </w:p>
        </w:tc>
        <w:tc>
          <w:tcPr>
            <w:tcW w:w="1134" w:type="dxa"/>
            <w:shd w:val="clear" w:color="auto" w:fill="auto"/>
          </w:tcPr>
          <w:p w:rsidR="001C776A" w:rsidRPr="00BF71BD" w:rsidRDefault="001C776A" w:rsidP="005B0BF0">
            <w:pPr>
              <w:jc w:val="center"/>
            </w:pPr>
            <w:r w:rsidRPr="00BF71BD">
              <w:t>42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067DF" w:rsidRDefault="001C776A" w:rsidP="005B0BF0">
            <w:r w:rsidRPr="00F067DF">
              <w:t>Спортивный комплекс: 3 турника, 3 шведских стенки, баскетбольное кольцо, размеры 2900х2500х3200мм</w:t>
            </w:r>
          </w:p>
        </w:tc>
        <w:tc>
          <w:tcPr>
            <w:tcW w:w="3544" w:type="dxa"/>
            <w:shd w:val="clear" w:color="auto" w:fill="auto"/>
          </w:tcPr>
          <w:p w:rsidR="001C776A" w:rsidRPr="005C2636" w:rsidRDefault="001C776A" w:rsidP="005B0BF0">
            <w:pPr>
              <w:jc w:val="center"/>
            </w:pPr>
            <w:r w:rsidRPr="005C2636">
              <w:rPr>
                <w:snapToGrid w:val="0"/>
              </w:rPr>
              <w:t xml:space="preserve">Самарская область, Сергиевский район, с. Успенка, ул. Полевая </w:t>
            </w:r>
          </w:p>
        </w:tc>
        <w:tc>
          <w:tcPr>
            <w:tcW w:w="1134" w:type="dxa"/>
            <w:shd w:val="clear" w:color="auto" w:fill="auto"/>
          </w:tcPr>
          <w:p w:rsidR="001C776A" w:rsidRPr="00F067DF" w:rsidRDefault="001C776A" w:rsidP="005B0BF0">
            <w:pPr>
              <w:jc w:val="center"/>
            </w:pPr>
            <w:r w:rsidRPr="00F067DF"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067DF" w:rsidRDefault="001C776A" w:rsidP="005B0BF0">
            <w:r w:rsidRPr="00F067DF">
              <w:t>Детский игровой комплекс "Играйте с нами", размеры 5920х4890х3000мм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4ACF">
              <w:rPr>
                <w:snapToGrid w:val="0"/>
              </w:rPr>
              <w:t xml:space="preserve">Самарская область, Сергиевский район, с. Успенка, ул. Полевая </w:t>
            </w:r>
          </w:p>
        </w:tc>
        <w:tc>
          <w:tcPr>
            <w:tcW w:w="1134" w:type="dxa"/>
            <w:shd w:val="clear" w:color="auto" w:fill="auto"/>
          </w:tcPr>
          <w:p w:rsidR="001C776A" w:rsidRPr="00F067DF" w:rsidRDefault="001C776A" w:rsidP="005B0BF0">
            <w:pPr>
              <w:jc w:val="center"/>
            </w:pPr>
            <w:r w:rsidRPr="00F067DF"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067DF" w:rsidRDefault="001C776A" w:rsidP="005B0BF0">
            <w:r w:rsidRPr="00F067DF">
              <w:t>Качели металлические без подвеса, размеры 3600х1200х2000мм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4ACF">
              <w:rPr>
                <w:snapToGrid w:val="0"/>
              </w:rPr>
              <w:t xml:space="preserve">Самарская область, Сергиевский район, с. Успенка, ул. Полевая </w:t>
            </w:r>
          </w:p>
        </w:tc>
        <w:tc>
          <w:tcPr>
            <w:tcW w:w="1134" w:type="dxa"/>
            <w:shd w:val="clear" w:color="auto" w:fill="auto"/>
          </w:tcPr>
          <w:p w:rsidR="001C776A" w:rsidRPr="00F067DF" w:rsidRDefault="001C776A" w:rsidP="005B0BF0">
            <w:pPr>
              <w:jc w:val="center"/>
            </w:pPr>
            <w:r w:rsidRPr="00F067DF"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067DF" w:rsidRDefault="001C776A" w:rsidP="005B0BF0">
            <w:r w:rsidRPr="00F067DF">
              <w:t>Сиденье деревянное со спинкой, с цепями, размеры 450х350х1400мм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4ACF">
              <w:rPr>
                <w:snapToGrid w:val="0"/>
              </w:rPr>
              <w:t xml:space="preserve">Самарская область, Сергиевский район, с. Успенка, ул. Полевая </w:t>
            </w:r>
          </w:p>
        </w:tc>
        <w:tc>
          <w:tcPr>
            <w:tcW w:w="1134" w:type="dxa"/>
            <w:shd w:val="clear" w:color="auto" w:fill="auto"/>
          </w:tcPr>
          <w:p w:rsidR="001C776A" w:rsidRPr="00F067DF" w:rsidRDefault="001C776A" w:rsidP="005B0BF0">
            <w:pPr>
              <w:jc w:val="center"/>
            </w:pPr>
            <w:r w:rsidRPr="00F067DF"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067DF" w:rsidRDefault="001C776A" w:rsidP="005B0BF0">
            <w:r w:rsidRPr="00F067DF">
              <w:t>Домик средний, размеры 1800х2440х2370мм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4ACF">
              <w:rPr>
                <w:snapToGrid w:val="0"/>
              </w:rPr>
              <w:t xml:space="preserve">Самарская область, Сергиевский район, с. Успенка, ул. Полевая </w:t>
            </w:r>
          </w:p>
        </w:tc>
        <w:tc>
          <w:tcPr>
            <w:tcW w:w="1134" w:type="dxa"/>
            <w:shd w:val="clear" w:color="auto" w:fill="auto"/>
          </w:tcPr>
          <w:p w:rsidR="001C776A" w:rsidRPr="00F067DF" w:rsidRDefault="001C776A" w:rsidP="005B0BF0">
            <w:pPr>
              <w:jc w:val="center"/>
            </w:pPr>
            <w:r w:rsidRPr="00F067DF"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067DF" w:rsidRDefault="001C776A" w:rsidP="005B0BF0">
            <w:r w:rsidRPr="00F067DF">
              <w:t>Песочница "Забава большая", размеры 2160х2230х220 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4ACF">
              <w:rPr>
                <w:snapToGrid w:val="0"/>
              </w:rPr>
              <w:t xml:space="preserve">Самарская область, Сергиевский район, с. Успенка, ул. Полевая </w:t>
            </w:r>
          </w:p>
        </w:tc>
        <w:tc>
          <w:tcPr>
            <w:tcW w:w="1134" w:type="dxa"/>
            <w:shd w:val="clear" w:color="auto" w:fill="auto"/>
          </w:tcPr>
          <w:p w:rsidR="001C776A" w:rsidRPr="00F067DF" w:rsidRDefault="001C776A" w:rsidP="005B0BF0">
            <w:pPr>
              <w:jc w:val="center"/>
            </w:pPr>
            <w:r w:rsidRPr="00F067DF"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067DF" w:rsidRDefault="001C776A" w:rsidP="005B0BF0">
            <w:r w:rsidRPr="00F067DF">
              <w:t>Карусель "Солнышко", диаметр 1620мм, высота 700мм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4ACF">
              <w:rPr>
                <w:snapToGrid w:val="0"/>
              </w:rPr>
              <w:t xml:space="preserve">Самарская область, Сергиевский район, с. Успенка, ул. Полевая </w:t>
            </w:r>
          </w:p>
        </w:tc>
        <w:tc>
          <w:tcPr>
            <w:tcW w:w="1134" w:type="dxa"/>
            <w:shd w:val="clear" w:color="auto" w:fill="auto"/>
          </w:tcPr>
          <w:p w:rsidR="001C776A" w:rsidRPr="00F067DF" w:rsidRDefault="001C776A" w:rsidP="005B0BF0">
            <w:pPr>
              <w:jc w:val="center"/>
            </w:pPr>
            <w:r w:rsidRPr="00F067DF"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067DF" w:rsidRDefault="001C776A" w:rsidP="005B0BF0">
            <w:r w:rsidRPr="00F067DF">
              <w:t>Качалка на пружине "Дельфинчик", размеры 870х580х870мм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4ACF">
              <w:rPr>
                <w:snapToGrid w:val="0"/>
              </w:rPr>
              <w:t xml:space="preserve">Самарская область, Сергиевский район, с. Успенка, ул. Полевая </w:t>
            </w:r>
          </w:p>
        </w:tc>
        <w:tc>
          <w:tcPr>
            <w:tcW w:w="1134" w:type="dxa"/>
            <w:shd w:val="clear" w:color="auto" w:fill="auto"/>
          </w:tcPr>
          <w:p w:rsidR="001C776A" w:rsidRPr="00F067DF" w:rsidRDefault="001C776A" w:rsidP="005B0BF0">
            <w:pPr>
              <w:jc w:val="center"/>
            </w:pPr>
            <w:r w:rsidRPr="00F067DF"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067DF" w:rsidRDefault="001C776A" w:rsidP="005B0BF0">
            <w:r w:rsidRPr="00F067DF">
              <w:t>Скамья со спинкой, размеры 1950х480х900мм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4ACF">
              <w:rPr>
                <w:snapToGrid w:val="0"/>
              </w:rPr>
              <w:t xml:space="preserve">Самарская область, Сергиевский район, с. Успенка, ул. Полевая </w:t>
            </w:r>
          </w:p>
        </w:tc>
        <w:tc>
          <w:tcPr>
            <w:tcW w:w="1134" w:type="dxa"/>
            <w:shd w:val="clear" w:color="auto" w:fill="auto"/>
          </w:tcPr>
          <w:p w:rsidR="001C776A" w:rsidRPr="00F067DF" w:rsidRDefault="001C776A" w:rsidP="005B0BF0">
            <w:pPr>
              <w:jc w:val="center"/>
            </w:pPr>
            <w:r w:rsidRPr="00F067DF"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F067DF" w:rsidRDefault="001C776A" w:rsidP="005B0BF0">
            <w:r w:rsidRPr="00F067DF"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 w:rsidRPr="00264ACF">
              <w:rPr>
                <w:snapToGrid w:val="0"/>
              </w:rPr>
              <w:t xml:space="preserve">Самарская область, Сергиевский район, с. Успенка, ул. Полевая </w:t>
            </w:r>
          </w:p>
        </w:tc>
        <w:tc>
          <w:tcPr>
            <w:tcW w:w="1134" w:type="dxa"/>
            <w:shd w:val="clear" w:color="auto" w:fill="auto"/>
          </w:tcPr>
          <w:p w:rsidR="001C776A" w:rsidRPr="00F067DF" w:rsidRDefault="001C776A" w:rsidP="005B0BF0">
            <w:pPr>
              <w:jc w:val="center"/>
            </w:pPr>
            <w:r w:rsidRPr="00F067DF"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BB7277" w:rsidRDefault="001C776A" w:rsidP="005B0BF0">
            <w:r w:rsidRPr="00BB7277">
              <w:t>Опоры силовые  ОГСФ-0,4-9,0-01-Ц</w:t>
            </w:r>
          </w:p>
        </w:tc>
        <w:tc>
          <w:tcPr>
            <w:tcW w:w="3544" w:type="dxa"/>
            <w:shd w:val="clear" w:color="auto" w:fill="auto"/>
          </w:tcPr>
          <w:p w:rsidR="001C776A" w:rsidRPr="005C2636" w:rsidRDefault="001C776A" w:rsidP="005B0BF0">
            <w:r w:rsidRPr="005C2636">
              <w:rPr>
                <w:snapToGrid w:val="0"/>
              </w:rPr>
              <w:t>Самарская область, Сергиевский район, с.Сергиевск, ул. Советская от  дома</w:t>
            </w:r>
            <w:r>
              <w:rPr>
                <w:snapToGrid w:val="0"/>
              </w:rPr>
              <w:t xml:space="preserve"> </w:t>
            </w:r>
            <w:r w:rsidRPr="005C2636">
              <w:rPr>
                <w:snapToGrid w:val="0"/>
              </w:rPr>
              <w:t>№ 66 до дома № 42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BB7277" w:rsidRDefault="001C776A" w:rsidP="005B0BF0">
            <w:pPr>
              <w:jc w:val="center"/>
            </w:pPr>
            <w:r w:rsidRPr="00BB7277">
              <w:t>29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BB7277" w:rsidRDefault="001C776A" w:rsidP="005B0BF0">
            <w:r w:rsidRPr="00BB7277">
              <w:t>Светильники SVT-U100-5000-У</w:t>
            </w:r>
            <w:r>
              <w:t>Х</w:t>
            </w:r>
            <w:r w:rsidRPr="00BB7277">
              <w:t>Л1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BB7277" w:rsidRDefault="001C776A" w:rsidP="005B0BF0">
            <w:pPr>
              <w:jc w:val="center"/>
            </w:pPr>
            <w:r w:rsidRPr="005C2636">
              <w:rPr>
                <w:snapToGrid w:val="0"/>
              </w:rPr>
              <w:t>Самарская область, Сергиевский район, с.Сергиевск, ул. Советская от  дома</w:t>
            </w:r>
            <w:r>
              <w:rPr>
                <w:snapToGrid w:val="0"/>
              </w:rPr>
              <w:t xml:space="preserve"> </w:t>
            </w:r>
            <w:r w:rsidRPr="005C2636">
              <w:rPr>
                <w:snapToGrid w:val="0"/>
              </w:rPr>
              <w:t>№ 66 до дома № 42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BB7277" w:rsidRDefault="001C776A" w:rsidP="005B0BF0">
            <w:pPr>
              <w:jc w:val="center"/>
            </w:pPr>
            <w:r w:rsidRPr="00BB7277">
              <w:t>58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320FA" w:rsidRDefault="001C776A" w:rsidP="005B0BF0">
            <w:r w:rsidRPr="00E320FA">
              <w:t>Качалка на пружине "Пароходик",размеры 950х580х720 мм</w:t>
            </w:r>
          </w:p>
        </w:tc>
        <w:tc>
          <w:tcPr>
            <w:tcW w:w="3544" w:type="dxa"/>
            <w:shd w:val="clear" w:color="auto" w:fill="auto"/>
          </w:tcPr>
          <w:p w:rsidR="001C776A" w:rsidRPr="005C2636" w:rsidRDefault="001C776A" w:rsidP="005B0BF0">
            <w:pPr>
              <w:jc w:val="center"/>
            </w:pPr>
            <w:r w:rsidRPr="005C2636">
              <w:rPr>
                <w:snapToGrid w:val="0"/>
              </w:rPr>
              <w:t>Самарская область, Сергиевский район, с.Сергиевск, ул. Сергиевская, напротив дома 27(квартал Аэродром)</w:t>
            </w:r>
          </w:p>
        </w:tc>
        <w:tc>
          <w:tcPr>
            <w:tcW w:w="1134" w:type="dxa"/>
            <w:shd w:val="clear" w:color="auto" w:fill="auto"/>
          </w:tcPr>
          <w:p w:rsidR="001C776A" w:rsidRPr="005C2636" w:rsidRDefault="001C776A" w:rsidP="005B0BF0">
            <w:pPr>
              <w:jc w:val="center"/>
            </w:pPr>
            <w:r w:rsidRPr="005C2636"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320FA" w:rsidRDefault="001C776A" w:rsidP="005B0BF0">
            <w:r w:rsidRPr="00E320FA">
              <w:t>Скамья, размеры 1950х380х450 мм</w:t>
            </w:r>
          </w:p>
        </w:tc>
        <w:tc>
          <w:tcPr>
            <w:tcW w:w="3544" w:type="dxa"/>
            <w:shd w:val="clear" w:color="auto" w:fill="auto"/>
          </w:tcPr>
          <w:p w:rsidR="001C776A" w:rsidRPr="005C2636" w:rsidRDefault="001C776A" w:rsidP="005B0BF0">
            <w:pPr>
              <w:jc w:val="center"/>
            </w:pPr>
            <w:r w:rsidRPr="005C2636">
              <w:rPr>
                <w:snapToGrid w:val="0"/>
              </w:rPr>
              <w:t>Самарская область, Сергиевский район, с.Сергиевск, ул. Сергиевская, напротив дома 27(квартал Аэродром)</w:t>
            </w:r>
          </w:p>
        </w:tc>
        <w:tc>
          <w:tcPr>
            <w:tcW w:w="1134" w:type="dxa"/>
            <w:shd w:val="clear" w:color="auto" w:fill="auto"/>
          </w:tcPr>
          <w:p w:rsidR="001C776A" w:rsidRPr="00E320FA" w:rsidRDefault="001C776A" w:rsidP="005B0BF0">
            <w:pPr>
              <w:jc w:val="center"/>
            </w:pPr>
            <w:r w:rsidRPr="00E320FA"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320FA" w:rsidRDefault="001C776A" w:rsidP="005B0BF0">
            <w:r w:rsidRPr="00E320FA"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5C2636" w:rsidRDefault="001C776A" w:rsidP="005B0BF0">
            <w:pPr>
              <w:jc w:val="center"/>
            </w:pPr>
            <w:r w:rsidRPr="005C2636">
              <w:rPr>
                <w:snapToGrid w:val="0"/>
              </w:rPr>
              <w:t>Самарская область, Сергиевский район, с.Сергиевск, ул. Сергиевская, напротив дома 27(квартал Аэродром)</w:t>
            </w:r>
          </w:p>
        </w:tc>
        <w:tc>
          <w:tcPr>
            <w:tcW w:w="1134" w:type="dxa"/>
            <w:shd w:val="clear" w:color="auto" w:fill="auto"/>
          </w:tcPr>
          <w:p w:rsidR="001C776A" w:rsidRPr="00E320FA" w:rsidRDefault="001C776A" w:rsidP="005B0BF0">
            <w:pPr>
              <w:jc w:val="center"/>
            </w:pPr>
            <w:r w:rsidRPr="00E320FA"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320FA" w:rsidRDefault="001C776A" w:rsidP="005B0BF0">
            <w:r w:rsidRPr="00E320FA">
              <w:t>Карусель "Солнышко", диаметр 1620 мм, высота 700мм</w:t>
            </w:r>
          </w:p>
        </w:tc>
        <w:tc>
          <w:tcPr>
            <w:tcW w:w="3544" w:type="dxa"/>
            <w:shd w:val="clear" w:color="auto" w:fill="auto"/>
          </w:tcPr>
          <w:p w:rsidR="001C776A" w:rsidRPr="005C2636" w:rsidRDefault="001C776A" w:rsidP="005B0BF0">
            <w:pPr>
              <w:jc w:val="center"/>
            </w:pPr>
            <w:r w:rsidRPr="005C2636">
              <w:rPr>
                <w:snapToGrid w:val="0"/>
              </w:rPr>
              <w:t>Самарская область, Сергиевский район, с.Сергиевск, ул. Сергиевская, напротив дома 27(квартал Аэродром)</w:t>
            </w:r>
          </w:p>
        </w:tc>
        <w:tc>
          <w:tcPr>
            <w:tcW w:w="1134" w:type="dxa"/>
            <w:shd w:val="clear" w:color="auto" w:fill="auto"/>
          </w:tcPr>
          <w:p w:rsidR="001C776A" w:rsidRPr="00E320FA" w:rsidRDefault="001C776A" w:rsidP="005B0BF0">
            <w:pPr>
              <w:jc w:val="center"/>
            </w:pPr>
            <w:r w:rsidRPr="00E320FA"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320FA" w:rsidRDefault="001C776A" w:rsidP="005B0BF0">
            <w:r w:rsidRPr="00E320FA">
              <w:t>Качели деревянные без подвеса, размеры 3600х1150х2100мм</w:t>
            </w:r>
          </w:p>
        </w:tc>
        <w:tc>
          <w:tcPr>
            <w:tcW w:w="3544" w:type="dxa"/>
            <w:shd w:val="clear" w:color="auto" w:fill="auto"/>
          </w:tcPr>
          <w:p w:rsidR="001C776A" w:rsidRPr="005C2636" w:rsidRDefault="001C776A" w:rsidP="005B0BF0">
            <w:pPr>
              <w:jc w:val="center"/>
            </w:pPr>
            <w:r w:rsidRPr="005C2636">
              <w:rPr>
                <w:snapToGrid w:val="0"/>
              </w:rPr>
              <w:t>Самарская область, Сергиевский район, с.Сергиевск, ул. Сергиевская, напротив дома 27(квартал Аэродром)</w:t>
            </w:r>
          </w:p>
        </w:tc>
        <w:tc>
          <w:tcPr>
            <w:tcW w:w="1134" w:type="dxa"/>
            <w:shd w:val="clear" w:color="auto" w:fill="auto"/>
          </w:tcPr>
          <w:p w:rsidR="001C776A" w:rsidRPr="00E320FA" w:rsidRDefault="001C776A" w:rsidP="005B0BF0">
            <w:pPr>
              <w:jc w:val="center"/>
            </w:pPr>
            <w:r w:rsidRPr="00E320FA"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320FA" w:rsidRDefault="001C776A" w:rsidP="005B0BF0">
            <w:r w:rsidRPr="00E320FA">
              <w:t>Сиденье деревянное со спинкой, с цепями, размеры 450х350х1400мм</w:t>
            </w:r>
          </w:p>
        </w:tc>
        <w:tc>
          <w:tcPr>
            <w:tcW w:w="3544" w:type="dxa"/>
            <w:shd w:val="clear" w:color="auto" w:fill="auto"/>
          </w:tcPr>
          <w:p w:rsidR="001C776A" w:rsidRPr="005C2636" w:rsidRDefault="001C776A" w:rsidP="005B0BF0">
            <w:pPr>
              <w:jc w:val="center"/>
            </w:pPr>
            <w:r w:rsidRPr="005C2636">
              <w:rPr>
                <w:snapToGrid w:val="0"/>
              </w:rPr>
              <w:t>Самарская область, Сергиевский район, с.Сергиевск, ул. Сергиевская, напротив дома 27(квартал Аэродром)</w:t>
            </w:r>
          </w:p>
        </w:tc>
        <w:tc>
          <w:tcPr>
            <w:tcW w:w="1134" w:type="dxa"/>
            <w:shd w:val="clear" w:color="auto" w:fill="auto"/>
          </w:tcPr>
          <w:p w:rsidR="001C776A" w:rsidRPr="00E320FA" w:rsidRDefault="001C776A" w:rsidP="005B0BF0">
            <w:pPr>
              <w:jc w:val="center"/>
            </w:pPr>
            <w:r w:rsidRPr="00E320FA"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320FA" w:rsidRDefault="001C776A" w:rsidP="005B0BF0">
            <w:r w:rsidRPr="00E320FA">
              <w:t xml:space="preserve">Качалка - балансир без спинки, размеры </w:t>
            </w:r>
            <w:r w:rsidRPr="00E320FA">
              <w:lastRenderedPageBreak/>
              <w:t>2500х300х900мм</w:t>
            </w:r>
          </w:p>
        </w:tc>
        <w:tc>
          <w:tcPr>
            <w:tcW w:w="3544" w:type="dxa"/>
            <w:shd w:val="clear" w:color="auto" w:fill="auto"/>
          </w:tcPr>
          <w:p w:rsidR="001C776A" w:rsidRPr="005C2636" w:rsidRDefault="001C776A" w:rsidP="005B0BF0">
            <w:pPr>
              <w:jc w:val="center"/>
            </w:pPr>
            <w:r w:rsidRPr="005C2636">
              <w:rPr>
                <w:snapToGrid w:val="0"/>
              </w:rPr>
              <w:lastRenderedPageBreak/>
              <w:t xml:space="preserve">Самарская область, Сергиевский район, с.Сергиевск, ул. </w:t>
            </w:r>
            <w:r w:rsidRPr="005C2636">
              <w:rPr>
                <w:snapToGrid w:val="0"/>
              </w:rPr>
              <w:lastRenderedPageBreak/>
              <w:t>Сергиевская, напротив дома 27(квартал Аэродром)</w:t>
            </w:r>
          </w:p>
        </w:tc>
        <w:tc>
          <w:tcPr>
            <w:tcW w:w="1134" w:type="dxa"/>
            <w:shd w:val="clear" w:color="auto" w:fill="auto"/>
          </w:tcPr>
          <w:p w:rsidR="001C776A" w:rsidRPr="00E320FA" w:rsidRDefault="001C776A" w:rsidP="005B0BF0">
            <w:pPr>
              <w:jc w:val="center"/>
            </w:pPr>
            <w:r w:rsidRPr="00E320FA"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Казна м.р.Сергиевский 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320FA" w:rsidRDefault="001C776A" w:rsidP="005B0BF0">
            <w:r w:rsidRPr="00E320FA">
              <w:t>Диван- качели, размеры 2340х1200х2000мм</w:t>
            </w:r>
          </w:p>
        </w:tc>
        <w:tc>
          <w:tcPr>
            <w:tcW w:w="3544" w:type="dxa"/>
            <w:shd w:val="clear" w:color="auto" w:fill="auto"/>
          </w:tcPr>
          <w:p w:rsidR="001C776A" w:rsidRPr="005C2636" w:rsidRDefault="001C776A" w:rsidP="005B0BF0">
            <w:pPr>
              <w:jc w:val="center"/>
            </w:pPr>
            <w:r w:rsidRPr="005C2636">
              <w:rPr>
                <w:snapToGrid w:val="0"/>
              </w:rPr>
              <w:t>Самарская область, Сергиевский район, с.</w:t>
            </w:r>
            <w:r>
              <w:rPr>
                <w:snapToGrid w:val="0"/>
              </w:rPr>
              <w:t xml:space="preserve"> </w:t>
            </w:r>
            <w:r w:rsidRPr="005C2636">
              <w:rPr>
                <w:snapToGrid w:val="0"/>
              </w:rPr>
              <w:t>Сергиевск, ул. Сергиевская, напротив дома 27(квартал Аэродром)</w:t>
            </w:r>
          </w:p>
        </w:tc>
        <w:tc>
          <w:tcPr>
            <w:tcW w:w="1134" w:type="dxa"/>
            <w:shd w:val="clear" w:color="auto" w:fill="auto"/>
          </w:tcPr>
          <w:p w:rsidR="001C776A" w:rsidRPr="00E320FA" w:rsidRDefault="001C776A" w:rsidP="005B0BF0">
            <w:pPr>
              <w:jc w:val="center"/>
            </w:pPr>
            <w:r w:rsidRPr="00E320FA"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320FA" w:rsidRDefault="001C776A" w:rsidP="005B0BF0">
            <w:r w:rsidRPr="00E320FA">
              <w:t>Детский игровой комплекс "Рада", размер 4910х7400х3000мм</w:t>
            </w:r>
          </w:p>
        </w:tc>
        <w:tc>
          <w:tcPr>
            <w:tcW w:w="3544" w:type="dxa"/>
            <w:shd w:val="clear" w:color="auto" w:fill="auto"/>
          </w:tcPr>
          <w:p w:rsidR="001C776A" w:rsidRPr="005C2636" w:rsidRDefault="001C776A" w:rsidP="005B0BF0">
            <w:pPr>
              <w:jc w:val="center"/>
            </w:pPr>
            <w:r w:rsidRPr="005C2636">
              <w:rPr>
                <w:snapToGrid w:val="0"/>
              </w:rPr>
              <w:t>Самарская область, Сергиевский район, с.Сергиевск, ул. Сергиевская, напротив дома 27(квартал Аэродром)</w:t>
            </w:r>
          </w:p>
        </w:tc>
        <w:tc>
          <w:tcPr>
            <w:tcW w:w="1134" w:type="dxa"/>
            <w:shd w:val="clear" w:color="auto" w:fill="auto"/>
          </w:tcPr>
          <w:p w:rsidR="001C776A" w:rsidRPr="00E320FA" w:rsidRDefault="001C776A" w:rsidP="005B0BF0">
            <w:pPr>
              <w:jc w:val="center"/>
            </w:pPr>
            <w:r w:rsidRPr="00E320FA"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320FA" w:rsidRDefault="001C776A" w:rsidP="005B0BF0">
            <w:r w:rsidRPr="00E320FA">
              <w:t>Песочный дворик "Домик", размеры 1870х1930х2000мм</w:t>
            </w:r>
          </w:p>
        </w:tc>
        <w:tc>
          <w:tcPr>
            <w:tcW w:w="3544" w:type="dxa"/>
            <w:shd w:val="clear" w:color="auto" w:fill="auto"/>
          </w:tcPr>
          <w:p w:rsidR="001C776A" w:rsidRPr="005C2636" w:rsidRDefault="001C776A" w:rsidP="005B0BF0">
            <w:pPr>
              <w:jc w:val="center"/>
            </w:pPr>
            <w:r w:rsidRPr="005C2636">
              <w:rPr>
                <w:snapToGrid w:val="0"/>
              </w:rPr>
              <w:t>Самарская область, Сергиевский район, с.Сергиевск, ул. Сергиевская, напротив дома 27(квартал Аэродром)</w:t>
            </w:r>
          </w:p>
        </w:tc>
        <w:tc>
          <w:tcPr>
            <w:tcW w:w="1134" w:type="dxa"/>
            <w:shd w:val="clear" w:color="auto" w:fill="auto"/>
          </w:tcPr>
          <w:p w:rsidR="001C776A" w:rsidRPr="00E320FA" w:rsidRDefault="001C776A" w:rsidP="005B0BF0">
            <w:pPr>
              <w:jc w:val="center"/>
            </w:pPr>
            <w:r w:rsidRPr="00E320FA"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320FA" w:rsidRDefault="001C776A" w:rsidP="005B0BF0">
            <w:r w:rsidRPr="00E320FA">
              <w:t>Песочница "Кораблик мини с парусом" размеры 1300х1360х1500 мм</w:t>
            </w:r>
          </w:p>
        </w:tc>
        <w:tc>
          <w:tcPr>
            <w:tcW w:w="3544" w:type="dxa"/>
            <w:shd w:val="clear" w:color="auto" w:fill="auto"/>
          </w:tcPr>
          <w:p w:rsidR="001C776A" w:rsidRPr="005C2636" w:rsidRDefault="001C776A" w:rsidP="005B0BF0">
            <w:pPr>
              <w:jc w:val="center"/>
            </w:pPr>
            <w:r w:rsidRPr="005C2636">
              <w:rPr>
                <w:snapToGrid w:val="0"/>
              </w:rPr>
              <w:t>Самарская область, Сергиевский район, с.Сергиевск, ул. Сергиевская, напротив дома 27(квартал Аэродром)</w:t>
            </w:r>
          </w:p>
        </w:tc>
        <w:tc>
          <w:tcPr>
            <w:tcW w:w="1134" w:type="dxa"/>
            <w:shd w:val="clear" w:color="auto" w:fill="auto"/>
          </w:tcPr>
          <w:p w:rsidR="001C776A" w:rsidRPr="00E320FA" w:rsidRDefault="001C776A" w:rsidP="005B0BF0">
            <w:pPr>
              <w:jc w:val="center"/>
            </w:pPr>
            <w:r w:rsidRPr="00E320FA"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320FA" w:rsidRDefault="001C776A" w:rsidP="005B0BF0">
            <w:r w:rsidRPr="00E320FA">
              <w:t>Спортивный комплекс шестигранный с 2 шведскими стенками, альпийской стенкой, сеткой с рукоходом с 6 парами колец, размеры 4800х2700х2700мм</w:t>
            </w:r>
          </w:p>
        </w:tc>
        <w:tc>
          <w:tcPr>
            <w:tcW w:w="3544" w:type="dxa"/>
            <w:shd w:val="clear" w:color="auto" w:fill="auto"/>
          </w:tcPr>
          <w:p w:rsidR="001C776A" w:rsidRPr="005C2636" w:rsidRDefault="001C776A" w:rsidP="005B0BF0">
            <w:pPr>
              <w:jc w:val="center"/>
            </w:pPr>
            <w:r w:rsidRPr="005C2636">
              <w:rPr>
                <w:snapToGrid w:val="0"/>
              </w:rPr>
              <w:t>Самарская область, Сергиевский район, с.Сергиевск, ул. Сергиевская, напротив дома 27(квартал Аэродром)</w:t>
            </w:r>
          </w:p>
        </w:tc>
        <w:tc>
          <w:tcPr>
            <w:tcW w:w="1134" w:type="dxa"/>
            <w:shd w:val="clear" w:color="auto" w:fill="auto"/>
          </w:tcPr>
          <w:p w:rsidR="001C776A" w:rsidRPr="00E320FA" w:rsidRDefault="001C776A" w:rsidP="005B0BF0">
            <w:pPr>
              <w:jc w:val="center"/>
            </w:pPr>
            <w:r w:rsidRPr="00E320FA"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320FA" w:rsidRDefault="001C776A" w:rsidP="005B0BF0">
            <w:r w:rsidRPr="00E320FA">
              <w:t>Турник детский, размеры 1670х1200х2000мм</w:t>
            </w:r>
          </w:p>
        </w:tc>
        <w:tc>
          <w:tcPr>
            <w:tcW w:w="3544" w:type="dxa"/>
            <w:shd w:val="clear" w:color="auto" w:fill="auto"/>
          </w:tcPr>
          <w:p w:rsidR="001C776A" w:rsidRPr="005C2636" w:rsidRDefault="001C776A" w:rsidP="005B0BF0">
            <w:pPr>
              <w:jc w:val="center"/>
            </w:pPr>
            <w:r w:rsidRPr="005C2636">
              <w:rPr>
                <w:snapToGrid w:val="0"/>
              </w:rPr>
              <w:t xml:space="preserve">Самарская область, Сергиевский район, с.Сергиевск, ул. Сергиевская, напротив дома </w:t>
            </w:r>
            <w:r w:rsidRPr="005C2636">
              <w:rPr>
                <w:snapToGrid w:val="0"/>
              </w:rPr>
              <w:lastRenderedPageBreak/>
              <w:t>27(квартал Аэродром)</w:t>
            </w:r>
          </w:p>
        </w:tc>
        <w:tc>
          <w:tcPr>
            <w:tcW w:w="1134" w:type="dxa"/>
            <w:shd w:val="clear" w:color="auto" w:fill="auto"/>
          </w:tcPr>
          <w:p w:rsidR="001C776A" w:rsidRPr="00E320FA" w:rsidRDefault="001C776A" w:rsidP="005B0BF0">
            <w:pPr>
              <w:jc w:val="center"/>
            </w:pPr>
            <w:r w:rsidRPr="00E320FA"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320FA" w:rsidRDefault="001C776A" w:rsidP="005B0BF0">
            <w:r w:rsidRPr="00E320FA">
              <w:t>Игровая форма "Пар</w:t>
            </w:r>
            <w:r>
              <w:t>о</w:t>
            </w:r>
            <w:r w:rsidRPr="00E320FA">
              <w:t>возик", размеры 3000х1200х2550 мм</w:t>
            </w:r>
          </w:p>
        </w:tc>
        <w:tc>
          <w:tcPr>
            <w:tcW w:w="3544" w:type="dxa"/>
            <w:shd w:val="clear" w:color="auto" w:fill="auto"/>
          </w:tcPr>
          <w:p w:rsidR="001C776A" w:rsidRPr="005C2636" w:rsidRDefault="001C776A" w:rsidP="005B0BF0">
            <w:pPr>
              <w:jc w:val="center"/>
            </w:pPr>
            <w:r w:rsidRPr="005C2636">
              <w:rPr>
                <w:snapToGrid w:val="0"/>
              </w:rPr>
              <w:t>Самарская область, Сергиевский район, с.Сергиевск, ул. Сергиевская, напротив дома 27(квартал Аэродром)</w:t>
            </w:r>
          </w:p>
        </w:tc>
        <w:tc>
          <w:tcPr>
            <w:tcW w:w="1134" w:type="dxa"/>
            <w:shd w:val="clear" w:color="auto" w:fill="auto"/>
          </w:tcPr>
          <w:p w:rsidR="001C776A" w:rsidRPr="00E320FA" w:rsidRDefault="001C776A" w:rsidP="005B0BF0">
            <w:pPr>
              <w:jc w:val="center"/>
            </w:pPr>
            <w:r w:rsidRPr="00E320FA"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33740" w:rsidRDefault="001C776A" w:rsidP="005B0BF0">
            <w:r w:rsidRPr="00933740">
              <w:t>Ограждение металлическое, размеры 2000х30х500мм</w:t>
            </w:r>
          </w:p>
        </w:tc>
        <w:tc>
          <w:tcPr>
            <w:tcW w:w="3544" w:type="dxa"/>
            <w:shd w:val="clear" w:color="auto" w:fill="auto"/>
          </w:tcPr>
          <w:p w:rsidR="001C776A" w:rsidRPr="005C2636" w:rsidRDefault="001C776A" w:rsidP="005B0BF0">
            <w:pPr>
              <w:jc w:val="center"/>
            </w:pPr>
            <w:r w:rsidRPr="005C2636">
              <w:rPr>
                <w:snapToGrid w:val="0"/>
              </w:rPr>
              <w:t>Самарская область, Сергиевский район, с.Сергиевск, ул. Кооперативная</w:t>
            </w:r>
            <w:r>
              <w:rPr>
                <w:snapToGrid w:val="0"/>
              </w:rPr>
              <w:t xml:space="preserve"> </w:t>
            </w:r>
            <w:r w:rsidRPr="005C2636">
              <w:rPr>
                <w:snapToGrid w:val="0"/>
              </w:rPr>
              <w:t>(центральная площадь)</w:t>
            </w:r>
          </w:p>
        </w:tc>
        <w:tc>
          <w:tcPr>
            <w:tcW w:w="1134" w:type="dxa"/>
            <w:shd w:val="clear" w:color="auto" w:fill="auto"/>
          </w:tcPr>
          <w:p w:rsidR="001C776A" w:rsidRPr="00933740" w:rsidRDefault="001C776A" w:rsidP="005B0BF0">
            <w:pPr>
              <w:jc w:val="center"/>
            </w:pPr>
            <w:r w:rsidRPr="00933740">
              <w:t>39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33740" w:rsidRDefault="001C776A" w:rsidP="005B0BF0">
            <w:r w:rsidRPr="00933740">
              <w:t>Детский игровой комплекс "Дворик детства", размеры 9170х6830х3000мм</w:t>
            </w:r>
          </w:p>
        </w:tc>
        <w:tc>
          <w:tcPr>
            <w:tcW w:w="3544" w:type="dxa"/>
            <w:shd w:val="clear" w:color="auto" w:fill="auto"/>
          </w:tcPr>
          <w:p w:rsidR="001C776A" w:rsidRPr="005C2636" w:rsidRDefault="001C776A" w:rsidP="005B0BF0">
            <w:pPr>
              <w:jc w:val="center"/>
            </w:pPr>
            <w:r w:rsidRPr="005C2636">
              <w:rPr>
                <w:snapToGrid w:val="0"/>
              </w:rPr>
              <w:t>Самарская область, Сергиевский район, с.Сергиевск, ул. Кооперативная</w:t>
            </w:r>
            <w:r>
              <w:rPr>
                <w:snapToGrid w:val="0"/>
              </w:rPr>
              <w:t xml:space="preserve"> </w:t>
            </w:r>
            <w:r w:rsidRPr="005C2636">
              <w:rPr>
                <w:snapToGrid w:val="0"/>
              </w:rPr>
              <w:t>(центральная площадь)</w:t>
            </w:r>
          </w:p>
        </w:tc>
        <w:tc>
          <w:tcPr>
            <w:tcW w:w="1134" w:type="dxa"/>
            <w:shd w:val="clear" w:color="auto" w:fill="auto"/>
          </w:tcPr>
          <w:p w:rsidR="001C776A" w:rsidRPr="00933740" w:rsidRDefault="001C776A" w:rsidP="005B0BF0">
            <w:pPr>
              <w:jc w:val="center"/>
            </w:pPr>
            <w:r w:rsidRPr="00933740"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33740" w:rsidRDefault="001C776A" w:rsidP="005B0BF0">
            <w:r w:rsidRPr="00933740">
              <w:t>Качели деревянные без подвеса, размеры 3600х1150х2100 мм</w:t>
            </w:r>
          </w:p>
        </w:tc>
        <w:tc>
          <w:tcPr>
            <w:tcW w:w="3544" w:type="dxa"/>
            <w:shd w:val="clear" w:color="auto" w:fill="auto"/>
          </w:tcPr>
          <w:p w:rsidR="001C776A" w:rsidRPr="005C2636" w:rsidRDefault="001C776A" w:rsidP="005B0BF0">
            <w:pPr>
              <w:jc w:val="center"/>
            </w:pPr>
            <w:r w:rsidRPr="005C2636">
              <w:rPr>
                <w:snapToGrid w:val="0"/>
              </w:rPr>
              <w:t>Самарская область, Сергиевский район, с.Сергиевск, ул. Кооперативная</w:t>
            </w:r>
            <w:r>
              <w:rPr>
                <w:snapToGrid w:val="0"/>
              </w:rPr>
              <w:t xml:space="preserve"> </w:t>
            </w:r>
            <w:r w:rsidRPr="005C2636">
              <w:rPr>
                <w:snapToGrid w:val="0"/>
              </w:rPr>
              <w:t>(центральная площадь)</w:t>
            </w:r>
          </w:p>
        </w:tc>
        <w:tc>
          <w:tcPr>
            <w:tcW w:w="1134" w:type="dxa"/>
            <w:shd w:val="clear" w:color="auto" w:fill="auto"/>
          </w:tcPr>
          <w:p w:rsidR="001C776A" w:rsidRPr="00933740" w:rsidRDefault="001C776A" w:rsidP="005B0BF0">
            <w:pPr>
              <w:jc w:val="center"/>
            </w:pPr>
            <w:r w:rsidRPr="00933740"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33740" w:rsidRDefault="001C776A" w:rsidP="005B0BF0">
            <w:r w:rsidRPr="00933740">
              <w:t>Сиденье деревянное со спинкой, с</w:t>
            </w:r>
            <w:r>
              <w:t xml:space="preserve"> ц</w:t>
            </w:r>
            <w:r w:rsidRPr="00933740">
              <w:t>епями, размеры 450х350х1400мм</w:t>
            </w:r>
          </w:p>
        </w:tc>
        <w:tc>
          <w:tcPr>
            <w:tcW w:w="3544" w:type="dxa"/>
            <w:shd w:val="clear" w:color="auto" w:fill="auto"/>
          </w:tcPr>
          <w:p w:rsidR="001C776A" w:rsidRPr="005C2636" w:rsidRDefault="001C776A" w:rsidP="005B0BF0">
            <w:pPr>
              <w:jc w:val="center"/>
            </w:pPr>
            <w:r w:rsidRPr="005C2636">
              <w:rPr>
                <w:snapToGrid w:val="0"/>
              </w:rPr>
              <w:t>Самарская область, Сергиевский район, с.Сергиевск, ул. Кооперативная</w:t>
            </w:r>
            <w:r>
              <w:rPr>
                <w:snapToGrid w:val="0"/>
              </w:rPr>
              <w:t xml:space="preserve"> </w:t>
            </w:r>
            <w:r w:rsidRPr="005C2636">
              <w:rPr>
                <w:snapToGrid w:val="0"/>
              </w:rPr>
              <w:t>(центральная площадь)</w:t>
            </w:r>
          </w:p>
        </w:tc>
        <w:tc>
          <w:tcPr>
            <w:tcW w:w="1134" w:type="dxa"/>
            <w:shd w:val="clear" w:color="auto" w:fill="auto"/>
          </w:tcPr>
          <w:p w:rsidR="001C776A" w:rsidRPr="00933740" w:rsidRDefault="001C776A" w:rsidP="005B0BF0">
            <w:pPr>
              <w:jc w:val="center"/>
            </w:pPr>
            <w:r w:rsidRPr="00933740"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33740" w:rsidRDefault="001C776A" w:rsidP="005B0BF0">
            <w:r w:rsidRPr="00933740">
              <w:t>Качалка на пружине "Карета", размеры 1250х640х1300 мм</w:t>
            </w:r>
          </w:p>
        </w:tc>
        <w:tc>
          <w:tcPr>
            <w:tcW w:w="3544" w:type="dxa"/>
            <w:shd w:val="clear" w:color="auto" w:fill="auto"/>
          </w:tcPr>
          <w:p w:rsidR="001C776A" w:rsidRPr="005C2636" w:rsidRDefault="001C776A" w:rsidP="005B0BF0">
            <w:pPr>
              <w:jc w:val="center"/>
            </w:pPr>
            <w:r w:rsidRPr="005C2636">
              <w:rPr>
                <w:snapToGrid w:val="0"/>
              </w:rPr>
              <w:t>Самарская область, Сергиевский район, с.Сергиевск, ул. Кооперативная</w:t>
            </w:r>
            <w:r>
              <w:rPr>
                <w:snapToGrid w:val="0"/>
              </w:rPr>
              <w:t xml:space="preserve"> </w:t>
            </w:r>
            <w:r w:rsidRPr="005C2636">
              <w:rPr>
                <w:snapToGrid w:val="0"/>
              </w:rPr>
              <w:t>(центральная площадь)</w:t>
            </w:r>
          </w:p>
        </w:tc>
        <w:tc>
          <w:tcPr>
            <w:tcW w:w="1134" w:type="dxa"/>
            <w:shd w:val="clear" w:color="auto" w:fill="auto"/>
          </w:tcPr>
          <w:p w:rsidR="001C776A" w:rsidRPr="00933740" w:rsidRDefault="001C776A" w:rsidP="005B0BF0">
            <w:pPr>
              <w:jc w:val="center"/>
            </w:pPr>
            <w:r w:rsidRPr="00933740"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33740" w:rsidRDefault="001C776A" w:rsidP="005B0BF0">
            <w:r w:rsidRPr="00933740">
              <w:t>Качалка на пружине "Машинка", размеры 1200х820х1200мм</w:t>
            </w:r>
          </w:p>
        </w:tc>
        <w:tc>
          <w:tcPr>
            <w:tcW w:w="3544" w:type="dxa"/>
            <w:shd w:val="clear" w:color="auto" w:fill="auto"/>
          </w:tcPr>
          <w:p w:rsidR="001C776A" w:rsidRPr="005C2636" w:rsidRDefault="001C776A" w:rsidP="005B0BF0">
            <w:pPr>
              <w:jc w:val="center"/>
            </w:pPr>
            <w:r w:rsidRPr="005C2636">
              <w:rPr>
                <w:snapToGrid w:val="0"/>
              </w:rPr>
              <w:t>Самарская область, Сергиевский район, с.Сергиевск, ул. Кооперативная</w:t>
            </w:r>
            <w:r>
              <w:rPr>
                <w:snapToGrid w:val="0"/>
              </w:rPr>
              <w:t xml:space="preserve"> </w:t>
            </w:r>
            <w:r w:rsidRPr="005C2636">
              <w:rPr>
                <w:snapToGrid w:val="0"/>
              </w:rPr>
              <w:t>(центральная площадь)</w:t>
            </w:r>
          </w:p>
        </w:tc>
        <w:tc>
          <w:tcPr>
            <w:tcW w:w="1134" w:type="dxa"/>
            <w:shd w:val="clear" w:color="auto" w:fill="auto"/>
          </w:tcPr>
          <w:p w:rsidR="001C776A" w:rsidRPr="00933740" w:rsidRDefault="001C776A" w:rsidP="005B0BF0">
            <w:pPr>
              <w:jc w:val="center"/>
            </w:pPr>
            <w:r w:rsidRPr="00933740"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33740" w:rsidRDefault="001C776A" w:rsidP="005B0BF0">
            <w:r w:rsidRPr="00933740">
              <w:t xml:space="preserve">Карусель с рулем, диаметр 1600мм, </w:t>
            </w:r>
            <w:r>
              <w:t>в</w:t>
            </w:r>
            <w:r w:rsidRPr="00933740">
              <w:t>ысота 600мм</w:t>
            </w:r>
          </w:p>
        </w:tc>
        <w:tc>
          <w:tcPr>
            <w:tcW w:w="3544" w:type="dxa"/>
            <w:shd w:val="clear" w:color="auto" w:fill="auto"/>
          </w:tcPr>
          <w:p w:rsidR="001C776A" w:rsidRPr="005C2636" w:rsidRDefault="001C776A" w:rsidP="005B0BF0">
            <w:pPr>
              <w:jc w:val="center"/>
            </w:pPr>
            <w:r w:rsidRPr="005C2636">
              <w:rPr>
                <w:snapToGrid w:val="0"/>
              </w:rPr>
              <w:t>Самарская область, Сергиевский район, с.Сергиевск, ул. Кооперативная</w:t>
            </w:r>
            <w:r>
              <w:rPr>
                <w:snapToGrid w:val="0"/>
              </w:rPr>
              <w:t xml:space="preserve"> </w:t>
            </w:r>
            <w:r w:rsidRPr="005C2636">
              <w:rPr>
                <w:snapToGrid w:val="0"/>
              </w:rPr>
              <w:t>(центральная площадь)</w:t>
            </w:r>
          </w:p>
        </w:tc>
        <w:tc>
          <w:tcPr>
            <w:tcW w:w="1134" w:type="dxa"/>
            <w:shd w:val="clear" w:color="auto" w:fill="auto"/>
          </w:tcPr>
          <w:p w:rsidR="001C776A" w:rsidRPr="00933740" w:rsidRDefault="001C776A" w:rsidP="005B0BF0">
            <w:pPr>
              <w:jc w:val="center"/>
            </w:pPr>
            <w:r w:rsidRPr="00933740"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33740" w:rsidRDefault="001C776A" w:rsidP="005B0BF0">
            <w:r w:rsidRPr="00933740">
              <w:t>Тренажер "Жим от груди", размеры 1100х960х1900мм</w:t>
            </w:r>
          </w:p>
        </w:tc>
        <w:tc>
          <w:tcPr>
            <w:tcW w:w="3544" w:type="dxa"/>
            <w:shd w:val="clear" w:color="auto" w:fill="auto"/>
          </w:tcPr>
          <w:p w:rsidR="001C776A" w:rsidRPr="005C2636" w:rsidRDefault="001C776A" w:rsidP="005B0BF0">
            <w:pPr>
              <w:jc w:val="center"/>
            </w:pPr>
            <w:r w:rsidRPr="005C2636">
              <w:rPr>
                <w:snapToGrid w:val="0"/>
              </w:rPr>
              <w:t>Самарская область, Сергиевский район, с.Сергиевск, ул. Кооперативная</w:t>
            </w:r>
            <w:r>
              <w:rPr>
                <w:snapToGrid w:val="0"/>
              </w:rPr>
              <w:t xml:space="preserve"> </w:t>
            </w:r>
            <w:r w:rsidRPr="005C2636">
              <w:rPr>
                <w:snapToGrid w:val="0"/>
              </w:rPr>
              <w:t>(центральная площадь)</w:t>
            </w:r>
          </w:p>
        </w:tc>
        <w:tc>
          <w:tcPr>
            <w:tcW w:w="1134" w:type="dxa"/>
            <w:shd w:val="clear" w:color="auto" w:fill="auto"/>
          </w:tcPr>
          <w:p w:rsidR="001C776A" w:rsidRPr="00933740" w:rsidRDefault="001C776A" w:rsidP="005B0BF0">
            <w:pPr>
              <w:jc w:val="center"/>
            </w:pPr>
            <w:r w:rsidRPr="00933740"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33740" w:rsidRDefault="001C776A" w:rsidP="005B0BF0">
            <w:r w:rsidRPr="00933740">
              <w:t>Т</w:t>
            </w:r>
            <w:r>
              <w:t>р</w:t>
            </w:r>
            <w:r w:rsidRPr="00933740">
              <w:t>енажер "Тяга верхняя", размеры 1000х700х1800мм</w:t>
            </w:r>
          </w:p>
        </w:tc>
        <w:tc>
          <w:tcPr>
            <w:tcW w:w="3544" w:type="dxa"/>
            <w:shd w:val="clear" w:color="auto" w:fill="auto"/>
          </w:tcPr>
          <w:p w:rsidR="001C776A" w:rsidRPr="005C2636" w:rsidRDefault="001C776A" w:rsidP="005B0BF0">
            <w:pPr>
              <w:jc w:val="center"/>
            </w:pPr>
            <w:r w:rsidRPr="005C2636">
              <w:rPr>
                <w:snapToGrid w:val="0"/>
              </w:rPr>
              <w:t>Самарская область, Сергиевский район, с.Сергиевск, ул. Кооперативная</w:t>
            </w:r>
            <w:r>
              <w:rPr>
                <w:snapToGrid w:val="0"/>
              </w:rPr>
              <w:t xml:space="preserve"> </w:t>
            </w:r>
            <w:r w:rsidRPr="005C2636">
              <w:rPr>
                <w:snapToGrid w:val="0"/>
              </w:rPr>
              <w:t>(центральная площадь)</w:t>
            </w:r>
          </w:p>
        </w:tc>
        <w:tc>
          <w:tcPr>
            <w:tcW w:w="1134" w:type="dxa"/>
            <w:shd w:val="clear" w:color="auto" w:fill="auto"/>
          </w:tcPr>
          <w:p w:rsidR="001C776A" w:rsidRPr="00933740" w:rsidRDefault="001C776A" w:rsidP="005B0BF0">
            <w:pPr>
              <w:jc w:val="center"/>
            </w:pPr>
            <w:r w:rsidRPr="00933740"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33740" w:rsidRDefault="001C776A" w:rsidP="005B0BF0">
            <w:r w:rsidRPr="00933740">
              <w:t>Скамья со спинкой, размеры 1950х480х900мм</w:t>
            </w:r>
          </w:p>
        </w:tc>
        <w:tc>
          <w:tcPr>
            <w:tcW w:w="3544" w:type="dxa"/>
            <w:shd w:val="clear" w:color="auto" w:fill="auto"/>
          </w:tcPr>
          <w:p w:rsidR="001C776A" w:rsidRPr="005C2636" w:rsidRDefault="001C776A" w:rsidP="005B0BF0">
            <w:pPr>
              <w:jc w:val="center"/>
            </w:pPr>
            <w:r w:rsidRPr="005C2636">
              <w:rPr>
                <w:snapToGrid w:val="0"/>
              </w:rPr>
              <w:t>Самарская область, Сергиевский район, с.Сергиевск, ул. Кооперативная</w:t>
            </w:r>
            <w:r>
              <w:rPr>
                <w:snapToGrid w:val="0"/>
              </w:rPr>
              <w:t xml:space="preserve"> </w:t>
            </w:r>
            <w:r w:rsidRPr="005C2636">
              <w:rPr>
                <w:snapToGrid w:val="0"/>
              </w:rPr>
              <w:t>(центральная площадь)</w:t>
            </w:r>
          </w:p>
        </w:tc>
        <w:tc>
          <w:tcPr>
            <w:tcW w:w="1134" w:type="dxa"/>
            <w:shd w:val="clear" w:color="auto" w:fill="auto"/>
          </w:tcPr>
          <w:p w:rsidR="001C776A" w:rsidRPr="00933740" w:rsidRDefault="001C776A" w:rsidP="005B0BF0">
            <w:pPr>
              <w:jc w:val="center"/>
            </w:pPr>
            <w:r w:rsidRPr="00933740"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33740" w:rsidRDefault="001C776A" w:rsidP="005B0BF0">
            <w:r w:rsidRPr="00933740">
              <w:t>Урна металлическая цилиндрическая на круглом металлическом основании с 4 ножками, вставка из оцинкованной листовой стали с 2-мя ручками, диаметр 490мм, высота 700мм</w:t>
            </w:r>
          </w:p>
        </w:tc>
        <w:tc>
          <w:tcPr>
            <w:tcW w:w="3544" w:type="dxa"/>
            <w:shd w:val="clear" w:color="auto" w:fill="auto"/>
          </w:tcPr>
          <w:p w:rsidR="001C776A" w:rsidRPr="005C2636" w:rsidRDefault="001C776A" w:rsidP="005B0BF0">
            <w:pPr>
              <w:jc w:val="center"/>
            </w:pPr>
            <w:r w:rsidRPr="005C2636">
              <w:rPr>
                <w:snapToGrid w:val="0"/>
              </w:rPr>
              <w:t>Самарская область, Сергиевский район, с.Сергиевск, ул. Кооперативная</w:t>
            </w:r>
            <w:r>
              <w:rPr>
                <w:snapToGrid w:val="0"/>
              </w:rPr>
              <w:t xml:space="preserve"> </w:t>
            </w:r>
            <w:r w:rsidRPr="005C2636">
              <w:rPr>
                <w:snapToGrid w:val="0"/>
              </w:rPr>
              <w:t>(центральная площадь)</w:t>
            </w:r>
          </w:p>
        </w:tc>
        <w:tc>
          <w:tcPr>
            <w:tcW w:w="1134" w:type="dxa"/>
            <w:shd w:val="clear" w:color="auto" w:fill="auto"/>
          </w:tcPr>
          <w:p w:rsidR="001C776A" w:rsidRPr="00933740" w:rsidRDefault="001C776A" w:rsidP="005B0BF0">
            <w:pPr>
              <w:jc w:val="center"/>
            </w:pPr>
            <w:r w:rsidRPr="00933740"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B3EB2" w:rsidRDefault="001C776A" w:rsidP="005B0BF0">
            <w:r w:rsidRPr="009B3EB2">
              <w:t>Фонарный столб с 2-мя лампами Фабур</w:t>
            </w:r>
            <w:r>
              <w:t>.</w:t>
            </w:r>
            <w:r>
              <w:rPr>
                <w:snapToGrid w:val="0"/>
              </w:rPr>
              <w:t xml:space="preserve"> Обустройство сетей освещения парковой зоны </w:t>
            </w:r>
            <w:r w:rsidRPr="00E1081B">
              <w:rPr>
                <w:snapToGrid w:val="0"/>
              </w:rPr>
              <w:t xml:space="preserve">в </w:t>
            </w:r>
            <w:r>
              <w:rPr>
                <w:snapToGrid w:val="0"/>
              </w:rPr>
              <w:t>по</w:t>
            </w:r>
            <w:r w:rsidRPr="00E1081B">
              <w:rPr>
                <w:snapToGrid w:val="0"/>
              </w:rPr>
              <w:t>с. С</w:t>
            </w:r>
            <w:r>
              <w:rPr>
                <w:snapToGrid w:val="0"/>
              </w:rPr>
              <w:t>ургут</w:t>
            </w:r>
          </w:p>
        </w:tc>
        <w:tc>
          <w:tcPr>
            <w:tcW w:w="3544" w:type="dxa"/>
            <w:shd w:val="clear" w:color="auto" w:fill="auto"/>
          </w:tcPr>
          <w:p w:rsidR="001C776A" w:rsidRPr="005C2636" w:rsidRDefault="001C776A" w:rsidP="005B0BF0">
            <w:pPr>
              <w:jc w:val="center"/>
              <w:rPr>
                <w:snapToGrid w:val="0"/>
              </w:rPr>
            </w:pPr>
            <w:r>
              <w:rPr>
                <w:sz w:val="24"/>
                <w:szCs w:val="24"/>
              </w:rPr>
              <w:t xml:space="preserve">Самарская область, Сергиевский район пос. Сургут, </w:t>
            </w:r>
            <w:r w:rsidRPr="00172ACD">
              <w:rPr>
                <w:sz w:val="24"/>
                <w:szCs w:val="24"/>
              </w:rPr>
              <w:t>ул. Первомайская</w:t>
            </w:r>
            <w:r>
              <w:rPr>
                <w:sz w:val="24"/>
                <w:szCs w:val="24"/>
              </w:rPr>
              <w:t>- Парковая зона</w:t>
            </w:r>
          </w:p>
        </w:tc>
        <w:tc>
          <w:tcPr>
            <w:tcW w:w="1134" w:type="dxa"/>
            <w:shd w:val="clear" w:color="auto" w:fill="auto"/>
          </w:tcPr>
          <w:p w:rsidR="001C776A" w:rsidRPr="00933740" w:rsidRDefault="001C776A" w:rsidP="005B0BF0">
            <w:pPr>
              <w:jc w:val="center"/>
            </w:pPr>
            <w:r>
              <w:t>29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B3EB2" w:rsidRDefault="001C776A" w:rsidP="005B0BF0">
            <w:r w:rsidRPr="009B3EB2">
              <w:t>Лампа энергосберегающая TOSHIBA 24W/3U E27</w:t>
            </w:r>
            <w:r>
              <w:t xml:space="preserve">. </w:t>
            </w:r>
            <w:r>
              <w:rPr>
                <w:snapToGrid w:val="0"/>
              </w:rPr>
              <w:t xml:space="preserve">Обустройство сетей освещения парковой зоны </w:t>
            </w:r>
            <w:r w:rsidRPr="00E1081B">
              <w:rPr>
                <w:snapToGrid w:val="0"/>
              </w:rPr>
              <w:t xml:space="preserve">в </w:t>
            </w:r>
            <w:r>
              <w:rPr>
                <w:snapToGrid w:val="0"/>
              </w:rPr>
              <w:t>по</w:t>
            </w:r>
            <w:r w:rsidRPr="00E1081B">
              <w:rPr>
                <w:snapToGrid w:val="0"/>
              </w:rPr>
              <w:t>с. С</w:t>
            </w:r>
            <w:r>
              <w:rPr>
                <w:snapToGrid w:val="0"/>
              </w:rPr>
              <w:t>ургут.</w:t>
            </w:r>
          </w:p>
        </w:tc>
        <w:tc>
          <w:tcPr>
            <w:tcW w:w="3544" w:type="dxa"/>
            <w:shd w:val="clear" w:color="auto" w:fill="auto"/>
          </w:tcPr>
          <w:p w:rsidR="001C776A" w:rsidRPr="005C2636" w:rsidRDefault="001C776A" w:rsidP="005B0BF0">
            <w:pPr>
              <w:jc w:val="center"/>
              <w:rPr>
                <w:snapToGrid w:val="0"/>
              </w:rPr>
            </w:pPr>
            <w:r>
              <w:rPr>
                <w:sz w:val="24"/>
                <w:szCs w:val="24"/>
              </w:rPr>
              <w:t xml:space="preserve">Самарская область, Сергиевский район пос. Сургут, </w:t>
            </w:r>
            <w:r w:rsidRPr="00172ACD">
              <w:rPr>
                <w:sz w:val="24"/>
                <w:szCs w:val="24"/>
              </w:rPr>
              <w:t>ул. Первомайская</w:t>
            </w:r>
            <w:r>
              <w:rPr>
                <w:sz w:val="24"/>
                <w:szCs w:val="24"/>
              </w:rPr>
              <w:t>- Парковая зона</w:t>
            </w:r>
          </w:p>
        </w:tc>
        <w:tc>
          <w:tcPr>
            <w:tcW w:w="1134" w:type="dxa"/>
            <w:shd w:val="clear" w:color="auto" w:fill="auto"/>
          </w:tcPr>
          <w:p w:rsidR="001C776A" w:rsidRPr="00933740" w:rsidRDefault="001C776A" w:rsidP="005B0BF0">
            <w:pPr>
              <w:jc w:val="center"/>
            </w:pPr>
            <w:r>
              <w:t>58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E0B79" w:rsidRDefault="001C776A" w:rsidP="005B0BF0">
            <w:r w:rsidRPr="00AE0B79">
              <w:t>Опоры силовые  ОГСФ-0,4-9,0-01-Ц</w:t>
            </w:r>
            <w:r>
              <w:t>.</w:t>
            </w:r>
            <w:r>
              <w:rPr>
                <w:snapToGrid w:val="0"/>
              </w:rPr>
              <w:t xml:space="preserve"> Обустройство сетей освещения</w:t>
            </w:r>
            <w:r>
              <w:rPr>
                <w:b/>
                <w:snapToGrid w:val="0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Самарская область, Сергиевский район пос. Сургут,          </w:t>
            </w:r>
            <w:r w:rsidRPr="00172ACD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Школьная-      ул. Центральная</w:t>
            </w:r>
          </w:p>
        </w:tc>
        <w:tc>
          <w:tcPr>
            <w:tcW w:w="1134" w:type="dxa"/>
            <w:shd w:val="clear" w:color="auto" w:fill="auto"/>
          </w:tcPr>
          <w:p w:rsidR="001C776A" w:rsidRPr="00AE0B79" w:rsidRDefault="001C776A" w:rsidP="005B0BF0">
            <w:pPr>
              <w:jc w:val="center"/>
            </w:pPr>
            <w:r w:rsidRPr="00AE0B79">
              <w:t>14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E0B79" w:rsidRDefault="001C776A" w:rsidP="005B0BF0">
            <w:r w:rsidRPr="00AE0B79">
              <w:t>Светильники SVT-U50-5000-УХЛ1</w:t>
            </w:r>
            <w:r>
              <w:t>.</w:t>
            </w:r>
            <w:r>
              <w:rPr>
                <w:snapToGrid w:val="0"/>
              </w:rPr>
              <w:t xml:space="preserve"> Обустройство сетей освещения</w:t>
            </w:r>
          </w:p>
        </w:tc>
        <w:tc>
          <w:tcPr>
            <w:tcW w:w="3544" w:type="dxa"/>
            <w:shd w:val="clear" w:color="auto" w:fill="auto"/>
          </w:tcPr>
          <w:p w:rsidR="001C776A" w:rsidRPr="00017357" w:rsidRDefault="001C776A" w:rsidP="005B0BF0">
            <w:pPr>
              <w:rPr>
                <w:sz w:val="24"/>
                <w:szCs w:val="24"/>
              </w:rPr>
            </w:pPr>
            <w:r w:rsidRPr="00017357">
              <w:rPr>
                <w:sz w:val="24"/>
                <w:szCs w:val="24"/>
              </w:rPr>
              <w:t>Самарская область, Сергиевский район пос. Сургут,          ул. Школьная</w:t>
            </w:r>
          </w:p>
        </w:tc>
        <w:tc>
          <w:tcPr>
            <w:tcW w:w="1134" w:type="dxa"/>
            <w:shd w:val="clear" w:color="auto" w:fill="auto"/>
          </w:tcPr>
          <w:p w:rsidR="001C776A" w:rsidRPr="00AE0B79" w:rsidRDefault="001C776A" w:rsidP="005B0BF0">
            <w:pPr>
              <w:jc w:val="center"/>
            </w:pPr>
            <w:r w:rsidRPr="00AE0B79">
              <w:t>14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E0B79" w:rsidRDefault="001C776A" w:rsidP="005B0BF0">
            <w:r w:rsidRPr="00AE0B79">
              <w:t>Светильники SVT-U100-5000-УХЛ1</w:t>
            </w:r>
            <w:r>
              <w:t>.</w:t>
            </w:r>
            <w:r>
              <w:rPr>
                <w:snapToGrid w:val="0"/>
              </w:rPr>
              <w:t xml:space="preserve"> Обустройство сетей освещения</w:t>
            </w:r>
          </w:p>
        </w:tc>
        <w:tc>
          <w:tcPr>
            <w:tcW w:w="3544" w:type="dxa"/>
            <w:shd w:val="clear" w:color="auto" w:fill="auto"/>
          </w:tcPr>
          <w:p w:rsidR="001C776A" w:rsidRPr="00017357" w:rsidRDefault="001C776A" w:rsidP="005B0BF0">
            <w:pPr>
              <w:rPr>
                <w:sz w:val="24"/>
                <w:szCs w:val="24"/>
              </w:rPr>
            </w:pPr>
            <w:r w:rsidRPr="00017357">
              <w:rPr>
                <w:sz w:val="24"/>
                <w:szCs w:val="24"/>
              </w:rPr>
              <w:t>Самарская область, Сергиевский район пос. Сургут,          ул. Школьная</w:t>
            </w:r>
          </w:p>
        </w:tc>
        <w:tc>
          <w:tcPr>
            <w:tcW w:w="1134" w:type="dxa"/>
            <w:shd w:val="clear" w:color="auto" w:fill="auto"/>
          </w:tcPr>
          <w:p w:rsidR="001C776A" w:rsidRPr="00AE0B79" w:rsidRDefault="001C776A" w:rsidP="005B0BF0">
            <w:pPr>
              <w:jc w:val="center"/>
            </w:pPr>
            <w:r w:rsidRPr="00AE0B79">
              <w:t>14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A7F58" w:rsidRDefault="001C776A" w:rsidP="005B0BF0">
            <w:r>
              <w:rPr>
                <w:snapToGrid w:val="0"/>
              </w:rPr>
              <w:t xml:space="preserve">Обустройство детской игровой зоны </w:t>
            </w:r>
            <w:r w:rsidRPr="00BB0F71">
              <w:rPr>
                <w:b/>
                <w:snapToGrid w:val="0"/>
              </w:rPr>
              <w:t xml:space="preserve">в </w:t>
            </w:r>
            <w:r w:rsidRPr="00AE2DDD">
              <w:rPr>
                <w:snapToGrid w:val="0"/>
              </w:rPr>
              <w:t>п. Сургут, ул. Первомайская -1очередь</w:t>
            </w:r>
            <w:r w:rsidRPr="00EA7F58">
              <w:t xml:space="preserve"> Ограждение металлическое, размеры 2000х30х500мм</w:t>
            </w:r>
            <w:r>
              <w:t>.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1C776A" w:rsidRPr="00017357" w:rsidRDefault="001C776A" w:rsidP="005B0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Самарская область, Сергиевский район пос. Сургут, </w:t>
            </w:r>
            <w:r w:rsidRPr="00172ACD">
              <w:rPr>
                <w:sz w:val="24"/>
                <w:szCs w:val="24"/>
              </w:rPr>
              <w:t>ул. Первомайская</w:t>
            </w:r>
          </w:p>
        </w:tc>
        <w:tc>
          <w:tcPr>
            <w:tcW w:w="1134" w:type="dxa"/>
            <w:shd w:val="clear" w:color="auto" w:fill="auto"/>
          </w:tcPr>
          <w:p w:rsidR="001C776A" w:rsidRPr="00EA7F58" w:rsidRDefault="001C776A" w:rsidP="005B0BF0">
            <w:pPr>
              <w:jc w:val="center"/>
            </w:pPr>
            <w:r w:rsidRPr="00EA7F58">
              <w:t>42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r>
              <w:rPr>
                <w:snapToGrid w:val="0"/>
              </w:rPr>
              <w:t xml:space="preserve">Обустройство детской игровой зоны </w:t>
            </w:r>
            <w:r w:rsidRPr="00BB0F71">
              <w:rPr>
                <w:b/>
                <w:snapToGrid w:val="0"/>
              </w:rPr>
              <w:t xml:space="preserve">в </w:t>
            </w:r>
            <w:r w:rsidRPr="00AE2DDD">
              <w:rPr>
                <w:snapToGrid w:val="0"/>
              </w:rPr>
              <w:t xml:space="preserve">п. </w:t>
            </w:r>
            <w:r w:rsidRPr="00AE2DDD">
              <w:rPr>
                <w:snapToGrid w:val="0"/>
              </w:rPr>
              <w:lastRenderedPageBreak/>
              <w:t>Сургут, ул. Первомайская -1очередь</w:t>
            </w:r>
            <w:r w:rsidRPr="00EA7F58">
              <w:t xml:space="preserve"> </w:t>
            </w:r>
            <w:r>
              <w:t>.</w:t>
            </w:r>
          </w:p>
          <w:p w:rsidR="001C776A" w:rsidRPr="00EA7F58" w:rsidRDefault="001C776A" w:rsidP="005B0BF0">
            <w:r w:rsidRPr="00EA7F58">
              <w:t>Детский игровой комплекс "Дворик детства", размеры 9170х6830х3000мм</w:t>
            </w:r>
          </w:p>
        </w:tc>
        <w:tc>
          <w:tcPr>
            <w:tcW w:w="3544" w:type="dxa"/>
            <w:shd w:val="clear" w:color="auto" w:fill="auto"/>
          </w:tcPr>
          <w:p w:rsidR="001C776A" w:rsidRPr="00017357" w:rsidRDefault="001C776A" w:rsidP="005B0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Самарская область, Сергиевский район пос. Сургут, </w:t>
            </w:r>
            <w:r w:rsidRPr="00172ACD">
              <w:rPr>
                <w:sz w:val="24"/>
                <w:szCs w:val="24"/>
              </w:rPr>
              <w:lastRenderedPageBreak/>
              <w:t>ул. Первомайская</w:t>
            </w:r>
          </w:p>
        </w:tc>
        <w:tc>
          <w:tcPr>
            <w:tcW w:w="1134" w:type="dxa"/>
            <w:shd w:val="clear" w:color="auto" w:fill="auto"/>
          </w:tcPr>
          <w:p w:rsidR="001C776A" w:rsidRPr="00EA7F58" w:rsidRDefault="001C776A" w:rsidP="005B0BF0">
            <w:pPr>
              <w:jc w:val="center"/>
            </w:pPr>
            <w:r w:rsidRPr="00EA7F58"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Казна м.р.Сергиевский 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r>
              <w:rPr>
                <w:snapToGrid w:val="0"/>
              </w:rPr>
              <w:t xml:space="preserve">Обустройство детской игровой зоны </w:t>
            </w:r>
            <w:r w:rsidRPr="00BB0F71">
              <w:rPr>
                <w:b/>
                <w:snapToGrid w:val="0"/>
              </w:rPr>
              <w:t xml:space="preserve">в </w:t>
            </w:r>
            <w:r w:rsidRPr="00AE2DDD">
              <w:rPr>
                <w:snapToGrid w:val="0"/>
              </w:rPr>
              <w:t>п. Сургут, ул. Первомайская -1очередь</w:t>
            </w:r>
            <w:r w:rsidRPr="00EA7F58">
              <w:t xml:space="preserve"> </w:t>
            </w:r>
          </w:p>
          <w:p w:rsidR="001C776A" w:rsidRPr="00EA7F58" w:rsidRDefault="001C776A" w:rsidP="005B0BF0">
            <w:r w:rsidRPr="00EA7F58">
              <w:t>Детский игровой комплекс "Космопорт", размеры 8100х8560х3470 мм</w:t>
            </w:r>
          </w:p>
        </w:tc>
        <w:tc>
          <w:tcPr>
            <w:tcW w:w="3544" w:type="dxa"/>
            <w:shd w:val="clear" w:color="auto" w:fill="auto"/>
          </w:tcPr>
          <w:p w:rsidR="001C776A" w:rsidRPr="00017357" w:rsidRDefault="001C776A" w:rsidP="005B0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Самарская область, Сергиевский район пос. Сургут, </w:t>
            </w:r>
            <w:r w:rsidRPr="00172ACD">
              <w:rPr>
                <w:sz w:val="24"/>
                <w:szCs w:val="24"/>
              </w:rPr>
              <w:t>ул. Первомайская</w:t>
            </w:r>
          </w:p>
        </w:tc>
        <w:tc>
          <w:tcPr>
            <w:tcW w:w="1134" w:type="dxa"/>
            <w:shd w:val="clear" w:color="auto" w:fill="auto"/>
          </w:tcPr>
          <w:p w:rsidR="001C776A" w:rsidRPr="00EA7F58" w:rsidRDefault="001C776A" w:rsidP="005B0BF0">
            <w:pPr>
              <w:jc w:val="center"/>
            </w:pPr>
            <w:r w:rsidRPr="00EA7F58"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r>
              <w:rPr>
                <w:snapToGrid w:val="0"/>
              </w:rPr>
              <w:t xml:space="preserve"> Обустройство детской игровой зоны </w:t>
            </w:r>
            <w:r w:rsidRPr="00BB0F71">
              <w:rPr>
                <w:b/>
                <w:snapToGrid w:val="0"/>
              </w:rPr>
              <w:t xml:space="preserve">в </w:t>
            </w:r>
            <w:r w:rsidRPr="00AE2DDD">
              <w:rPr>
                <w:snapToGrid w:val="0"/>
              </w:rPr>
              <w:t>п. Сургут, ул. Первомайская -1очередь</w:t>
            </w:r>
            <w:r w:rsidRPr="00EA7F58">
              <w:t xml:space="preserve"> </w:t>
            </w:r>
            <w:r>
              <w:t>.</w:t>
            </w:r>
          </w:p>
          <w:p w:rsidR="001C776A" w:rsidRPr="00EA7F58" w:rsidRDefault="001C776A" w:rsidP="005B0BF0">
            <w:r>
              <w:t>К</w:t>
            </w:r>
            <w:r w:rsidRPr="00EA7F58">
              <w:t>ачели деревянные без подвеса, размеры 3600х1150х2100 мм</w:t>
            </w:r>
          </w:p>
        </w:tc>
        <w:tc>
          <w:tcPr>
            <w:tcW w:w="3544" w:type="dxa"/>
            <w:shd w:val="clear" w:color="auto" w:fill="auto"/>
          </w:tcPr>
          <w:p w:rsidR="001C776A" w:rsidRPr="00017357" w:rsidRDefault="001C776A" w:rsidP="005B0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Самарская область, Сергиевский район пос. Сургут, </w:t>
            </w:r>
            <w:r w:rsidRPr="00172ACD">
              <w:rPr>
                <w:sz w:val="24"/>
                <w:szCs w:val="24"/>
              </w:rPr>
              <w:t>ул. Первомайская</w:t>
            </w:r>
          </w:p>
        </w:tc>
        <w:tc>
          <w:tcPr>
            <w:tcW w:w="1134" w:type="dxa"/>
            <w:shd w:val="clear" w:color="auto" w:fill="auto"/>
          </w:tcPr>
          <w:p w:rsidR="001C776A" w:rsidRPr="00EA7F58" w:rsidRDefault="001C776A" w:rsidP="005B0BF0">
            <w:pPr>
              <w:jc w:val="center"/>
            </w:pPr>
            <w:r w:rsidRPr="00EA7F58"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r>
              <w:rPr>
                <w:snapToGrid w:val="0"/>
              </w:rPr>
              <w:t xml:space="preserve">Обустройство детской игровой зоны </w:t>
            </w:r>
            <w:r w:rsidRPr="00BB0F71">
              <w:rPr>
                <w:b/>
                <w:snapToGrid w:val="0"/>
              </w:rPr>
              <w:t xml:space="preserve">в </w:t>
            </w:r>
            <w:r w:rsidRPr="00AE2DDD">
              <w:rPr>
                <w:snapToGrid w:val="0"/>
              </w:rPr>
              <w:t>п. Сургут, ул. Первомайская -1очередь</w:t>
            </w:r>
            <w:r>
              <w:t>.</w:t>
            </w:r>
          </w:p>
          <w:p w:rsidR="001C776A" w:rsidRPr="00EA7F58" w:rsidRDefault="001C776A" w:rsidP="005B0BF0">
            <w:r w:rsidRPr="00EA7F58">
              <w:t>Сиденье деревянное со спинкой, с цепями, размеры 450х350х1400мм</w:t>
            </w:r>
          </w:p>
        </w:tc>
        <w:tc>
          <w:tcPr>
            <w:tcW w:w="3544" w:type="dxa"/>
            <w:shd w:val="clear" w:color="auto" w:fill="auto"/>
          </w:tcPr>
          <w:p w:rsidR="001C776A" w:rsidRPr="00017357" w:rsidRDefault="001C776A" w:rsidP="005B0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Самарская область, Сергиевский район пос. Сургут, </w:t>
            </w:r>
            <w:r w:rsidRPr="00172ACD">
              <w:rPr>
                <w:sz w:val="24"/>
                <w:szCs w:val="24"/>
              </w:rPr>
              <w:t>ул. Первомайская</w:t>
            </w:r>
          </w:p>
        </w:tc>
        <w:tc>
          <w:tcPr>
            <w:tcW w:w="1134" w:type="dxa"/>
            <w:shd w:val="clear" w:color="auto" w:fill="auto"/>
          </w:tcPr>
          <w:p w:rsidR="001C776A" w:rsidRPr="00EA7F58" w:rsidRDefault="001C776A" w:rsidP="005B0BF0">
            <w:pPr>
              <w:jc w:val="center"/>
            </w:pPr>
            <w:r w:rsidRPr="00EA7F58"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r>
              <w:rPr>
                <w:snapToGrid w:val="0"/>
              </w:rPr>
              <w:t xml:space="preserve">Обустройство детской игровой зоны </w:t>
            </w:r>
            <w:r w:rsidRPr="00BB0F71">
              <w:rPr>
                <w:b/>
                <w:snapToGrid w:val="0"/>
              </w:rPr>
              <w:t xml:space="preserve">в </w:t>
            </w:r>
            <w:r w:rsidRPr="00AE2DDD">
              <w:rPr>
                <w:snapToGrid w:val="0"/>
              </w:rPr>
              <w:t>п. Сургут, ул. Первомайская -1очередь</w:t>
            </w:r>
            <w:r>
              <w:t>.</w:t>
            </w:r>
          </w:p>
          <w:p w:rsidR="001C776A" w:rsidRPr="00EA7F58" w:rsidRDefault="001C776A" w:rsidP="005B0BF0">
            <w:r w:rsidRPr="00EA7F58">
              <w:t>Качалка балансир со спинкой, размеры 2500х300х900мм</w:t>
            </w:r>
          </w:p>
        </w:tc>
        <w:tc>
          <w:tcPr>
            <w:tcW w:w="3544" w:type="dxa"/>
            <w:shd w:val="clear" w:color="auto" w:fill="auto"/>
          </w:tcPr>
          <w:p w:rsidR="001C776A" w:rsidRPr="00017357" w:rsidRDefault="001C776A" w:rsidP="005B0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Самарская область, Сергиевский район пос. Сургут, </w:t>
            </w:r>
            <w:r w:rsidRPr="00172ACD">
              <w:rPr>
                <w:sz w:val="24"/>
                <w:szCs w:val="24"/>
              </w:rPr>
              <w:t>ул. Первомайская</w:t>
            </w:r>
          </w:p>
        </w:tc>
        <w:tc>
          <w:tcPr>
            <w:tcW w:w="1134" w:type="dxa"/>
            <w:shd w:val="clear" w:color="auto" w:fill="auto"/>
          </w:tcPr>
          <w:p w:rsidR="001C776A" w:rsidRPr="00EA7F58" w:rsidRDefault="001C776A" w:rsidP="005B0BF0">
            <w:pPr>
              <w:jc w:val="center"/>
            </w:pPr>
            <w:r w:rsidRPr="00EA7F58"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r>
              <w:rPr>
                <w:snapToGrid w:val="0"/>
              </w:rPr>
              <w:t xml:space="preserve">Обустройство детской игровой зоны </w:t>
            </w:r>
            <w:r w:rsidRPr="00BB0F71">
              <w:rPr>
                <w:b/>
                <w:snapToGrid w:val="0"/>
              </w:rPr>
              <w:t xml:space="preserve">в </w:t>
            </w:r>
            <w:r w:rsidRPr="00AE2DDD">
              <w:rPr>
                <w:snapToGrid w:val="0"/>
              </w:rPr>
              <w:t>п. Сургут, ул. Первомайская -1очередь</w:t>
            </w:r>
            <w:r>
              <w:t>.</w:t>
            </w:r>
          </w:p>
          <w:p w:rsidR="001C776A" w:rsidRPr="00EA7F58" w:rsidRDefault="001C776A" w:rsidP="005B0BF0">
            <w:r w:rsidRPr="00EA7F58">
              <w:t xml:space="preserve">Качалка на пружине "Бабочка", размеры </w:t>
            </w:r>
            <w:r w:rsidRPr="00EA7F58">
              <w:lastRenderedPageBreak/>
              <w:t>800х580х1000мм</w:t>
            </w:r>
          </w:p>
        </w:tc>
        <w:tc>
          <w:tcPr>
            <w:tcW w:w="3544" w:type="dxa"/>
            <w:shd w:val="clear" w:color="auto" w:fill="auto"/>
          </w:tcPr>
          <w:p w:rsidR="001C776A" w:rsidRPr="00017357" w:rsidRDefault="001C776A" w:rsidP="005B0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Самарская область, Сергиевский район пос. Сургут, </w:t>
            </w:r>
            <w:r w:rsidRPr="00172ACD">
              <w:rPr>
                <w:sz w:val="24"/>
                <w:szCs w:val="24"/>
              </w:rPr>
              <w:t>ул. Первомайская</w:t>
            </w:r>
          </w:p>
        </w:tc>
        <w:tc>
          <w:tcPr>
            <w:tcW w:w="1134" w:type="dxa"/>
            <w:shd w:val="clear" w:color="auto" w:fill="auto"/>
          </w:tcPr>
          <w:p w:rsidR="001C776A" w:rsidRPr="00EA7F58" w:rsidRDefault="001C776A" w:rsidP="005B0BF0">
            <w:pPr>
              <w:jc w:val="center"/>
            </w:pPr>
            <w:r w:rsidRPr="00EA7F58"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r>
              <w:rPr>
                <w:snapToGrid w:val="0"/>
              </w:rPr>
              <w:t xml:space="preserve">Обустройство детской игровой зоны </w:t>
            </w:r>
            <w:r w:rsidRPr="00BB0F71">
              <w:rPr>
                <w:b/>
                <w:snapToGrid w:val="0"/>
              </w:rPr>
              <w:t xml:space="preserve">в </w:t>
            </w:r>
            <w:r w:rsidRPr="00AE2DDD">
              <w:rPr>
                <w:snapToGrid w:val="0"/>
              </w:rPr>
              <w:t>п. Сургут, ул. Первомайская -1очередь</w:t>
            </w:r>
            <w:r>
              <w:t>.</w:t>
            </w:r>
          </w:p>
          <w:p w:rsidR="001C776A" w:rsidRPr="00EA7F58" w:rsidRDefault="001C776A" w:rsidP="005B0BF0">
            <w:r w:rsidRPr="00EA7F58">
              <w:t>Качалка на пружине "Дельфинчик", размеры 870х580х870мм</w:t>
            </w:r>
          </w:p>
        </w:tc>
        <w:tc>
          <w:tcPr>
            <w:tcW w:w="3544" w:type="dxa"/>
            <w:shd w:val="clear" w:color="auto" w:fill="auto"/>
          </w:tcPr>
          <w:p w:rsidR="001C776A" w:rsidRPr="00017357" w:rsidRDefault="001C776A" w:rsidP="005B0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Самарская область, Сергиевский район пос. Сургут, </w:t>
            </w:r>
            <w:r w:rsidRPr="00172ACD">
              <w:rPr>
                <w:sz w:val="24"/>
                <w:szCs w:val="24"/>
              </w:rPr>
              <w:t>ул. Первомайская</w:t>
            </w:r>
          </w:p>
        </w:tc>
        <w:tc>
          <w:tcPr>
            <w:tcW w:w="1134" w:type="dxa"/>
            <w:shd w:val="clear" w:color="auto" w:fill="auto"/>
          </w:tcPr>
          <w:p w:rsidR="001C776A" w:rsidRPr="00EA7F58" w:rsidRDefault="001C776A" w:rsidP="005B0BF0">
            <w:pPr>
              <w:jc w:val="center"/>
            </w:pPr>
            <w:r w:rsidRPr="00EA7F58"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A7F58" w:rsidRDefault="001C776A" w:rsidP="005B0BF0">
            <w:r>
              <w:rPr>
                <w:snapToGrid w:val="0"/>
              </w:rPr>
              <w:t xml:space="preserve">Обустройство детской игровой зоны </w:t>
            </w:r>
            <w:r w:rsidRPr="00BB0F71">
              <w:rPr>
                <w:b/>
                <w:snapToGrid w:val="0"/>
              </w:rPr>
              <w:t xml:space="preserve">в </w:t>
            </w:r>
            <w:r w:rsidRPr="00AE2DDD">
              <w:rPr>
                <w:snapToGrid w:val="0"/>
              </w:rPr>
              <w:t>п. Сургут, ул. Первомайская -1очередь</w:t>
            </w:r>
            <w:r>
              <w:t>.</w:t>
            </w:r>
            <w:r w:rsidRPr="00EA7F58">
              <w:t>Качалка на пружине "Карета", размеры 1250х640х1300мм</w:t>
            </w:r>
          </w:p>
        </w:tc>
        <w:tc>
          <w:tcPr>
            <w:tcW w:w="3544" w:type="dxa"/>
            <w:shd w:val="clear" w:color="auto" w:fill="auto"/>
          </w:tcPr>
          <w:p w:rsidR="001C776A" w:rsidRPr="00017357" w:rsidRDefault="001C776A" w:rsidP="005B0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Самарская область, Сергиевский район пос. Сургут, </w:t>
            </w:r>
            <w:r w:rsidRPr="00172ACD">
              <w:rPr>
                <w:sz w:val="24"/>
                <w:szCs w:val="24"/>
              </w:rPr>
              <w:t>ул. Первомайская</w:t>
            </w:r>
          </w:p>
        </w:tc>
        <w:tc>
          <w:tcPr>
            <w:tcW w:w="1134" w:type="dxa"/>
            <w:shd w:val="clear" w:color="auto" w:fill="auto"/>
          </w:tcPr>
          <w:p w:rsidR="001C776A" w:rsidRPr="00EA7F58" w:rsidRDefault="001C776A" w:rsidP="005B0BF0">
            <w:pPr>
              <w:jc w:val="center"/>
            </w:pPr>
            <w:r w:rsidRPr="00EA7F58"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A7F58" w:rsidRDefault="001C776A" w:rsidP="005B0BF0">
            <w:r>
              <w:rPr>
                <w:snapToGrid w:val="0"/>
              </w:rPr>
              <w:t xml:space="preserve">Обустройство детской игровой зоны </w:t>
            </w:r>
            <w:r w:rsidRPr="00BB0F71">
              <w:rPr>
                <w:b/>
                <w:snapToGrid w:val="0"/>
              </w:rPr>
              <w:t xml:space="preserve">в </w:t>
            </w:r>
            <w:r w:rsidRPr="00AE2DDD">
              <w:rPr>
                <w:snapToGrid w:val="0"/>
              </w:rPr>
              <w:t>п. Сургут, ул. Первомайская -1очередь</w:t>
            </w:r>
            <w:r>
              <w:t>.</w:t>
            </w:r>
            <w:r w:rsidRPr="00EA7F58">
              <w:t>Качалка на пружине "Машинка", размеры 1200х820х1200мм</w:t>
            </w:r>
          </w:p>
        </w:tc>
        <w:tc>
          <w:tcPr>
            <w:tcW w:w="3544" w:type="dxa"/>
            <w:shd w:val="clear" w:color="auto" w:fill="auto"/>
          </w:tcPr>
          <w:p w:rsidR="001C776A" w:rsidRPr="00017357" w:rsidRDefault="001C776A" w:rsidP="005B0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Самарская область, Сергиевский район пос. Сургут, </w:t>
            </w:r>
            <w:r w:rsidRPr="00172ACD">
              <w:rPr>
                <w:sz w:val="24"/>
                <w:szCs w:val="24"/>
              </w:rPr>
              <w:t>ул. Первомайская</w:t>
            </w:r>
          </w:p>
        </w:tc>
        <w:tc>
          <w:tcPr>
            <w:tcW w:w="1134" w:type="dxa"/>
            <w:shd w:val="clear" w:color="auto" w:fill="auto"/>
          </w:tcPr>
          <w:p w:rsidR="001C776A" w:rsidRPr="00EA7F58" w:rsidRDefault="001C776A" w:rsidP="005B0BF0">
            <w:pPr>
              <w:jc w:val="center"/>
            </w:pPr>
            <w:r w:rsidRPr="00EA7F58"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r>
              <w:rPr>
                <w:snapToGrid w:val="0"/>
              </w:rPr>
              <w:t xml:space="preserve">Обустройство детской игровой зоны </w:t>
            </w:r>
            <w:r w:rsidRPr="00BB0F71">
              <w:rPr>
                <w:b/>
                <w:snapToGrid w:val="0"/>
              </w:rPr>
              <w:t xml:space="preserve">в </w:t>
            </w:r>
            <w:r w:rsidRPr="00AE2DDD">
              <w:rPr>
                <w:snapToGrid w:val="0"/>
              </w:rPr>
              <w:t>п. Сургут, ул. Первомайская -1очередь</w:t>
            </w:r>
            <w:r>
              <w:t>.</w:t>
            </w:r>
          </w:p>
          <w:p w:rsidR="001C776A" w:rsidRPr="00EA7F58" w:rsidRDefault="001C776A" w:rsidP="005B0BF0">
            <w:r>
              <w:t>К</w:t>
            </w:r>
            <w:r w:rsidRPr="00EA7F58">
              <w:t>арусель с рулем, диаметр 1600мм, высота 600мм</w:t>
            </w:r>
          </w:p>
        </w:tc>
        <w:tc>
          <w:tcPr>
            <w:tcW w:w="3544" w:type="dxa"/>
            <w:shd w:val="clear" w:color="auto" w:fill="auto"/>
          </w:tcPr>
          <w:p w:rsidR="001C776A" w:rsidRPr="00017357" w:rsidRDefault="001C776A" w:rsidP="005B0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Самарская область, Сергиевский район пос. Сургут, </w:t>
            </w:r>
            <w:r w:rsidRPr="00172ACD">
              <w:rPr>
                <w:sz w:val="24"/>
                <w:szCs w:val="24"/>
              </w:rPr>
              <w:t>ул. Первомайская</w:t>
            </w:r>
          </w:p>
        </w:tc>
        <w:tc>
          <w:tcPr>
            <w:tcW w:w="1134" w:type="dxa"/>
            <w:shd w:val="clear" w:color="auto" w:fill="auto"/>
          </w:tcPr>
          <w:p w:rsidR="001C776A" w:rsidRPr="00EA7F58" w:rsidRDefault="001C776A" w:rsidP="005B0BF0">
            <w:pPr>
              <w:jc w:val="center"/>
            </w:pPr>
            <w:r w:rsidRPr="00EA7F58"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pPr>
              <w:rPr>
                <w:snapToGrid w:val="0"/>
              </w:rPr>
            </w:pPr>
            <w:r>
              <w:rPr>
                <w:snapToGrid w:val="0"/>
              </w:rPr>
              <w:t xml:space="preserve">Обустройство детской игровой зоны </w:t>
            </w:r>
            <w:r w:rsidRPr="00BB0F71">
              <w:rPr>
                <w:b/>
                <w:snapToGrid w:val="0"/>
              </w:rPr>
              <w:t xml:space="preserve">в </w:t>
            </w:r>
            <w:r w:rsidRPr="00AE2DDD">
              <w:rPr>
                <w:snapToGrid w:val="0"/>
              </w:rPr>
              <w:t>п. Сургут, ул. Первомайская -1очередь</w:t>
            </w:r>
            <w:r>
              <w:rPr>
                <w:snapToGrid w:val="0"/>
              </w:rPr>
              <w:t>.</w:t>
            </w:r>
          </w:p>
          <w:p w:rsidR="001C776A" w:rsidRPr="00EA7F58" w:rsidRDefault="001C776A" w:rsidP="005B0BF0">
            <w:r w:rsidRPr="00EA7F58">
              <w:t xml:space="preserve"> Спортивный комплекс: кольца с альпийской стенкой, размеры 800х1350х2700мм</w:t>
            </w:r>
          </w:p>
        </w:tc>
        <w:tc>
          <w:tcPr>
            <w:tcW w:w="3544" w:type="dxa"/>
            <w:shd w:val="clear" w:color="auto" w:fill="auto"/>
          </w:tcPr>
          <w:p w:rsidR="001C776A" w:rsidRPr="00017357" w:rsidRDefault="001C776A" w:rsidP="005B0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Самарская область, Сергиевский район пос. Сургут, </w:t>
            </w:r>
            <w:r w:rsidRPr="00172ACD">
              <w:rPr>
                <w:sz w:val="24"/>
                <w:szCs w:val="24"/>
              </w:rPr>
              <w:t>ул. Первомайская</w:t>
            </w:r>
          </w:p>
        </w:tc>
        <w:tc>
          <w:tcPr>
            <w:tcW w:w="1134" w:type="dxa"/>
            <w:shd w:val="clear" w:color="auto" w:fill="auto"/>
          </w:tcPr>
          <w:p w:rsidR="001C776A" w:rsidRPr="00EA7F58" w:rsidRDefault="001C776A" w:rsidP="005B0BF0">
            <w:pPr>
              <w:jc w:val="center"/>
            </w:pPr>
            <w:r w:rsidRPr="00EA7F58"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A7F58" w:rsidRDefault="001C776A" w:rsidP="005B0BF0">
            <w:r>
              <w:rPr>
                <w:snapToGrid w:val="0"/>
              </w:rPr>
              <w:t xml:space="preserve">Обустройство детской игровой зоны </w:t>
            </w:r>
            <w:r w:rsidRPr="00BB0F71">
              <w:rPr>
                <w:b/>
                <w:snapToGrid w:val="0"/>
              </w:rPr>
              <w:t xml:space="preserve">в </w:t>
            </w:r>
            <w:r w:rsidRPr="00AE2DDD">
              <w:rPr>
                <w:snapToGrid w:val="0"/>
              </w:rPr>
              <w:t>п. Сургут, ул. Первомайская -1очередь</w:t>
            </w:r>
            <w:r>
              <w:t>.</w:t>
            </w:r>
            <w:r w:rsidRPr="00EA7F58">
              <w:t xml:space="preserve">Тренажер "Жим от груди", </w:t>
            </w:r>
            <w:r w:rsidRPr="00EA7F58">
              <w:lastRenderedPageBreak/>
              <w:t>размеры 1100х960х1900мм</w:t>
            </w:r>
          </w:p>
        </w:tc>
        <w:tc>
          <w:tcPr>
            <w:tcW w:w="3544" w:type="dxa"/>
            <w:shd w:val="clear" w:color="auto" w:fill="auto"/>
          </w:tcPr>
          <w:p w:rsidR="001C776A" w:rsidRPr="00017357" w:rsidRDefault="001C776A" w:rsidP="005B0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Самарская область, Сергиевский район пос. Сургут, </w:t>
            </w:r>
            <w:r w:rsidRPr="00172ACD">
              <w:rPr>
                <w:sz w:val="24"/>
                <w:szCs w:val="24"/>
              </w:rPr>
              <w:lastRenderedPageBreak/>
              <w:t>ул. Первомайская</w:t>
            </w:r>
          </w:p>
        </w:tc>
        <w:tc>
          <w:tcPr>
            <w:tcW w:w="1134" w:type="dxa"/>
            <w:shd w:val="clear" w:color="auto" w:fill="auto"/>
          </w:tcPr>
          <w:p w:rsidR="001C776A" w:rsidRPr="00EA7F58" w:rsidRDefault="001C776A" w:rsidP="005B0BF0">
            <w:pPr>
              <w:jc w:val="center"/>
            </w:pPr>
            <w:r w:rsidRPr="00EA7F58"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Казна м.р.Сергиевский 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A7F58" w:rsidRDefault="001C776A" w:rsidP="005B0BF0">
            <w:r>
              <w:rPr>
                <w:snapToGrid w:val="0"/>
              </w:rPr>
              <w:t xml:space="preserve">Обустройство детской игровой зоны </w:t>
            </w:r>
            <w:r w:rsidRPr="00BB0F71">
              <w:rPr>
                <w:b/>
                <w:snapToGrid w:val="0"/>
              </w:rPr>
              <w:t xml:space="preserve">в </w:t>
            </w:r>
            <w:r w:rsidRPr="00AE2DDD">
              <w:rPr>
                <w:snapToGrid w:val="0"/>
              </w:rPr>
              <w:t>п. Сургут, ул. Первомайская -1очередь</w:t>
            </w:r>
            <w:r>
              <w:t>.</w:t>
            </w:r>
            <w:r w:rsidRPr="00EA7F58">
              <w:t>Тренажер "Тяга верхняя", размеры 1000х700х1800 мм</w:t>
            </w:r>
          </w:p>
        </w:tc>
        <w:tc>
          <w:tcPr>
            <w:tcW w:w="3544" w:type="dxa"/>
            <w:shd w:val="clear" w:color="auto" w:fill="auto"/>
          </w:tcPr>
          <w:p w:rsidR="001C776A" w:rsidRPr="00017357" w:rsidRDefault="001C776A" w:rsidP="005B0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Самарская область, Сергиевский район пос. Сургут, </w:t>
            </w:r>
            <w:r w:rsidRPr="00172ACD">
              <w:rPr>
                <w:sz w:val="24"/>
                <w:szCs w:val="24"/>
              </w:rPr>
              <w:t>ул. Первомайская</w:t>
            </w:r>
          </w:p>
        </w:tc>
        <w:tc>
          <w:tcPr>
            <w:tcW w:w="1134" w:type="dxa"/>
            <w:shd w:val="clear" w:color="auto" w:fill="auto"/>
          </w:tcPr>
          <w:p w:rsidR="001C776A" w:rsidRPr="00EA7F58" w:rsidRDefault="001C776A" w:rsidP="005B0BF0">
            <w:pPr>
              <w:jc w:val="center"/>
            </w:pPr>
            <w:r w:rsidRPr="00EA7F58"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EA7F58" w:rsidRDefault="001C776A" w:rsidP="005B0BF0">
            <w:r>
              <w:rPr>
                <w:snapToGrid w:val="0"/>
              </w:rPr>
              <w:t xml:space="preserve">Обустройство детской игровой зоны </w:t>
            </w:r>
            <w:r w:rsidRPr="00BB0F71">
              <w:rPr>
                <w:b/>
                <w:snapToGrid w:val="0"/>
              </w:rPr>
              <w:t xml:space="preserve">в </w:t>
            </w:r>
            <w:r w:rsidRPr="00AE2DDD">
              <w:rPr>
                <w:snapToGrid w:val="0"/>
              </w:rPr>
              <w:t>п. Сургут, ул. Первомайская -1очередь</w:t>
            </w:r>
            <w:r>
              <w:t>.</w:t>
            </w:r>
            <w:r w:rsidRPr="00EA7F58">
              <w:t>Турник двойной размер 1050х1130х2200мм</w:t>
            </w:r>
          </w:p>
        </w:tc>
        <w:tc>
          <w:tcPr>
            <w:tcW w:w="3544" w:type="dxa"/>
            <w:shd w:val="clear" w:color="auto" w:fill="auto"/>
          </w:tcPr>
          <w:p w:rsidR="001C776A" w:rsidRPr="00017357" w:rsidRDefault="001C776A" w:rsidP="005B0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Самарская область, Сергиевский район пос. Сургут, </w:t>
            </w:r>
            <w:r w:rsidRPr="00172ACD">
              <w:rPr>
                <w:sz w:val="24"/>
                <w:szCs w:val="24"/>
              </w:rPr>
              <w:t>ул. Первомайская</w:t>
            </w:r>
          </w:p>
        </w:tc>
        <w:tc>
          <w:tcPr>
            <w:tcW w:w="1134" w:type="dxa"/>
            <w:shd w:val="clear" w:color="auto" w:fill="auto"/>
          </w:tcPr>
          <w:p w:rsidR="001C776A" w:rsidRPr="00EA7F58" w:rsidRDefault="001C776A" w:rsidP="005B0BF0">
            <w:pPr>
              <w:jc w:val="center"/>
            </w:pPr>
            <w:r w:rsidRPr="00EA7F58"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r>
              <w:rPr>
                <w:snapToGrid w:val="0"/>
              </w:rPr>
              <w:t xml:space="preserve">Обустройство детской игровой зоны </w:t>
            </w:r>
            <w:r w:rsidRPr="00BB0F71">
              <w:rPr>
                <w:b/>
                <w:snapToGrid w:val="0"/>
              </w:rPr>
              <w:t xml:space="preserve">в </w:t>
            </w:r>
            <w:r w:rsidRPr="00AE2DDD">
              <w:rPr>
                <w:snapToGrid w:val="0"/>
              </w:rPr>
              <w:t>п. Сургут, ул. Первомайская -1очередь</w:t>
            </w:r>
            <w:r>
              <w:t>.</w:t>
            </w:r>
          </w:p>
          <w:p w:rsidR="001C776A" w:rsidRPr="00EA7F58" w:rsidRDefault="001C776A" w:rsidP="005B0BF0">
            <w:r w:rsidRPr="00EA7F58">
              <w:t>Скамья со спинкой, размеры 1950х480х900мм</w:t>
            </w:r>
          </w:p>
        </w:tc>
        <w:tc>
          <w:tcPr>
            <w:tcW w:w="3544" w:type="dxa"/>
            <w:shd w:val="clear" w:color="auto" w:fill="auto"/>
          </w:tcPr>
          <w:p w:rsidR="001C776A" w:rsidRPr="00017357" w:rsidRDefault="001C776A" w:rsidP="005B0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Самарская область, Сергиевский район пос. Сургут, </w:t>
            </w:r>
            <w:r w:rsidRPr="00172ACD">
              <w:rPr>
                <w:sz w:val="24"/>
                <w:szCs w:val="24"/>
              </w:rPr>
              <w:t>ул. Первомайская</w:t>
            </w:r>
          </w:p>
        </w:tc>
        <w:tc>
          <w:tcPr>
            <w:tcW w:w="1134" w:type="dxa"/>
            <w:shd w:val="clear" w:color="auto" w:fill="auto"/>
          </w:tcPr>
          <w:p w:rsidR="001C776A" w:rsidRPr="00EA7F58" w:rsidRDefault="001C776A" w:rsidP="005B0BF0">
            <w:pPr>
              <w:jc w:val="center"/>
            </w:pPr>
            <w:r w:rsidRPr="00EA7F58"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r>
              <w:rPr>
                <w:snapToGrid w:val="0"/>
              </w:rPr>
              <w:t xml:space="preserve">Обустройство детской игровой зоны </w:t>
            </w:r>
            <w:r w:rsidRPr="00BB0F71">
              <w:rPr>
                <w:b/>
                <w:snapToGrid w:val="0"/>
              </w:rPr>
              <w:t xml:space="preserve">в </w:t>
            </w:r>
            <w:r w:rsidRPr="00AE2DDD">
              <w:rPr>
                <w:snapToGrid w:val="0"/>
              </w:rPr>
              <w:t>п. Сургут, ул. Первомайская -1очередь</w:t>
            </w:r>
            <w:r>
              <w:t>.</w:t>
            </w:r>
          </w:p>
          <w:p w:rsidR="001C776A" w:rsidRPr="00EA7F58" w:rsidRDefault="001C776A" w:rsidP="005B0BF0">
            <w:r w:rsidRPr="00EA7F58">
              <w:t>Урна металлическая цилиндрическая на круглом металлическом основании с 4 ножками, вставка из оцинкованной листовой стали с 2-мя ручками, диаметр 490мм, высота 700мм</w:t>
            </w:r>
          </w:p>
        </w:tc>
        <w:tc>
          <w:tcPr>
            <w:tcW w:w="3544" w:type="dxa"/>
            <w:shd w:val="clear" w:color="auto" w:fill="auto"/>
          </w:tcPr>
          <w:p w:rsidR="001C776A" w:rsidRPr="00017357" w:rsidRDefault="001C776A" w:rsidP="005B0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Самарская область, Сергиевский район пос. Сургут, </w:t>
            </w:r>
            <w:r w:rsidRPr="00172ACD">
              <w:rPr>
                <w:sz w:val="24"/>
                <w:szCs w:val="24"/>
              </w:rPr>
              <w:t>ул. Первомайская</w:t>
            </w:r>
          </w:p>
        </w:tc>
        <w:tc>
          <w:tcPr>
            <w:tcW w:w="1134" w:type="dxa"/>
            <w:shd w:val="clear" w:color="auto" w:fill="auto"/>
          </w:tcPr>
          <w:p w:rsidR="001C776A" w:rsidRPr="00EA7F58" w:rsidRDefault="001C776A" w:rsidP="005B0BF0">
            <w:pPr>
              <w:jc w:val="center"/>
            </w:pPr>
            <w:r w:rsidRPr="00EA7F58"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B3EB2" w:rsidRDefault="001C776A" w:rsidP="005B0BF0">
            <w:pPr>
              <w:jc w:val="both"/>
            </w:pPr>
            <w:r>
              <w:rPr>
                <w:snapToGrid w:val="0"/>
              </w:rPr>
              <w:t xml:space="preserve">Благоустройство придомовой территории многоквартирных домов. </w:t>
            </w:r>
            <w:r>
              <w:t>Качели на металлических стойках Гнездо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jc w:val="both"/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п.Сургут,          </w:t>
            </w:r>
          </w:p>
          <w:p w:rsidR="001C776A" w:rsidRPr="009B3EB2" w:rsidRDefault="001C776A" w:rsidP="005B0BF0">
            <w:pPr>
              <w:jc w:val="both"/>
            </w:pPr>
            <w:r>
              <w:t>ул. Первомайская, 8а</w:t>
            </w:r>
          </w:p>
        </w:tc>
        <w:tc>
          <w:tcPr>
            <w:tcW w:w="1134" w:type="dxa"/>
            <w:shd w:val="clear" w:color="auto" w:fill="auto"/>
          </w:tcPr>
          <w:p w:rsidR="001C776A" w:rsidRPr="009B3EB2" w:rsidRDefault="001C776A" w:rsidP="005B0BF0">
            <w:pPr>
              <w:jc w:val="center"/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B3EB2" w:rsidRDefault="001C776A" w:rsidP="005B0BF0">
            <w:pPr>
              <w:jc w:val="both"/>
            </w:pPr>
            <w:r>
              <w:rPr>
                <w:snapToGrid w:val="0"/>
              </w:rPr>
              <w:t xml:space="preserve">Благоустройство придомовой территории </w:t>
            </w:r>
            <w:r>
              <w:rPr>
                <w:snapToGrid w:val="0"/>
              </w:rPr>
              <w:lastRenderedPageBreak/>
              <w:t xml:space="preserve">многоквартирных домов. </w:t>
            </w:r>
            <w:r>
              <w:t>Детский игровой комплекс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jc w:val="both"/>
            </w:pPr>
            <w:r>
              <w:rPr>
                <w:sz w:val="24"/>
                <w:szCs w:val="24"/>
              </w:rPr>
              <w:lastRenderedPageBreak/>
              <w:t xml:space="preserve">Самарская область, </w:t>
            </w:r>
            <w:r>
              <w:rPr>
                <w:sz w:val="24"/>
                <w:szCs w:val="24"/>
              </w:rPr>
              <w:lastRenderedPageBreak/>
              <w:t>Сергиевский район,</w:t>
            </w:r>
            <w:r>
              <w:t xml:space="preserve"> п.Сургут,          </w:t>
            </w:r>
          </w:p>
          <w:p w:rsidR="001C776A" w:rsidRPr="009B3EB2" w:rsidRDefault="001C776A" w:rsidP="005B0BF0">
            <w:pPr>
              <w:jc w:val="both"/>
            </w:pPr>
            <w:r>
              <w:t>ул. Первомайская, 8а</w:t>
            </w:r>
          </w:p>
        </w:tc>
        <w:tc>
          <w:tcPr>
            <w:tcW w:w="1134" w:type="dxa"/>
            <w:shd w:val="clear" w:color="auto" w:fill="auto"/>
          </w:tcPr>
          <w:p w:rsidR="001C776A" w:rsidRPr="009B3EB2" w:rsidRDefault="001C776A" w:rsidP="005B0BF0">
            <w:pPr>
              <w:jc w:val="center"/>
            </w:pPr>
            <w: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Казна м.р.Сергиевский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B3EB2" w:rsidRDefault="001C776A" w:rsidP="005B0BF0">
            <w:pPr>
              <w:jc w:val="both"/>
            </w:pPr>
            <w:r>
              <w:rPr>
                <w:snapToGrid w:val="0"/>
              </w:rPr>
              <w:t xml:space="preserve">Благоустройство придомовой территории многоквартирных домов. </w:t>
            </w:r>
            <w:r>
              <w:t>Скамья со спинкой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jc w:val="both"/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п.Сургут,          </w:t>
            </w:r>
          </w:p>
          <w:p w:rsidR="001C776A" w:rsidRPr="009B3EB2" w:rsidRDefault="001C776A" w:rsidP="005B0BF0">
            <w:pPr>
              <w:jc w:val="both"/>
            </w:pPr>
            <w:r>
              <w:t>ул. Первомайская, 8а</w:t>
            </w:r>
          </w:p>
        </w:tc>
        <w:tc>
          <w:tcPr>
            <w:tcW w:w="1134" w:type="dxa"/>
            <w:shd w:val="clear" w:color="auto" w:fill="auto"/>
          </w:tcPr>
          <w:p w:rsidR="001C776A" w:rsidRPr="009B3EB2" w:rsidRDefault="001C776A" w:rsidP="005B0BF0">
            <w:pPr>
              <w:jc w:val="center"/>
            </w:pPr>
            <w: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B3EB2" w:rsidRDefault="001C776A" w:rsidP="005B0BF0">
            <w:pPr>
              <w:jc w:val="both"/>
            </w:pPr>
            <w:r>
              <w:rPr>
                <w:snapToGrid w:val="0"/>
              </w:rPr>
              <w:t xml:space="preserve">Благоустройство придомовой территории многоквартирных домов. </w:t>
            </w:r>
            <w: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jc w:val="both"/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п.Сургут,          </w:t>
            </w:r>
          </w:p>
          <w:p w:rsidR="001C776A" w:rsidRPr="009B3EB2" w:rsidRDefault="001C776A" w:rsidP="005B0BF0">
            <w:pPr>
              <w:jc w:val="both"/>
            </w:pPr>
            <w:r>
              <w:t>ул. Первомайская, 8а</w:t>
            </w:r>
          </w:p>
        </w:tc>
        <w:tc>
          <w:tcPr>
            <w:tcW w:w="1134" w:type="dxa"/>
            <w:shd w:val="clear" w:color="auto" w:fill="auto"/>
          </w:tcPr>
          <w:p w:rsidR="001C776A" w:rsidRPr="009B3EB2" w:rsidRDefault="001C776A" w:rsidP="005B0BF0">
            <w:pPr>
              <w:jc w:val="center"/>
            </w:pPr>
            <w: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r>
              <w:rPr>
                <w:snapToGrid w:val="0"/>
              </w:rPr>
              <w:t xml:space="preserve">Благоустройство придомовой территории многоквартирных домов. </w:t>
            </w:r>
            <w:r w:rsidRPr="00893C8D">
              <w:t>Скамья со спинкой</w:t>
            </w:r>
            <w:r>
              <w:t>, размеры 1950х80х900мм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jc w:val="both"/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п.Сургут,          </w:t>
            </w:r>
          </w:p>
          <w:p w:rsidR="001C776A" w:rsidRPr="009B3EB2" w:rsidRDefault="001C776A" w:rsidP="005B0BF0">
            <w:pPr>
              <w:jc w:val="both"/>
            </w:pPr>
            <w:r>
              <w:t>ул. Первомайская, 8а</w:t>
            </w:r>
          </w:p>
        </w:tc>
        <w:tc>
          <w:tcPr>
            <w:tcW w:w="1134" w:type="dxa"/>
            <w:shd w:val="clear" w:color="auto" w:fill="auto"/>
          </w:tcPr>
          <w:p w:rsidR="001C776A" w:rsidRPr="009B3EB2" w:rsidRDefault="001C776A" w:rsidP="005B0BF0">
            <w:pPr>
              <w:jc w:val="center"/>
            </w:pPr>
            <w: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r>
              <w:rPr>
                <w:snapToGrid w:val="0"/>
              </w:rPr>
              <w:t xml:space="preserve">Благоустройство придомовой территории многоквартирных домов. </w:t>
            </w:r>
            <w:r w:rsidRPr="00893C8D">
              <w:t>Скамья со спинкой</w:t>
            </w:r>
            <w:r>
              <w:t>, размеры 1950х80х900мм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jc w:val="both"/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п.Сургут,          </w:t>
            </w:r>
          </w:p>
          <w:p w:rsidR="001C776A" w:rsidRPr="009B3EB2" w:rsidRDefault="001C776A" w:rsidP="005B0BF0">
            <w:pPr>
              <w:jc w:val="both"/>
            </w:pPr>
            <w:r>
              <w:t>ул. Первомайская, 8а</w:t>
            </w:r>
          </w:p>
        </w:tc>
        <w:tc>
          <w:tcPr>
            <w:tcW w:w="1134" w:type="dxa"/>
            <w:shd w:val="clear" w:color="auto" w:fill="auto"/>
          </w:tcPr>
          <w:p w:rsidR="001C776A" w:rsidRPr="009B3EB2" w:rsidRDefault="001C776A" w:rsidP="005B0BF0">
            <w:pPr>
              <w:jc w:val="center"/>
            </w:pPr>
            <w: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r>
              <w:rPr>
                <w:snapToGrid w:val="0"/>
              </w:rPr>
              <w:t xml:space="preserve">Благоустройство придомовой территории многоквартирных домов. </w:t>
            </w:r>
            <w:r w:rsidRPr="00893C8D">
              <w:t>Скамья со спинкой</w:t>
            </w:r>
            <w:r>
              <w:t>,</w:t>
            </w:r>
          </w:p>
          <w:p w:rsidR="001C776A" w:rsidRDefault="001C776A" w:rsidP="005B0BF0">
            <w:r>
              <w:t>размеры 1950х80х900мм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jc w:val="both"/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п.Сургут,          </w:t>
            </w:r>
          </w:p>
          <w:p w:rsidR="001C776A" w:rsidRPr="009B3EB2" w:rsidRDefault="001C776A" w:rsidP="005B0BF0">
            <w:pPr>
              <w:jc w:val="both"/>
            </w:pPr>
            <w:r>
              <w:t>ул. Первомайская, 8а</w:t>
            </w:r>
          </w:p>
        </w:tc>
        <w:tc>
          <w:tcPr>
            <w:tcW w:w="1134" w:type="dxa"/>
            <w:shd w:val="clear" w:color="auto" w:fill="auto"/>
          </w:tcPr>
          <w:p w:rsidR="001C776A" w:rsidRPr="009B3EB2" w:rsidRDefault="001C776A" w:rsidP="005B0BF0">
            <w:pPr>
              <w:jc w:val="center"/>
            </w:pPr>
            <w: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r>
              <w:rPr>
                <w:snapToGrid w:val="0"/>
              </w:rPr>
              <w:t xml:space="preserve">Благоустройство придомовой территории многоквартирных домов. </w:t>
            </w:r>
            <w:r w:rsidRPr="00893C8D">
              <w:t>Скамья со спинкой</w:t>
            </w:r>
            <w:r>
              <w:t>,</w:t>
            </w:r>
          </w:p>
          <w:p w:rsidR="001C776A" w:rsidRDefault="001C776A" w:rsidP="005B0BF0">
            <w:r>
              <w:t>размеры 1950х80х900мм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jc w:val="both"/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п.Сургут,          </w:t>
            </w:r>
          </w:p>
          <w:p w:rsidR="001C776A" w:rsidRPr="009B3EB2" w:rsidRDefault="001C776A" w:rsidP="005B0BF0">
            <w:pPr>
              <w:jc w:val="both"/>
            </w:pPr>
            <w:r>
              <w:lastRenderedPageBreak/>
              <w:t>ул. Первомайская, 8а</w:t>
            </w:r>
          </w:p>
        </w:tc>
        <w:tc>
          <w:tcPr>
            <w:tcW w:w="1134" w:type="dxa"/>
            <w:shd w:val="clear" w:color="auto" w:fill="auto"/>
          </w:tcPr>
          <w:p w:rsidR="001C776A" w:rsidRPr="009B3EB2" w:rsidRDefault="001C776A" w:rsidP="005B0BF0">
            <w:pPr>
              <w:jc w:val="center"/>
            </w:pPr>
            <w:r>
              <w:lastRenderedPageBreak/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r>
              <w:rPr>
                <w:snapToGrid w:val="0"/>
              </w:rPr>
              <w:t xml:space="preserve">Благоустройство придомовой территории многоквартирных домов. </w:t>
            </w:r>
            <w:r w:rsidRPr="00893C8D">
              <w:t>Скамья со спинкой</w:t>
            </w:r>
          </w:p>
          <w:p w:rsidR="001C776A" w:rsidRDefault="001C776A" w:rsidP="005B0BF0">
            <w:r>
              <w:t>размеры 1950х80х900мм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jc w:val="both"/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п.Сургут,          </w:t>
            </w:r>
          </w:p>
          <w:p w:rsidR="001C776A" w:rsidRPr="009B3EB2" w:rsidRDefault="001C776A" w:rsidP="005B0BF0">
            <w:pPr>
              <w:jc w:val="both"/>
            </w:pPr>
            <w:r>
              <w:t>ул. Первомайская, 8а</w:t>
            </w:r>
          </w:p>
        </w:tc>
        <w:tc>
          <w:tcPr>
            <w:tcW w:w="1134" w:type="dxa"/>
            <w:shd w:val="clear" w:color="auto" w:fill="auto"/>
          </w:tcPr>
          <w:p w:rsidR="001C776A" w:rsidRPr="009B3EB2" w:rsidRDefault="001C776A" w:rsidP="005B0BF0">
            <w:pPr>
              <w:jc w:val="center"/>
            </w:pPr>
            <w: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r>
              <w:rPr>
                <w:snapToGrid w:val="0"/>
              </w:rPr>
              <w:t xml:space="preserve">Благоустройство придомовой территории многоквартирных домов. </w:t>
            </w:r>
            <w:r w:rsidRPr="00893C8D">
              <w:t>Скамья со спинкой</w:t>
            </w:r>
            <w:r>
              <w:t>,</w:t>
            </w:r>
          </w:p>
          <w:p w:rsidR="001C776A" w:rsidRDefault="001C776A" w:rsidP="005B0BF0">
            <w:r>
              <w:t>размеры 1950х80х900мм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jc w:val="both"/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п.Сургут,          </w:t>
            </w:r>
          </w:p>
          <w:p w:rsidR="001C776A" w:rsidRPr="009B3EB2" w:rsidRDefault="001C776A" w:rsidP="005B0BF0">
            <w:pPr>
              <w:jc w:val="both"/>
            </w:pPr>
            <w:r>
              <w:t>ул. Первомайская, 8а</w:t>
            </w:r>
          </w:p>
        </w:tc>
        <w:tc>
          <w:tcPr>
            <w:tcW w:w="1134" w:type="dxa"/>
            <w:shd w:val="clear" w:color="auto" w:fill="auto"/>
          </w:tcPr>
          <w:p w:rsidR="001C776A" w:rsidRPr="009B3EB2" w:rsidRDefault="001C776A" w:rsidP="005B0BF0">
            <w:pPr>
              <w:jc w:val="center"/>
            </w:pPr>
            <w: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r>
              <w:rPr>
                <w:snapToGrid w:val="0"/>
              </w:rPr>
              <w:t xml:space="preserve">Благоустройство придомовой территории многоквартирных домов. </w:t>
            </w:r>
            <w:r w:rsidRPr="00893C8D">
              <w:t>Скамья со спинкой</w:t>
            </w:r>
            <w:r>
              <w:t>,</w:t>
            </w:r>
          </w:p>
          <w:p w:rsidR="001C776A" w:rsidRDefault="001C776A" w:rsidP="005B0BF0">
            <w:r>
              <w:t>размеры 1950х80х900мм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jc w:val="both"/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п.Сургут,          </w:t>
            </w:r>
          </w:p>
          <w:p w:rsidR="001C776A" w:rsidRPr="009B3EB2" w:rsidRDefault="001C776A" w:rsidP="005B0BF0">
            <w:pPr>
              <w:jc w:val="both"/>
            </w:pPr>
            <w:r>
              <w:t>ул. Первомайская, 8а</w:t>
            </w:r>
          </w:p>
        </w:tc>
        <w:tc>
          <w:tcPr>
            <w:tcW w:w="1134" w:type="dxa"/>
            <w:shd w:val="clear" w:color="auto" w:fill="auto"/>
          </w:tcPr>
          <w:p w:rsidR="001C776A" w:rsidRPr="009B3EB2" w:rsidRDefault="001C776A" w:rsidP="005B0BF0">
            <w:pPr>
              <w:jc w:val="center"/>
            </w:pPr>
            <w: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r>
              <w:rPr>
                <w:snapToGrid w:val="0"/>
              </w:rPr>
              <w:t xml:space="preserve">Благоустройство придомовой территории многоквартирных домов. </w:t>
            </w:r>
            <w:r w:rsidRPr="00C35758"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jc w:val="both"/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п.Сургут,          </w:t>
            </w:r>
          </w:p>
          <w:p w:rsidR="001C776A" w:rsidRPr="009B3EB2" w:rsidRDefault="001C776A" w:rsidP="005B0BF0">
            <w:pPr>
              <w:jc w:val="both"/>
            </w:pPr>
            <w:r>
              <w:t>ул. Первомайская, 8а</w:t>
            </w:r>
          </w:p>
        </w:tc>
        <w:tc>
          <w:tcPr>
            <w:tcW w:w="1134" w:type="dxa"/>
            <w:shd w:val="clear" w:color="auto" w:fill="auto"/>
          </w:tcPr>
          <w:p w:rsidR="001C776A" w:rsidRPr="009B3EB2" w:rsidRDefault="001C776A" w:rsidP="005B0BF0">
            <w:pPr>
              <w:jc w:val="center"/>
            </w:pPr>
            <w: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r>
              <w:rPr>
                <w:snapToGrid w:val="0"/>
              </w:rPr>
              <w:t xml:space="preserve">Благоустройство придомовой территории многоквартирных домов. </w:t>
            </w:r>
            <w:r w:rsidRPr="00C35758"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jc w:val="both"/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п.Сургут,          </w:t>
            </w:r>
          </w:p>
          <w:p w:rsidR="001C776A" w:rsidRPr="009B3EB2" w:rsidRDefault="001C776A" w:rsidP="005B0BF0">
            <w:pPr>
              <w:jc w:val="both"/>
            </w:pPr>
            <w:r>
              <w:t>ул. Первомайская, 8а</w:t>
            </w:r>
          </w:p>
        </w:tc>
        <w:tc>
          <w:tcPr>
            <w:tcW w:w="1134" w:type="dxa"/>
            <w:shd w:val="clear" w:color="auto" w:fill="auto"/>
          </w:tcPr>
          <w:p w:rsidR="001C776A" w:rsidRPr="009B3EB2" w:rsidRDefault="001C776A" w:rsidP="005B0BF0">
            <w:pPr>
              <w:jc w:val="center"/>
            </w:pPr>
            <w: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r>
              <w:rPr>
                <w:snapToGrid w:val="0"/>
              </w:rPr>
              <w:t xml:space="preserve">Благоустройство придомовой территории многоквартирных домов. </w:t>
            </w:r>
            <w:r w:rsidRPr="00C35758"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jc w:val="both"/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п.Сургут,          </w:t>
            </w:r>
          </w:p>
          <w:p w:rsidR="001C776A" w:rsidRPr="009B3EB2" w:rsidRDefault="001C776A" w:rsidP="005B0BF0">
            <w:pPr>
              <w:jc w:val="both"/>
            </w:pPr>
            <w:r>
              <w:t>ул. Первомайская, 8а</w:t>
            </w:r>
          </w:p>
        </w:tc>
        <w:tc>
          <w:tcPr>
            <w:tcW w:w="1134" w:type="dxa"/>
            <w:shd w:val="clear" w:color="auto" w:fill="auto"/>
          </w:tcPr>
          <w:p w:rsidR="001C776A" w:rsidRPr="009B3EB2" w:rsidRDefault="001C776A" w:rsidP="005B0BF0">
            <w:pPr>
              <w:jc w:val="center"/>
            </w:pPr>
            <w: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r>
              <w:rPr>
                <w:snapToGrid w:val="0"/>
              </w:rPr>
              <w:t xml:space="preserve">Благоустройство придомовой территории многоквартирных домов. </w:t>
            </w:r>
            <w:r w:rsidRPr="00C35758"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jc w:val="both"/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п.Сургут,          </w:t>
            </w:r>
          </w:p>
          <w:p w:rsidR="001C776A" w:rsidRPr="009B3EB2" w:rsidRDefault="001C776A" w:rsidP="005B0BF0">
            <w:pPr>
              <w:jc w:val="both"/>
            </w:pPr>
            <w:r>
              <w:t>ул. Первомайская, 8а</w:t>
            </w:r>
          </w:p>
        </w:tc>
        <w:tc>
          <w:tcPr>
            <w:tcW w:w="1134" w:type="dxa"/>
            <w:shd w:val="clear" w:color="auto" w:fill="auto"/>
          </w:tcPr>
          <w:p w:rsidR="001C776A" w:rsidRPr="009B3EB2" w:rsidRDefault="001C776A" w:rsidP="005B0BF0">
            <w:pPr>
              <w:jc w:val="center"/>
            </w:pPr>
            <w: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r>
              <w:rPr>
                <w:snapToGrid w:val="0"/>
              </w:rPr>
              <w:t xml:space="preserve">Благоустройство придомовой территории многоквартирных домов. </w:t>
            </w:r>
            <w:r w:rsidRPr="00C35758"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jc w:val="both"/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п.Сургут,          </w:t>
            </w:r>
          </w:p>
          <w:p w:rsidR="001C776A" w:rsidRPr="009B3EB2" w:rsidRDefault="001C776A" w:rsidP="005B0BF0">
            <w:pPr>
              <w:jc w:val="both"/>
            </w:pPr>
            <w:r>
              <w:t>ул. Первомайская, 8а</w:t>
            </w:r>
          </w:p>
        </w:tc>
        <w:tc>
          <w:tcPr>
            <w:tcW w:w="1134" w:type="dxa"/>
            <w:shd w:val="clear" w:color="auto" w:fill="auto"/>
          </w:tcPr>
          <w:p w:rsidR="001C776A" w:rsidRPr="009B3EB2" w:rsidRDefault="001C776A" w:rsidP="005B0BF0">
            <w:pPr>
              <w:jc w:val="center"/>
            </w:pPr>
            <w: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Default="001C776A" w:rsidP="005B0BF0">
            <w:r>
              <w:rPr>
                <w:snapToGrid w:val="0"/>
              </w:rPr>
              <w:t xml:space="preserve">Благоустройство придомовой территории многоквартирных домов. </w:t>
            </w:r>
            <w:r w:rsidRPr="00C35758"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jc w:val="both"/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п.Сургут,          </w:t>
            </w:r>
          </w:p>
          <w:p w:rsidR="001C776A" w:rsidRPr="009B3EB2" w:rsidRDefault="001C776A" w:rsidP="005B0BF0">
            <w:pPr>
              <w:jc w:val="both"/>
            </w:pPr>
            <w:r>
              <w:t>ул. Первомайская, 8а</w:t>
            </w:r>
          </w:p>
        </w:tc>
        <w:tc>
          <w:tcPr>
            <w:tcW w:w="1134" w:type="dxa"/>
            <w:shd w:val="clear" w:color="auto" w:fill="auto"/>
          </w:tcPr>
          <w:p w:rsidR="001C776A" w:rsidRPr="009B3EB2" w:rsidRDefault="001C776A" w:rsidP="005B0BF0">
            <w:pPr>
              <w:jc w:val="center"/>
            </w:pPr>
            <w: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B3EB2" w:rsidRDefault="001C776A" w:rsidP="005B0BF0">
            <w:r>
              <w:rPr>
                <w:snapToGrid w:val="0"/>
              </w:rPr>
              <w:t xml:space="preserve">Благоустройство придомовой территории многоквартирных домов. </w:t>
            </w:r>
            <w:r w:rsidRPr="00C35758"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jc w:val="both"/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п.Сургут,          </w:t>
            </w:r>
          </w:p>
          <w:p w:rsidR="001C776A" w:rsidRPr="009B3EB2" w:rsidRDefault="001C776A" w:rsidP="005B0BF0">
            <w:pPr>
              <w:jc w:val="both"/>
            </w:pPr>
            <w:r>
              <w:t>ул. Первомайская, 8а</w:t>
            </w:r>
          </w:p>
        </w:tc>
        <w:tc>
          <w:tcPr>
            <w:tcW w:w="1134" w:type="dxa"/>
            <w:shd w:val="clear" w:color="auto" w:fill="auto"/>
          </w:tcPr>
          <w:p w:rsidR="001C776A" w:rsidRPr="009B3EB2" w:rsidRDefault="001C776A" w:rsidP="005B0BF0">
            <w:pPr>
              <w:jc w:val="center"/>
            </w:pPr>
            <w: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B3EB2" w:rsidRDefault="001C776A" w:rsidP="005B0BF0">
            <w:pPr>
              <w:jc w:val="both"/>
            </w:pPr>
            <w:r>
              <w:rPr>
                <w:snapToGrid w:val="0"/>
              </w:rPr>
              <w:t xml:space="preserve">Благоустройство придомовой территории многоквартирных домов. </w:t>
            </w:r>
            <w:r>
              <w:t>Секция ограждения 1,8м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jc w:val="both"/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п.Сургут,          </w:t>
            </w:r>
          </w:p>
          <w:p w:rsidR="001C776A" w:rsidRPr="009B3EB2" w:rsidRDefault="001C776A" w:rsidP="005B0BF0">
            <w:pPr>
              <w:jc w:val="both"/>
            </w:pPr>
            <w:r>
              <w:t>ул. Первомайская, 8а</w:t>
            </w:r>
          </w:p>
        </w:tc>
        <w:tc>
          <w:tcPr>
            <w:tcW w:w="1134" w:type="dxa"/>
            <w:shd w:val="clear" w:color="auto" w:fill="auto"/>
          </w:tcPr>
          <w:p w:rsidR="001C776A" w:rsidRPr="009B3EB2" w:rsidRDefault="001C776A" w:rsidP="005B0BF0">
            <w:pPr>
              <w:jc w:val="center"/>
            </w:pPr>
            <w:r>
              <w:t>52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B3EB2" w:rsidRDefault="001C776A" w:rsidP="005B0BF0">
            <w:pPr>
              <w:jc w:val="both"/>
            </w:pPr>
            <w:r>
              <w:rPr>
                <w:snapToGrid w:val="0"/>
              </w:rPr>
              <w:t xml:space="preserve">Благоустройство придомовой территории многоквартирных домов. </w:t>
            </w:r>
            <w:r>
              <w:t>Качели на металлических стойках Гнездо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jc w:val="both"/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п.Сургут,          </w:t>
            </w:r>
          </w:p>
          <w:p w:rsidR="001C776A" w:rsidRPr="009B3EB2" w:rsidRDefault="001C776A" w:rsidP="005B0BF0">
            <w:pPr>
              <w:jc w:val="both"/>
            </w:pPr>
            <w:r>
              <w:t>ул. Первомайская, 8а</w:t>
            </w:r>
          </w:p>
        </w:tc>
        <w:tc>
          <w:tcPr>
            <w:tcW w:w="1134" w:type="dxa"/>
            <w:shd w:val="clear" w:color="auto" w:fill="auto"/>
          </w:tcPr>
          <w:p w:rsidR="001C776A" w:rsidRPr="009B3EB2" w:rsidRDefault="001C776A" w:rsidP="005B0BF0">
            <w:pPr>
              <w:jc w:val="center"/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B3EB2" w:rsidRDefault="001C776A" w:rsidP="005B0BF0">
            <w:pPr>
              <w:jc w:val="both"/>
            </w:pPr>
            <w:r>
              <w:rPr>
                <w:snapToGrid w:val="0"/>
              </w:rPr>
              <w:t xml:space="preserve">Благоустройство придомовой территории многоквартирных домов. </w:t>
            </w:r>
            <w:r>
              <w:t xml:space="preserve">Песочница </w:t>
            </w:r>
            <w:r>
              <w:lastRenderedPageBreak/>
              <w:t>«Ромашка»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jc w:val="both"/>
            </w:pPr>
            <w:r>
              <w:rPr>
                <w:sz w:val="24"/>
                <w:szCs w:val="24"/>
              </w:rPr>
              <w:lastRenderedPageBreak/>
              <w:t>Самарская область, Сергиевский район,</w:t>
            </w:r>
            <w:r>
              <w:t xml:space="preserve"> п.Сургут,          </w:t>
            </w:r>
          </w:p>
          <w:p w:rsidR="001C776A" w:rsidRPr="009B3EB2" w:rsidRDefault="001C776A" w:rsidP="005B0BF0">
            <w:pPr>
              <w:jc w:val="both"/>
            </w:pPr>
            <w:r>
              <w:lastRenderedPageBreak/>
              <w:t>ул. Первомайская, 8а</w:t>
            </w:r>
          </w:p>
        </w:tc>
        <w:tc>
          <w:tcPr>
            <w:tcW w:w="1134" w:type="dxa"/>
            <w:shd w:val="clear" w:color="auto" w:fill="auto"/>
          </w:tcPr>
          <w:p w:rsidR="001C776A" w:rsidRPr="009B3EB2" w:rsidRDefault="001C776A" w:rsidP="005B0BF0">
            <w:pPr>
              <w:jc w:val="center"/>
            </w:pPr>
            <w: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Казна м.р.Сергиевский 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B3EB2" w:rsidRDefault="001C776A" w:rsidP="005B0BF0">
            <w:pPr>
              <w:jc w:val="both"/>
            </w:pPr>
            <w:r>
              <w:rPr>
                <w:snapToGrid w:val="0"/>
              </w:rPr>
              <w:t xml:space="preserve">Благоустройство придомовой территории многоквартирных домов. </w:t>
            </w:r>
            <w:r>
              <w:t>Дорожка «Змейка»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jc w:val="both"/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п.Сургут,          </w:t>
            </w:r>
          </w:p>
          <w:p w:rsidR="001C776A" w:rsidRPr="009B3EB2" w:rsidRDefault="001C776A" w:rsidP="005B0BF0">
            <w:pPr>
              <w:jc w:val="both"/>
            </w:pPr>
            <w:r>
              <w:t>ул. Первомайская, 8а</w:t>
            </w:r>
          </w:p>
        </w:tc>
        <w:tc>
          <w:tcPr>
            <w:tcW w:w="1134" w:type="dxa"/>
            <w:shd w:val="clear" w:color="auto" w:fill="auto"/>
          </w:tcPr>
          <w:p w:rsidR="001C776A" w:rsidRPr="009B3EB2" w:rsidRDefault="001C776A" w:rsidP="005B0BF0">
            <w:pPr>
              <w:jc w:val="center"/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B3EB2" w:rsidRDefault="001C776A" w:rsidP="005B0BF0">
            <w:pPr>
              <w:jc w:val="both"/>
            </w:pPr>
            <w:r>
              <w:rPr>
                <w:snapToGrid w:val="0"/>
              </w:rPr>
              <w:t xml:space="preserve">Благоустройство придомовой территории многоквартирных домов. </w:t>
            </w:r>
            <w:r>
              <w:t>Спираль вертикальная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jc w:val="both"/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п.Сургут,          </w:t>
            </w:r>
          </w:p>
          <w:p w:rsidR="001C776A" w:rsidRPr="009B3EB2" w:rsidRDefault="001C776A" w:rsidP="005B0BF0">
            <w:pPr>
              <w:jc w:val="both"/>
            </w:pPr>
            <w:r>
              <w:t>ул. Первомайская, 8а</w:t>
            </w:r>
          </w:p>
        </w:tc>
        <w:tc>
          <w:tcPr>
            <w:tcW w:w="1134" w:type="dxa"/>
            <w:shd w:val="clear" w:color="auto" w:fill="auto"/>
          </w:tcPr>
          <w:p w:rsidR="001C776A" w:rsidRPr="009B3EB2" w:rsidRDefault="001C776A" w:rsidP="005B0BF0">
            <w:pPr>
              <w:jc w:val="center"/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9B3EB2" w:rsidRDefault="001C776A" w:rsidP="005B0BF0">
            <w:pPr>
              <w:jc w:val="both"/>
            </w:pPr>
            <w:r>
              <w:rPr>
                <w:snapToGrid w:val="0"/>
              </w:rPr>
              <w:t xml:space="preserve">Благоустройство придомовой территории многоквартирных домов. </w:t>
            </w:r>
            <w:r>
              <w:t>Домик-беседка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jc w:val="both"/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п.Сургут,          </w:t>
            </w:r>
          </w:p>
          <w:p w:rsidR="001C776A" w:rsidRPr="009B3EB2" w:rsidRDefault="001C776A" w:rsidP="005B0BF0">
            <w:pPr>
              <w:jc w:val="both"/>
            </w:pPr>
            <w:r>
              <w:t>ул. Первомайская, 8а</w:t>
            </w:r>
          </w:p>
        </w:tc>
        <w:tc>
          <w:tcPr>
            <w:tcW w:w="1134" w:type="dxa"/>
            <w:shd w:val="clear" w:color="auto" w:fill="auto"/>
          </w:tcPr>
          <w:p w:rsidR="001C776A" w:rsidRPr="009B3EB2" w:rsidRDefault="001C776A" w:rsidP="005B0BF0">
            <w:pPr>
              <w:jc w:val="center"/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1728A" w:rsidRDefault="001C776A" w:rsidP="005B0BF0">
            <w:r>
              <w:rPr>
                <w:snapToGrid w:val="0"/>
              </w:rPr>
              <w:t>Создание детской игровой площадки .</w:t>
            </w:r>
            <w:r w:rsidRPr="0021728A">
              <w:t>Спортивный комплекс шестигранный с 2 шведскими стенками, альпийской стенкой, сеткой с рукоходом с 6 парами колец, размеры 4800х2700х2700мм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пгт. </w:t>
            </w:r>
            <w:r>
              <w:rPr>
                <w:snapToGrid w:val="0"/>
              </w:rPr>
              <w:t>с. Антоновка, ул.Мичурина,напротив дома 34А</w:t>
            </w:r>
          </w:p>
        </w:tc>
        <w:tc>
          <w:tcPr>
            <w:tcW w:w="1134" w:type="dxa"/>
            <w:shd w:val="clear" w:color="auto" w:fill="auto"/>
          </w:tcPr>
          <w:p w:rsidR="001C776A" w:rsidRPr="0021728A" w:rsidRDefault="001C776A" w:rsidP="005B0BF0">
            <w:pPr>
              <w:jc w:val="center"/>
            </w:pPr>
            <w:r w:rsidRPr="0021728A"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1728A" w:rsidRDefault="001C776A" w:rsidP="005B0BF0">
            <w:r>
              <w:rPr>
                <w:snapToGrid w:val="0"/>
              </w:rPr>
              <w:t>Создание детской игровой площадки.</w:t>
            </w:r>
            <w:r w:rsidRPr="0021728A">
              <w:t>Турник детский, размеры 1670х1200х2000мм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пгт. </w:t>
            </w:r>
            <w:r>
              <w:rPr>
                <w:snapToGrid w:val="0"/>
              </w:rPr>
              <w:t>с. Антоновка, ул.Мичурина,напротив дома 34А</w:t>
            </w:r>
          </w:p>
        </w:tc>
        <w:tc>
          <w:tcPr>
            <w:tcW w:w="1134" w:type="dxa"/>
            <w:shd w:val="clear" w:color="auto" w:fill="auto"/>
          </w:tcPr>
          <w:p w:rsidR="001C776A" w:rsidRPr="0021728A" w:rsidRDefault="001C776A" w:rsidP="005B0BF0">
            <w:pPr>
              <w:jc w:val="center"/>
            </w:pPr>
            <w:r w:rsidRPr="0021728A"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27A25" w:rsidRDefault="001C776A" w:rsidP="005B0BF0">
            <w:r>
              <w:rPr>
                <w:snapToGrid w:val="0"/>
              </w:rPr>
              <w:t>Создание детской игровой площадки.</w:t>
            </w:r>
            <w:r w:rsidRPr="00127A25">
              <w:t>Качалка на прудине "Пар</w:t>
            </w:r>
            <w:r>
              <w:t>о</w:t>
            </w:r>
            <w:r w:rsidRPr="00127A25">
              <w:t>ходик" размеры 950х580х720мм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пгт. </w:t>
            </w:r>
            <w:r>
              <w:rPr>
                <w:snapToGrid w:val="0"/>
              </w:rPr>
              <w:t xml:space="preserve">с. Антоновка, ул.Мичурина,напротив </w:t>
            </w:r>
            <w:r>
              <w:rPr>
                <w:snapToGrid w:val="0"/>
              </w:rPr>
              <w:lastRenderedPageBreak/>
              <w:t>дома 34А</w:t>
            </w:r>
          </w:p>
        </w:tc>
        <w:tc>
          <w:tcPr>
            <w:tcW w:w="1134" w:type="dxa"/>
            <w:shd w:val="clear" w:color="auto" w:fill="auto"/>
          </w:tcPr>
          <w:p w:rsidR="001C776A" w:rsidRPr="00127A25" w:rsidRDefault="001C776A" w:rsidP="005B0BF0">
            <w:pPr>
              <w:jc w:val="center"/>
            </w:pPr>
            <w:r w:rsidRPr="00127A25"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27A25" w:rsidRDefault="001C776A" w:rsidP="005B0BF0">
            <w:r>
              <w:rPr>
                <w:snapToGrid w:val="0"/>
              </w:rPr>
              <w:t>Создание детской игровой площадки.</w:t>
            </w:r>
            <w:r w:rsidRPr="00127A25">
              <w:t>Скамья, размеры 1950х380х450мм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пгт. </w:t>
            </w:r>
            <w:r>
              <w:rPr>
                <w:snapToGrid w:val="0"/>
              </w:rPr>
              <w:t>с. Антоновка, ул.Мичурина,напротив дома 34А</w:t>
            </w:r>
          </w:p>
        </w:tc>
        <w:tc>
          <w:tcPr>
            <w:tcW w:w="1134" w:type="dxa"/>
            <w:shd w:val="clear" w:color="auto" w:fill="auto"/>
          </w:tcPr>
          <w:p w:rsidR="001C776A" w:rsidRPr="00127A25" w:rsidRDefault="001C776A" w:rsidP="005B0BF0">
            <w:pPr>
              <w:jc w:val="center"/>
            </w:pPr>
            <w:r w:rsidRPr="00127A25"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27A25" w:rsidRDefault="001C776A" w:rsidP="005B0BF0">
            <w:r>
              <w:t xml:space="preserve"> </w:t>
            </w:r>
            <w:r>
              <w:rPr>
                <w:snapToGrid w:val="0"/>
              </w:rPr>
              <w:t>Создание детской игровой площадки.</w:t>
            </w:r>
            <w:r w:rsidRPr="00127A25"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пгт. </w:t>
            </w:r>
            <w:r>
              <w:rPr>
                <w:snapToGrid w:val="0"/>
              </w:rPr>
              <w:t>с. Антоновка, ул.Мичурина,напротив дома 34А</w:t>
            </w:r>
          </w:p>
        </w:tc>
        <w:tc>
          <w:tcPr>
            <w:tcW w:w="1134" w:type="dxa"/>
            <w:shd w:val="clear" w:color="auto" w:fill="auto"/>
          </w:tcPr>
          <w:p w:rsidR="001C776A" w:rsidRPr="00127A25" w:rsidRDefault="001C776A" w:rsidP="005B0BF0">
            <w:pPr>
              <w:jc w:val="center"/>
            </w:pPr>
            <w:r w:rsidRPr="00127A25"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27A25" w:rsidRDefault="001C776A" w:rsidP="005B0BF0">
            <w:r>
              <w:t xml:space="preserve"> </w:t>
            </w:r>
            <w:r>
              <w:rPr>
                <w:snapToGrid w:val="0"/>
              </w:rPr>
              <w:t>Создание детской игровой площадки.</w:t>
            </w:r>
            <w:r w:rsidRPr="00127A25">
              <w:t>Карусель "Солнышко", диаметр 1620мм, высота 700 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пгт. </w:t>
            </w:r>
            <w:r>
              <w:rPr>
                <w:snapToGrid w:val="0"/>
              </w:rPr>
              <w:t>с. Антоновка, ул.Мичурина,напротив дома 34А</w:t>
            </w:r>
          </w:p>
        </w:tc>
        <w:tc>
          <w:tcPr>
            <w:tcW w:w="1134" w:type="dxa"/>
            <w:shd w:val="clear" w:color="auto" w:fill="auto"/>
          </w:tcPr>
          <w:p w:rsidR="001C776A" w:rsidRPr="00127A25" w:rsidRDefault="001C776A" w:rsidP="005B0BF0">
            <w:pPr>
              <w:jc w:val="center"/>
            </w:pPr>
            <w:r w:rsidRPr="00127A25"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27A25" w:rsidRDefault="001C776A" w:rsidP="005B0BF0">
            <w:r>
              <w:rPr>
                <w:snapToGrid w:val="0"/>
              </w:rPr>
              <w:t>Создание детской игровой площадки.</w:t>
            </w:r>
            <w:r w:rsidRPr="00127A25">
              <w:t>Качели деревянные без подвеса, размеры 3600х1150х2100мм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пгт. </w:t>
            </w:r>
            <w:r>
              <w:rPr>
                <w:snapToGrid w:val="0"/>
              </w:rPr>
              <w:t>с. Антоновка, ул.Мичурина,напротив дома 34А</w:t>
            </w:r>
          </w:p>
        </w:tc>
        <w:tc>
          <w:tcPr>
            <w:tcW w:w="1134" w:type="dxa"/>
            <w:shd w:val="clear" w:color="auto" w:fill="auto"/>
          </w:tcPr>
          <w:p w:rsidR="001C776A" w:rsidRPr="00127A25" w:rsidRDefault="001C776A" w:rsidP="005B0BF0">
            <w:pPr>
              <w:jc w:val="center"/>
            </w:pPr>
            <w:r w:rsidRPr="00127A25"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27A25" w:rsidRDefault="001C776A" w:rsidP="005B0BF0">
            <w:r>
              <w:rPr>
                <w:snapToGrid w:val="0"/>
              </w:rPr>
              <w:t>Создание детской игровой площадки.</w:t>
            </w:r>
            <w:r>
              <w:t xml:space="preserve"> </w:t>
            </w:r>
            <w:r w:rsidRPr="00127A25">
              <w:t>Сиденье деревянное со спинкой, с цепями, размеры 450х350х1400мм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пгт. </w:t>
            </w:r>
            <w:r>
              <w:rPr>
                <w:snapToGrid w:val="0"/>
              </w:rPr>
              <w:t>с. Антоновка, ул.Мичурина,напротив дома 34А</w:t>
            </w:r>
          </w:p>
        </w:tc>
        <w:tc>
          <w:tcPr>
            <w:tcW w:w="1134" w:type="dxa"/>
            <w:shd w:val="clear" w:color="auto" w:fill="auto"/>
          </w:tcPr>
          <w:p w:rsidR="001C776A" w:rsidRPr="00127A25" w:rsidRDefault="001C776A" w:rsidP="005B0BF0">
            <w:pPr>
              <w:jc w:val="center"/>
            </w:pPr>
            <w:r w:rsidRPr="00127A25"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27A25" w:rsidRDefault="001C776A" w:rsidP="005B0BF0">
            <w:r>
              <w:t xml:space="preserve"> </w:t>
            </w:r>
            <w:r>
              <w:rPr>
                <w:snapToGrid w:val="0"/>
              </w:rPr>
              <w:t>Создание детской игровой площадки.</w:t>
            </w:r>
            <w:r w:rsidRPr="00127A25">
              <w:t>Качалка- балансир без спинки, размеры 2500х300х900 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пгт. </w:t>
            </w:r>
            <w:r>
              <w:rPr>
                <w:snapToGrid w:val="0"/>
              </w:rPr>
              <w:t xml:space="preserve">с. Антоновка, ул.Мичурина,напротив </w:t>
            </w:r>
            <w:r>
              <w:rPr>
                <w:snapToGrid w:val="0"/>
              </w:rPr>
              <w:lastRenderedPageBreak/>
              <w:t>дома 34А</w:t>
            </w:r>
          </w:p>
        </w:tc>
        <w:tc>
          <w:tcPr>
            <w:tcW w:w="1134" w:type="dxa"/>
            <w:shd w:val="clear" w:color="auto" w:fill="auto"/>
          </w:tcPr>
          <w:p w:rsidR="001C776A" w:rsidRPr="00127A25" w:rsidRDefault="001C776A" w:rsidP="005B0BF0">
            <w:pPr>
              <w:jc w:val="center"/>
            </w:pPr>
            <w:r w:rsidRPr="00127A25"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27A25" w:rsidRDefault="001C776A" w:rsidP="005B0BF0">
            <w:r>
              <w:t xml:space="preserve"> </w:t>
            </w:r>
            <w:r>
              <w:rPr>
                <w:snapToGrid w:val="0"/>
              </w:rPr>
              <w:t>Создание детской игровой площадки.</w:t>
            </w:r>
            <w:r>
              <w:t xml:space="preserve"> </w:t>
            </w:r>
            <w:r w:rsidRPr="00127A25">
              <w:t>Диван- качели, размеры 2340х1200х2000мм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пгт. </w:t>
            </w:r>
            <w:r>
              <w:rPr>
                <w:snapToGrid w:val="0"/>
              </w:rPr>
              <w:t>с. Антоновка, ул.Мичурина,напротив дома 34А</w:t>
            </w:r>
          </w:p>
        </w:tc>
        <w:tc>
          <w:tcPr>
            <w:tcW w:w="1134" w:type="dxa"/>
            <w:shd w:val="clear" w:color="auto" w:fill="auto"/>
          </w:tcPr>
          <w:p w:rsidR="001C776A" w:rsidRPr="00127A25" w:rsidRDefault="001C776A" w:rsidP="005B0BF0">
            <w:pPr>
              <w:jc w:val="center"/>
            </w:pPr>
            <w:r w:rsidRPr="00127A25"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27A25" w:rsidRDefault="001C776A" w:rsidP="005B0BF0">
            <w:r>
              <w:rPr>
                <w:snapToGrid w:val="0"/>
              </w:rPr>
              <w:t>Создание детской игровой площадки.</w:t>
            </w:r>
            <w:r>
              <w:t xml:space="preserve"> </w:t>
            </w:r>
            <w:r w:rsidRPr="00127A25">
              <w:t>Детский игровой комплекс "Рада" размеры 4910х7400х3000мм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пгт. </w:t>
            </w:r>
            <w:r>
              <w:rPr>
                <w:snapToGrid w:val="0"/>
              </w:rPr>
              <w:t>с. Антоновка, ул.Мичурина,напротив дома 34А</w:t>
            </w:r>
          </w:p>
        </w:tc>
        <w:tc>
          <w:tcPr>
            <w:tcW w:w="1134" w:type="dxa"/>
            <w:shd w:val="clear" w:color="auto" w:fill="auto"/>
          </w:tcPr>
          <w:p w:rsidR="001C776A" w:rsidRPr="00127A25" w:rsidRDefault="001C776A" w:rsidP="005B0BF0">
            <w:pPr>
              <w:jc w:val="center"/>
            </w:pPr>
            <w:r w:rsidRPr="00127A25"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27A25" w:rsidRDefault="001C776A" w:rsidP="005B0BF0">
            <w:r>
              <w:rPr>
                <w:snapToGrid w:val="0"/>
              </w:rPr>
              <w:t>Создание детской игровой площадки.</w:t>
            </w:r>
            <w:r w:rsidRPr="00127A25">
              <w:t>Песочный дворик "Домик", размеры 1870х1930х2000мм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пгт. </w:t>
            </w:r>
            <w:r>
              <w:rPr>
                <w:snapToGrid w:val="0"/>
              </w:rPr>
              <w:t>с. Антоновка, ул.Мичурина,напротив дома 34А</w:t>
            </w:r>
          </w:p>
        </w:tc>
        <w:tc>
          <w:tcPr>
            <w:tcW w:w="1134" w:type="dxa"/>
            <w:shd w:val="clear" w:color="auto" w:fill="auto"/>
          </w:tcPr>
          <w:p w:rsidR="001C776A" w:rsidRPr="00127A25" w:rsidRDefault="001C776A" w:rsidP="005B0BF0">
            <w:pPr>
              <w:jc w:val="center"/>
            </w:pPr>
            <w:r w:rsidRPr="00127A25"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27A25" w:rsidRDefault="001C776A" w:rsidP="005B0BF0">
            <w:r>
              <w:rPr>
                <w:snapToGrid w:val="0"/>
              </w:rPr>
              <w:t>Создание детской игровой площадки.</w:t>
            </w:r>
            <w:r w:rsidRPr="00127A25">
              <w:t>Песочница "Кораблик мини с парусом", размеры 1300х1360х1500 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пгт. </w:t>
            </w:r>
            <w:r>
              <w:rPr>
                <w:snapToGrid w:val="0"/>
              </w:rPr>
              <w:t>с. Антоновка, ул.Мичурина,напротив дома 34А</w:t>
            </w:r>
          </w:p>
        </w:tc>
        <w:tc>
          <w:tcPr>
            <w:tcW w:w="1134" w:type="dxa"/>
            <w:shd w:val="clear" w:color="auto" w:fill="auto"/>
          </w:tcPr>
          <w:p w:rsidR="001C776A" w:rsidRPr="00127A25" w:rsidRDefault="001C776A" w:rsidP="005B0BF0">
            <w:pPr>
              <w:jc w:val="center"/>
            </w:pPr>
            <w:r w:rsidRPr="00127A25"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127A25" w:rsidRDefault="001C776A" w:rsidP="005B0BF0">
            <w:r>
              <w:rPr>
                <w:snapToGrid w:val="0"/>
              </w:rPr>
              <w:t>Создание детской игровой площадки.</w:t>
            </w:r>
            <w:r w:rsidRPr="00127A25">
              <w:t>Игровая форма "Паровозик", размеры 3000х1200х2550мм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пгт. </w:t>
            </w:r>
            <w:r>
              <w:rPr>
                <w:snapToGrid w:val="0"/>
              </w:rPr>
              <w:t>с. Антоновка, ул.Мичурина,напротив дома 34А</w:t>
            </w:r>
          </w:p>
        </w:tc>
        <w:tc>
          <w:tcPr>
            <w:tcW w:w="1134" w:type="dxa"/>
            <w:shd w:val="clear" w:color="auto" w:fill="auto"/>
          </w:tcPr>
          <w:p w:rsidR="001C776A" w:rsidRPr="00127A25" w:rsidRDefault="001C776A" w:rsidP="005B0BF0">
            <w:pPr>
              <w:jc w:val="center"/>
            </w:pPr>
            <w:r w:rsidRPr="00127A25"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AA283A" w:rsidRDefault="001C776A" w:rsidP="005B0BF0">
            <w:r w:rsidRPr="00AA283A">
              <w:t>Контейнерная площадка</w:t>
            </w:r>
            <w:r>
              <w:t xml:space="preserve"> с </w:t>
            </w:r>
            <w:r w:rsidRPr="00AA283A">
              <w:t xml:space="preserve"> 3 контейнера</w:t>
            </w:r>
            <w:r>
              <w:t xml:space="preserve">ми                   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r>
              <w:t xml:space="preserve">Самарская обл., Сергиевский р-он, </w:t>
            </w:r>
            <w:r w:rsidRPr="00AA283A">
              <w:t>с.Черновка</w:t>
            </w:r>
            <w:r>
              <w:t>,</w:t>
            </w:r>
            <w:r w:rsidRPr="00AA283A">
              <w:t xml:space="preserve"> </w:t>
            </w:r>
          </w:p>
          <w:p w:rsidR="001C776A" w:rsidRDefault="001C776A" w:rsidP="005B0BF0">
            <w:r w:rsidRPr="00AA283A">
              <w:t xml:space="preserve">ул. </w:t>
            </w:r>
            <w:r>
              <w:t xml:space="preserve">Комарова, </w:t>
            </w:r>
          </w:p>
          <w:p w:rsidR="001C776A" w:rsidRDefault="001C776A" w:rsidP="005B0BF0">
            <w:r>
              <w:lastRenderedPageBreak/>
              <w:t>напротив дома № 25</w:t>
            </w:r>
            <w:r w:rsidRPr="00AA283A">
              <w:t xml:space="preserve"> </w:t>
            </w:r>
          </w:p>
          <w:p w:rsidR="001C776A" w:rsidRDefault="001C776A" w:rsidP="005B0BF0"/>
          <w:p w:rsidR="001C776A" w:rsidRPr="006432E1" w:rsidRDefault="001C776A" w:rsidP="005B0BF0"/>
        </w:tc>
        <w:tc>
          <w:tcPr>
            <w:tcW w:w="1134" w:type="dxa"/>
            <w:shd w:val="clear" w:color="auto" w:fill="auto"/>
          </w:tcPr>
          <w:p w:rsidR="001C776A" w:rsidRPr="006432E1" w:rsidRDefault="001C776A" w:rsidP="005B0BF0">
            <w:pPr>
              <w:jc w:val="center"/>
            </w:pPr>
            <w: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90E3D" w:rsidRDefault="001C776A" w:rsidP="005B0BF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>Качели без подвеса 1740*1200*2000 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п.Серноводск, ул.Восточная  </w:t>
            </w:r>
          </w:p>
          <w:p w:rsidR="001C776A" w:rsidRPr="00490E3D" w:rsidRDefault="001C776A" w:rsidP="005B0BF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490E3D" w:rsidRDefault="001C776A" w:rsidP="005B0BF0">
            <w:pPr>
              <w:widowControl w:val="0"/>
              <w:tabs>
                <w:tab w:val="left" w:pos="540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90E3D" w:rsidRDefault="001C776A" w:rsidP="005B0BF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>Сиденье качели без спинки (цепь) 450*300*1400 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п.Серноводск, ул.Восточная  </w:t>
            </w:r>
          </w:p>
          <w:p w:rsidR="001C776A" w:rsidRPr="00490E3D" w:rsidRDefault="001C776A" w:rsidP="005B0BF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490E3D" w:rsidRDefault="001C776A" w:rsidP="005B0BF0">
            <w:pPr>
              <w:widowControl w:val="0"/>
              <w:tabs>
                <w:tab w:val="left" w:pos="540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90E3D" w:rsidRDefault="001C776A" w:rsidP="005B0BF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>Качалка-балансир 2500х360х760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п.Серноводск, ул.Восточная  </w:t>
            </w:r>
          </w:p>
          <w:p w:rsidR="001C776A" w:rsidRPr="00490E3D" w:rsidRDefault="001C776A" w:rsidP="005B0BF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490E3D" w:rsidRDefault="001C776A" w:rsidP="005B0BF0">
            <w:pPr>
              <w:widowControl w:val="0"/>
              <w:tabs>
                <w:tab w:val="left" w:pos="540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r>
              <w:t>Стол руководителя с брифингом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134" w:type="dxa"/>
            <w:shd w:val="clear" w:color="auto" w:fill="auto"/>
          </w:tcPr>
          <w:p w:rsidR="001C776A" w:rsidRPr="00490E3D" w:rsidRDefault="001C776A" w:rsidP="005B0BF0">
            <w:pPr>
              <w:widowControl w:val="0"/>
              <w:tabs>
                <w:tab w:val="left" w:pos="540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r>
              <w:t>Кресло для руководителя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134" w:type="dxa"/>
            <w:shd w:val="clear" w:color="auto" w:fill="auto"/>
          </w:tcPr>
          <w:p w:rsidR="001C776A" w:rsidRPr="00490E3D" w:rsidRDefault="001C776A" w:rsidP="005B0BF0">
            <w:pPr>
              <w:widowControl w:val="0"/>
              <w:tabs>
                <w:tab w:val="left" w:pos="540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r>
              <w:t>Рабочий стол для сотрудника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134" w:type="dxa"/>
            <w:shd w:val="clear" w:color="auto" w:fill="auto"/>
          </w:tcPr>
          <w:p w:rsidR="001C776A" w:rsidRPr="00490E3D" w:rsidRDefault="001C776A" w:rsidP="005B0BF0">
            <w:pPr>
              <w:widowControl w:val="0"/>
              <w:tabs>
                <w:tab w:val="left" w:pos="540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r>
              <w:t>Рабочий стол для сотрудника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134" w:type="dxa"/>
            <w:shd w:val="clear" w:color="auto" w:fill="auto"/>
          </w:tcPr>
          <w:p w:rsidR="001C776A" w:rsidRPr="00490E3D" w:rsidRDefault="001C776A" w:rsidP="005B0BF0">
            <w:pPr>
              <w:widowControl w:val="0"/>
              <w:tabs>
                <w:tab w:val="left" w:pos="540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r>
              <w:t>Рабочий стол для сотрудника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134" w:type="dxa"/>
            <w:shd w:val="clear" w:color="auto" w:fill="auto"/>
          </w:tcPr>
          <w:p w:rsidR="001C776A" w:rsidRPr="00490E3D" w:rsidRDefault="001C776A" w:rsidP="005B0BF0">
            <w:pPr>
              <w:widowControl w:val="0"/>
              <w:tabs>
                <w:tab w:val="left" w:pos="540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r>
              <w:t>Рабочий стол для сотрудника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134" w:type="dxa"/>
            <w:shd w:val="clear" w:color="auto" w:fill="auto"/>
          </w:tcPr>
          <w:p w:rsidR="001C776A" w:rsidRPr="00490E3D" w:rsidRDefault="001C776A" w:rsidP="005B0BF0">
            <w:pPr>
              <w:widowControl w:val="0"/>
              <w:tabs>
                <w:tab w:val="left" w:pos="540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r>
              <w:t>Кресло офисное для сотрудника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134" w:type="dxa"/>
            <w:shd w:val="clear" w:color="auto" w:fill="auto"/>
          </w:tcPr>
          <w:p w:rsidR="001C776A" w:rsidRPr="00490E3D" w:rsidRDefault="001C776A" w:rsidP="005B0BF0">
            <w:pPr>
              <w:widowControl w:val="0"/>
              <w:tabs>
                <w:tab w:val="left" w:pos="540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r>
              <w:t>Кресло офисное для сотрудника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134" w:type="dxa"/>
            <w:shd w:val="clear" w:color="auto" w:fill="auto"/>
          </w:tcPr>
          <w:p w:rsidR="001C776A" w:rsidRPr="00490E3D" w:rsidRDefault="001C776A" w:rsidP="005B0BF0">
            <w:pPr>
              <w:widowControl w:val="0"/>
              <w:tabs>
                <w:tab w:val="left" w:pos="540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r>
              <w:t>Кресло офисное для сотрудника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134" w:type="dxa"/>
            <w:shd w:val="clear" w:color="auto" w:fill="auto"/>
          </w:tcPr>
          <w:p w:rsidR="001C776A" w:rsidRPr="00490E3D" w:rsidRDefault="001C776A" w:rsidP="005B0BF0">
            <w:pPr>
              <w:widowControl w:val="0"/>
              <w:tabs>
                <w:tab w:val="left" w:pos="540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r>
              <w:t>Кресло офисное для сотрудника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134" w:type="dxa"/>
            <w:shd w:val="clear" w:color="auto" w:fill="auto"/>
          </w:tcPr>
          <w:p w:rsidR="001C776A" w:rsidRPr="00490E3D" w:rsidRDefault="001C776A" w:rsidP="005B0BF0">
            <w:pPr>
              <w:widowControl w:val="0"/>
              <w:tabs>
                <w:tab w:val="left" w:pos="540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r>
              <w:t>Тумба 3-ящика выкатная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134" w:type="dxa"/>
            <w:shd w:val="clear" w:color="auto" w:fill="auto"/>
          </w:tcPr>
          <w:p w:rsidR="001C776A" w:rsidRPr="00490E3D" w:rsidRDefault="001C776A" w:rsidP="005B0BF0">
            <w:pPr>
              <w:widowControl w:val="0"/>
              <w:tabs>
                <w:tab w:val="left" w:pos="540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r>
              <w:t>Тумба 3-ящика выкатная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134" w:type="dxa"/>
            <w:shd w:val="clear" w:color="auto" w:fill="auto"/>
          </w:tcPr>
          <w:p w:rsidR="001C776A" w:rsidRPr="00490E3D" w:rsidRDefault="001C776A" w:rsidP="005B0BF0">
            <w:pPr>
              <w:widowControl w:val="0"/>
              <w:tabs>
                <w:tab w:val="left" w:pos="540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r>
              <w:t>Тумба 3-ящика выкатная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134" w:type="dxa"/>
            <w:shd w:val="clear" w:color="auto" w:fill="auto"/>
          </w:tcPr>
          <w:p w:rsidR="001C776A" w:rsidRPr="00490E3D" w:rsidRDefault="001C776A" w:rsidP="005B0BF0">
            <w:pPr>
              <w:widowControl w:val="0"/>
              <w:tabs>
                <w:tab w:val="left" w:pos="540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r>
              <w:t>Стеллаж для документов полузакрытый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134" w:type="dxa"/>
            <w:shd w:val="clear" w:color="auto" w:fill="auto"/>
          </w:tcPr>
          <w:p w:rsidR="001C776A" w:rsidRPr="00490E3D" w:rsidRDefault="001C776A" w:rsidP="005B0BF0">
            <w:pPr>
              <w:widowControl w:val="0"/>
              <w:tabs>
                <w:tab w:val="left" w:pos="540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r>
              <w:t>Стеллаж для документов полузакрытый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134" w:type="dxa"/>
            <w:shd w:val="clear" w:color="auto" w:fill="auto"/>
          </w:tcPr>
          <w:p w:rsidR="001C776A" w:rsidRPr="00490E3D" w:rsidRDefault="001C776A" w:rsidP="005B0BF0">
            <w:pPr>
              <w:widowControl w:val="0"/>
              <w:tabs>
                <w:tab w:val="left" w:pos="540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r>
              <w:t>Стеллаж для документов полузакрытый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134" w:type="dxa"/>
            <w:shd w:val="clear" w:color="auto" w:fill="auto"/>
          </w:tcPr>
          <w:p w:rsidR="001C776A" w:rsidRPr="00490E3D" w:rsidRDefault="001C776A" w:rsidP="005B0BF0">
            <w:pPr>
              <w:widowControl w:val="0"/>
              <w:tabs>
                <w:tab w:val="left" w:pos="540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r>
              <w:t>Шкаф для одежды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134" w:type="dxa"/>
            <w:shd w:val="clear" w:color="auto" w:fill="auto"/>
          </w:tcPr>
          <w:p w:rsidR="001C776A" w:rsidRPr="00490E3D" w:rsidRDefault="001C776A" w:rsidP="005B0BF0">
            <w:pPr>
              <w:widowControl w:val="0"/>
              <w:tabs>
                <w:tab w:val="left" w:pos="540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r>
              <w:t>Шкаф для одежды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134" w:type="dxa"/>
            <w:shd w:val="clear" w:color="auto" w:fill="auto"/>
          </w:tcPr>
          <w:p w:rsidR="001C776A" w:rsidRPr="00490E3D" w:rsidRDefault="001C776A" w:rsidP="005B0BF0">
            <w:pPr>
              <w:widowControl w:val="0"/>
              <w:tabs>
                <w:tab w:val="left" w:pos="540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r>
              <w:t>Опора несиловая фланцевая граненная квадратная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Default="001C776A" w:rsidP="005B0BF0">
            <w:pPr>
              <w:jc w:val="center"/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r>
              <w:t>Опора несиловая фланцевая граненная квадратная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Default="001C776A" w:rsidP="005B0BF0">
            <w:pPr>
              <w:jc w:val="center"/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r>
              <w:t>Опора несиловая фланцевая граненная квадратная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Default="001C776A" w:rsidP="005B0BF0">
            <w:pPr>
              <w:jc w:val="center"/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r>
              <w:t>Опора несиловая фланцевая граненная квадратная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Default="001C776A" w:rsidP="005B0BF0">
            <w:pPr>
              <w:jc w:val="center"/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r>
              <w:t>Опора несиловая фланцевая граненная квадратная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Default="001C776A" w:rsidP="005B0BF0">
            <w:pPr>
              <w:jc w:val="center"/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r>
              <w:t>Провод самонесущтй изолированный СИП-4 2х16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Default="001C776A" w:rsidP="005B0BF0">
            <w:pPr>
              <w:jc w:val="center"/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r>
              <w:t>Светильник под ртутную лампу ДРЛ: для наружного освещения "Селена" РКУ 28-80-001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Default="001C776A" w:rsidP="005B0BF0">
            <w:pPr>
              <w:jc w:val="center"/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r>
              <w:t>Консоль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Default="001C776A" w:rsidP="005B0BF0">
            <w:pPr>
              <w:jc w:val="center"/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r>
              <w:t>Консоль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Default="001C776A" w:rsidP="005B0BF0">
            <w:pPr>
              <w:jc w:val="center"/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r>
              <w:t>Консоль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Default="001C776A" w:rsidP="005B0BF0">
            <w:pPr>
              <w:jc w:val="center"/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r>
              <w:t>Консоль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Default="001C776A" w:rsidP="005B0BF0">
            <w:pPr>
              <w:jc w:val="center"/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r>
              <w:t>Консоль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Default="001C776A" w:rsidP="005B0BF0">
            <w:pPr>
              <w:jc w:val="center"/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r>
              <w:t xml:space="preserve">Скамья 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Default="001C776A" w:rsidP="005B0BF0">
            <w:pPr>
              <w:jc w:val="center"/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r>
              <w:t>Урна железобетонная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Default="001C776A" w:rsidP="005B0BF0">
            <w:pPr>
              <w:jc w:val="center"/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r>
              <w:t>Вставка для урны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Default="001C776A" w:rsidP="005B0BF0">
            <w:pPr>
              <w:jc w:val="center"/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r>
              <w:t>Игровой комплекс 10560*5300*600мм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Default="001C776A" w:rsidP="005B0BF0">
            <w:pPr>
              <w:jc w:val="center"/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r>
              <w:t>Игровой комплекс "ФОРТ" 6600*3600*3880мм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Default="001C776A" w:rsidP="005B0BF0">
            <w:pPr>
              <w:jc w:val="center"/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r>
              <w:t>Резиновая плитка Standart500х500 мм, толщина 40 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Default="001C776A" w:rsidP="005B0BF0">
            <w:pPr>
              <w:jc w:val="center"/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r>
              <w:t>Цветник "Дуга 3" 3500*3500*800 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Default="001C776A" w:rsidP="005B0BF0">
            <w:pPr>
              <w:jc w:val="center"/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r>
              <w:t>Цветник "Дуга 3" 3500*3500*800 мм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Default="001C776A" w:rsidP="005B0BF0">
            <w:pPr>
              <w:jc w:val="center"/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Default="001C776A" w:rsidP="005B0BF0">
            <w:r>
              <w:t>Сцена</w:t>
            </w:r>
          </w:p>
        </w:tc>
        <w:tc>
          <w:tcPr>
            <w:tcW w:w="3544" w:type="dxa"/>
            <w:shd w:val="clear" w:color="auto" w:fill="auto"/>
          </w:tcPr>
          <w:p w:rsidR="001C776A" w:rsidRDefault="001C776A" w:rsidP="005B0BF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Default="001C776A" w:rsidP="005B0BF0">
            <w:pPr>
              <w:jc w:val="center"/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790E0A" w:rsidRDefault="001C776A" w:rsidP="005B0BF0">
            <w:r w:rsidRPr="00790E0A">
              <w:t xml:space="preserve">Спортивная игровая площадка </w:t>
            </w:r>
          </w:p>
          <w:p w:rsidR="001C776A" w:rsidRPr="00790E0A" w:rsidRDefault="001C776A" w:rsidP="005B0BF0"/>
        </w:tc>
        <w:tc>
          <w:tcPr>
            <w:tcW w:w="3544" w:type="dxa"/>
            <w:shd w:val="clear" w:color="auto" w:fill="auto"/>
          </w:tcPr>
          <w:p w:rsidR="001C776A" w:rsidRPr="00790E0A" w:rsidRDefault="001C776A" w:rsidP="005B0BF0">
            <w:r w:rsidRPr="00790E0A">
              <w:t>Самарская область, Сергиевский район, пос.Антоновка,</w:t>
            </w:r>
          </w:p>
          <w:p w:rsidR="001C776A" w:rsidRPr="00790E0A" w:rsidRDefault="001C776A" w:rsidP="005B0BF0">
            <w:r w:rsidRPr="00790E0A">
              <w:t>ул. Мичурина, напротив дома № 34а</w:t>
            </w:r>
          </w:p>
        </w:tc>
        <w:tc>
          <w:tcPr>
            <w:tcW w:w="1134" w:type="dxa"/>
            <w:shd w:val="clear" w:color="auto" w:fill="auto"/>
          </w:tcPr>
          <w:p w:rsidR="001C776A" w:rsidRPr="00790E0A" w:rsidRDefault="001C776A" w:rsidP="005B0BF0">
            <w:pPr>
              <w:jc w:val="center"/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Default="001C776A" w:rsidP="005B0BF0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1C776A" w:rsidRDefault="001C776A" w:rsidP="005B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E1799" w:rsidRDefault="001C776A" w:rsidP="0072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99">
              <w:rPr>
                <w:rFonts w:ascii="Times New Roman" w:hAnsi="Times New Roman" w:cs="Times New Roman"/>
                <w:sz w:val="24"/>
                <w:szCs w:val="24"/>
              </w:rPr>
              <w:t>Сцена, каркас металлический, материал покрытия – профлист, основание – прокат рифленый</w:t>
            </w:r>
          </w:p>
        </w:tc>
        <w:tc>
          <w:tcPr>
            <w:tcW w:w="3544" w:type="dxa"/>
            <w:shd w:val="clear" w:color="auto" w:fill="auto"/>
          </w:tcPr>
          <w:p w:rsidR="001C776A" w:rsidRPr="004E1799" w:rsidRDefault="001C776A" w:rsidP="0072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99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Сургут, ул. Первомайская</w:t>
            </w:r>
          </w:p>
        </w:tc>
        <w:tc>
          <w:tcPr>
            <w:tcW w:w="1134" w:type="dxa"/>
            <w:shd w:val="clear" w:color="auto" w:fill="auto"/>
          </w:tcPr>
          <w:p w:rsidR="001C776A" w:rsidRPr="004E1799" w:rsidRDefault="001C776A" w:rsidP="0072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9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11" w:type="dxa"/>
            <w:shd w:val="clear" w:color="auto" w:fill="auto"/>
          </w:tcPr>
          <w:p w:rsidR="001C776A" w:rsidRPr="004E1799" w:rsidRDefault="001C776A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14211D" w:rsidRDefault="001C776A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36483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E1799" w:rsidRDefault="001C776A" w:rsidP="0072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99">
              <w:rPr>
                <w:rFonts w:ascii="Times New Roman" w:hAnsi="Times New Roman" w:cs="Times New Roman"/>
                <w:sz w:val="24"/>
                <w:szCs w:val="24"/>
              </w:rPr>
              <w:t>Ограждение металлическое</w:t>
            </w:r>
          </w:p>
        </w:tc>
        <w:tc>
          <w:tcPr>
            <w:tcW w:w="3544" w:type="dxa"/>
            <w:shd w:val="clear" w:color="auto" w:fill="auto"/>
          </w:tcPr>
          <w:p w:rsidR="001C776A" w:rsidRPr="004E1799" w:rsidRDefault="001C776A" w:rsidP="0072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99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Сургут, ул. Первомайская</w:t>
            </w:r>
          </w:p>
        </w:tc>
        <w:tc>
          <w:tcPr>
            <w:tcW w:w="1134" w:type="dxa"/>
            <w:shd w:val="clear" w:color="auto" w:fill="auto"/>
          </w:tcPr>
          <w:p w:rsidR="001C776A" w:rsidRPr="004E1799" w:rsidRDefault="001C776A" w:rsidP="0072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99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2011" w:type="dxa"/>
            <w:shd w:val="clear" w:color="auto" w:fill="auto"/>
          </w:tcPr>
          <w:p w:rsidR="001C776A" w:rsidRPr="004E1799" w:rsidRDefault="001C776A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14211D" w:rsidRDefault="001C776A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36483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E1799" w:rsidRDefault="001C776A" w:rsidP="0072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99">
              <w:rPr>
                <w:rFonts w:ascii="Times New Roman" w:hAnsi="Times New Roman" w:cs="Times New Roman"/>
                <w:sz w:val="24"/>
                <w:szCs w:val="24"/>
              </w:rPr>
              <w:t>Скамья парковая</w:t>
            </w:r>
          </w:p>
        </w:tc>
        <w:tc>
          <w:tcPr>
            <w:tcW w:w="3544" w:type="dxa"/>
            <w:shd w:val="clear" w:color="auto" w:fill="auto"/>
          </w:tcPr>
          <w:p w:rsidR="001C776A" w:rsidRPr="004E1799" w:rsidRDefault="001C776A" w:rsidP="0072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99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пос. </w:t>
            </w:r>
            <w:r w:rsidRPr="004E1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Сургут, ул. Первомайская</w:t>
            </w:r>
          </w:p>
        </w:tc>
        <w:tc>
          <w:tcPr>
            <w:tcW w:w="1134" w:type="dxa"/>
            <w:shd w:val="clear" w:color="auto" w:fill="auto"/>
          </w:tcPr>
          <w:p w:rsidR="001C776A" w:rsidRPr="004E1799" w:rsidRDefault="001C776A" w:rsidP="0072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Pr="004E1799" w:rsidRDefault="001C776A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14211D" w:rsidRDefault="001C776A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36483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E1799" w:rsidRDefault="001C776A" w:rsidP="0072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99">
              <w:rPr>
                <w:rFonts w:ascii="Times New Roman" w:hAnsi="Times New Roman" w:cs="Times New Roman"/>
                <w:sz w:val="24"/>
                <w:szCs w:val="24"/>
              </w:rPr>
              <w:t>Лавка с фигурной спинкой</w:t>
            </w:r>
          </w:p>
        </w:tc>
        <w:tc>
          <w:tcPr>
            <w:tcW w:w="3544" w:type="dxa"/>
            <w:shd w:val="clear" w:color="auto" w:fill="auto"/>
          </w:tcPr>
          <w:p w:rsidR="001C776A" w:rsidRPr="004E1799" w:rsidRDefault="001C776A" w:rsidP="0072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99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Сургут, ул. Первомайская</w:t>
            </w:r>
          </w:p>
        </w:tc>
        <w:tc>
          <w:tcPr>
            <w:tcW w:w="1134" w:type="dxa"/>
            <w:shd w:val="clear" w:color="auto" w:fill="auto"/>
          </w:tcPr>
          <w:p w:rsidR="001C776A" w:rsidRPr="004E1799" w:rsidRDefault="001C776A" w:rsidP="0072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4E1799" w:rsidRDefault="001C776A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14211D" w:rsidRDefault="001C776A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36483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E1799" w:rsidRDefault="001C776A" w:rsidP="0072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99">
              <w:rPr>
                <w:rFonts w:ascii="Times New Roman" w:hAnsi="Times New Roman" w:cs="Times New Roman"/>
                <w:sz w:val="24"/>
                <w:szCs w:val="24"/>
              </w:rPr>
              <w:t>Цветочница «Волна»</w:t>
            </w:r>
          </w:p>
        </w:tc>
        <w:tc>
          <w:tcPr>
            <w:tcW w:w="3544" w:type="dxa"/>
            <w:shd w:val="clear" w:color="auto" w:fill="auto"/>
          </w:tcPr>
          <w:p w:rsidR="001C776A" w:rsidRPr="004E1799" w:rsidRDefault="001C776A" w:rsidP="0072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99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Сургут, ул. Первомайская</w:t>
            </w:r>
          </w:p>
        </w:tc>
        <w:tc>
          <w:tcPr>
            <w:tcW w:w="1134" w:type="dxa"/>
            <w:shd w:val="clear" w:color="auto" w:fill="auto"/>
          </w:tcPr>
          <w:p w:rsidR="001C776A" w:rsidRPr="004E1799" w:rsidRDefault="001C776A" w:rsidP="0072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1C776A" w:rsidRPr="004E1799" w:rsidRDefault="001C776A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14211D" w:rsidRDefault="001C776A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36483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E1799" w:rsidRDefault="001C776A" w:rsidP="0072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99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4E1799" w:rsidRDefault="001C776A" w:rsidP="0072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99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Сургут, ул. Первомайская</w:t>
            </w:r>
          </w:p>
        </w:tc>
        <w:tc>
          <w:tcPr>
            <w:tcW w:w="1134" w:type="dxa"/>
            <w:shd w:val="clear" w:color="auto" w:fill="auto"/>
          </w:tcPr>
          <w:p w:rsidR="001C776A" w:rsidRPr="004E1799" w:rsidRDefault="001C776A" w:rsidP="0072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Pr="004E1799" w:rsidRDefault="001C776A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14211D" w:rsidRDefault="001C776A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36483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E1799" w:rsidRDefault="001C776A" w:rsidP="0072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99">
              <w:rPr>
                <w:rFonts w:ascii="Times New Roman" w:hAnsi="Times New Roman" w:cs="Times New Roman"/>
                <w:sz w:val="24"/>
                <w:szCs w:val="24"/>
              </w:rPr>
              <w:t>Перенос ЛЭП (6 столбов)</w:t>
            </w:r>
          </w:p>
        </w:tc>
        <w:tc>
          <w:tcPr>
            <w:tcW w:w="3544" w:type="dxa"/>
            <w:shd w:val="clear" w:color="auto" w:fill="auto"/>
          </w:tcPr>
          <w:p w:rsidR="001C776A" w:rsidRPr="004E1799" w:rsidRDefault="001C776A" w:rsidP="0072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99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Сургут, ул. Первомайская</w:t>
            </w:r>
          </w:p>
        </w:tc>
        <w:tc>
          <w:tcPr>
            <w:tcW w:w="1134" w:type="dxa"/>
            <w:shd w:val="clear" w:color="auto" w:fill="auto"/>
          </w:tcPr>
          <w:p w:rsidR="001C776A" w:rsidRPr="004E1799" w:rsidRDefault="001C776A" w:rsidP="0072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9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2011" w:type="dxa"/>
            <w:shd w:val="clear" w:color="auto" w:fill="auto"/>
          </w:tcPr>
          <w:p w:rsidR="001C776A" w:rsidRPr="004E1799" w:rsidRDefault="001C776A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14211D" w:rsidRDefault="001C776A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36483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E1799" w:rsidRDefault="001C776A" w:rsidP="0072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99">
              <w:rPr>
                <w:rFonts w:ascii="Times New Roman" w:hAnsi="Times New Roman" w:cs="Times New Roman"/>
                <w:sz w:val="24"/>
                <w:szCs w:val="24"/>
              </w:rPr>
              <w:t>Освещение (фонарный столб с 2-мя лампами – 10 шт., монтаж провода – 400,0 м)</w:t>
            </w:r>
          </w:p>
        </w:tc>
        <w:tc>
          <w:tcPr>
            <w:tcW w:w="3544" w:type="dxa"/>
            <w:shd w:val="clear" w:color="auto" w:fill="auto"/>
          </w:tcPr>
          <w:p w:rsidR="001C776A" w:rsidRPr="004E1799" w:rsidRDefault="001C776A" w:rsidP="0072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99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Сургут, ул. Первомайская</w:t>
            </w:r>
          </w:p>
        </w:tc>
        <w:tc>
          <w:tcPr>
            <w:tcW w:w="1134" w:type="dxa"/>
            <w:shd w:val="clear" w:color="auto" w:fill="auto"/>
          </w:tcPr>
          <w:p w:rsidR="001C776A" w:rsidRPr="004E1799" w:rsidRDefault="001C776A" w:rsidP="0072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C776A" w:rsidRPr="004E1799" w:rsidRDefault="001C776A" w:rsidP="0072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6A" w:rsidRPr="004E1799" w:rsidRDefault="001C776A" w:rsidP="0072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9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2011" w:type="dxa"/>
            <w:shd w:val="clear" w:color="auto" w:fill="auto"/>
          </w:tcPr>
          <w:p w:rsidR="001C776A" w:rsidRPr="004E1799" w:rsidRDefault="001C776A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14211D" w:rsidRDefault="001C776A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36483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E1799" w:rsidRDefault="001C776A" w:rsidP="0072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99">
              <w:rPr>
                <w:rFonts w:ascii="Times New Roman" w:hAnsi="Times New Roman" w:cs="Times New Roman"/>
                <w:sz w:val="24"/>
                <w:szCs w:val="24"/>
              </w:rPr>
              <w:t>Скамья парковая</w:t>
            </w:r>
          </w:p>
        </w:tc>
        <w:tc>
          <w:tcPr>
            <w:tcW w:w="3544" w:type="dxa"/>
            <w:shd w:val="clear" w:color="auto" w:fill="auto"/>
          </w:tcPr>
          <w:p w:rsidR="001C776A" w:rsidRPr="004E1799" w:rsidRDefault="001C776A" w:rsidP="0072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99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Черновка, ул. Новостроевская, около СДК</w:t>
            </w:r>
          </w:p>
          <w:p w:rsidR="001C776A" w:rsidRPr="004E1799" w:rsidRDefault="001C776A" w:rsidP="00721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4E1799" w:rsidRDefault="001C776A" w:rsidP="0072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1" w:type="dxa"/>
            <w:shd w:val="clear" w:color="auto" w:fill="auto"/>
          </w:tcPr>
          <w:p w:rsidR="001C776A" w:rsidRPr="004E1799" w:rsidRDefault="001C776A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14211D" w:rsidRDefault="001C776A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36483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E1799" w:rsidRDefault="001C776A" w:rsidP="0072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99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4E1799" w:rsidRDefault="001C776A" w:rsidP="0072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99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E1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Сергиевский район, с. Черновка, ул. Новостроевская, около СДК</w:t>
            </w:r>
          </w:p>
          <w:p w:rsidR="001C776A" w:rsidRPr="004E1799" w:rsidRDefault="001C776A" w:rsidP="00721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4E1799" w:rsidRDefault="001C776A" w:rsidP="0072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11" w:type="dxa"/>
            <w:shd w:val="clear" w:color="auto" w:fill="auto"/>
          </w:tcPr>
          <w:p w:rsidR="001C776A" w:rsidRPr="004E1799" w:rsidRDefault="001C776A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14211D" w:rsidRDefault="001C776A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36483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C776A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3C6140" w:rsidRDefault="001C776A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4E1799" w:rsidRDefault="001C776A" w:rsidP="0072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99">
              <w:rPr>
                <w:rFonts w:ascii="Times New Roman" w:hAnsi="Times New Roman" w:cs="Times New Roman"/>
                <w:sz w:val="24"/>
                <w:szCs w:val="24"/>
              </w:rPr>
              <w:t>Освещение (опоры – 2 шт., светильники – 2 шт., монтаж провода – 150,0 м)</w:t>
            </w:r>
          </w:p>
          <w:p w:rsidR="001C776A" w:rsidRPr="004E1799" w:rsidRDefault="001C776A" w:rsidP="00721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Pr="004E1799" w:rsidRDefault="001C776A" w:rsidP="0072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99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Черновка, ул. Новостроевская, около СДК</w:t>
            </w:r>
          </w:p>
          <w:p w:rsidR="001C776A" w:rsidRPr="004E1799" w:rsidRDefault="001C776A" w:rsidP="00721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4E1799" w:rsidRDefault="001C776A" w:rsidP="0072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C776A" w:rsidRPr="004E1799" w:rsidRDefault="001C776A" w:rsidP="0072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6A" w:rsidRPr="004E1799" w:rsidRDefault="001C776A" w:rsidP="0072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4E1799" w:rsidRDefault="001C776A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233" w:type="dxa"/>
            <w:shd w:val="clear" w:color="auto" w:fill="auto"/>
          </w:tcPr>
          <w:p w:rsidR="001C776A" w:rsidRPr="0014211D" w:rsidRDefault="001C776A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36483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Кресло "Престиж" с подлокотниками черное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Кресло 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Кресло офисное "Regal GTS" с подлокотниками, черно-серое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Кресло офисное "Regal GTS" с подлокотниками черно-серое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Кресло офисное 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Кресло офисное "Comfort GTR"  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Кресло офисное "Comfort GTR"  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Кресло офисное "Comfort GTR"  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 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 письменный 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письменный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 офис-10 шт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Кресло офисное "Jupiter GTR" с подлокотниками, черное С-11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Площадка (14,9*13,5 = 201 кв.м), асфальт и бортовой камень, 201,0 кв.м 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сквер возле школы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парковая, размеры 2000х1370х790 мм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сквер возле школы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Урна переворачивающаяся, из стального листа, на ножках из стальной трубы, окрашенная, 1100х485х235 мм 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сквер возле школы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Ограждение металлическое, 78,0 м </w:t>
            </w: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(для детского игрового оборудования)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пос. Серноводск, пересечение ул. Революции и ул.Куйбышева 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игровой комплекс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Сургут, ул. Победы, д.2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садово-парковая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пос. </w:t>
            </w: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Сургут, ул. Победы, д.2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Сургут, ул. Победы, д.2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из 5 турников, шведской стенки и рукохода зигзаг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Сургут, ул. Победы, д.15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садово-парковая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Сургут, ул. Победы, д.15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Сургут, ул. Победы, д.15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Качели на стойках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Сургут, ул. Победы, д.17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Подвеска качелей со спинкой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Сургут, ул. Победы, д.17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садово-парковая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Сургут, ул. Победы, д.17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пос. </w:t>
            </w: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Сургут, ул. Победы, д.17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Сургут, ул. Победы, д.18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Каркас фундамента для карусели и тренажера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Сургут, ул. Победы, д.18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садово-парковая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Сургут, ул. Победы, д.18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Сургут, ул. Победы, д.18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«Гнездо»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Сургут, ул. Победы, д.18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Диван садово-парковый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Сургут, ул. Победы, д.18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 «Трактор»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Сургут, ул. Победы, д.18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садово-парковая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пос. </w:t>
            </w: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Сургут, ул. Победы, д.20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Сургут, ул. Победы, д.20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садово-парковая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Сургут, ул. Победы, д.21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Сургут, ул. Победы, д.21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садово-парковая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Сургут, ул. Победы, д.24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Сургут, ул. Победы, д.24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садово-парковая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Сургут, ул. Победы, д.25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Сургут, ул. Победы, д.25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игровой комплекс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пгт. </w:t>
            </w: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Суходол, ул. Школьная, д.22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пгт. Суходол, ул. Школьная, д.22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пгт. Суходол, ул. Школьная, д.22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 ограждения 2000*700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пгт. Суходол, ул. Школьная, д.22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пгт. Суходол, ул. Школьная, д.24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Подвеска качелей с сиденьем резиновым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пгт. Суходол, ул. Школьная, д.24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из 3 турников, 2 скамеек для пресса, шведской стенки, каната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пгт. Суходол, ул. Школьная, д.24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пгт. Суходол, ул. Школьная, д.24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пгт. </w:t>
            </w: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Суходол, ул. Школьная, д.24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 ограждения 2000*700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пгт. Суходол, ул. Школьная, д.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Многофункциональное помещение для размещения рабочего места сотрудника охраны и комплекса хранения личных вещей посетителей, площадь 6,0 кв.м (2х3)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Рекреационно-развлекательное сооружение с качелями </w:t>
            </w:r>
            <w:r w:rsidRPr="00D7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 шт/комплект)</w:t>
            </w: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зоной отдыха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Объемно-пространственная детская игровая зона (песочница)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Зимняя горка большая </w:t>
            </w:r>
            <w:r w:rsidRPr="00D7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«Лиса»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Зимняя горка малая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Объемно-пространственная композиция (стилизованная скамья для зоны отдыха)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Многофункциональное помещение для размещения пункта проката оборудования,  площадь 12,0 кв.м (2х6)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Арт – объекты</w:t>
            </w:r>
            <w:r w:rsidRPr="00D7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зимние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Гирлянда уличная, 600 м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Звуковое оборудование (громкоговорители) 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Гирлянда зимняя «Снежинка», 300 м.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Навес, в зоне А</w:t>
            </w:r>
            <w:r w:rsidRPr="00D7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Беговая дорожка</w:t>
            </w:r>
            <w:r w:rsidRPr="00D7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150 кв.м, ширина 2 м, протяженность 75 м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Фонтан световой (объемно-пространственная композиция)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Батут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 и места для размещения зрителей, скамейки 20 шт.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Резиновое покрытие, </w:t>
            </w:r>
            <w:r w:rsidRPr="00D7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кв.м,</w:t>
            </w: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тренажерами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велосипедная, оцинкованная, на 4 велосипеда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Workout-</w:t>
            </w: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Тренажеры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Теннисный стол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 благоустройства «Холм» с горкой (индивидуальная цветовая гамма из крашеной крошки СБР) 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 благоустройства «Холм» с туннелем из крашеной крошки СБР (индивидуальная цветовая гамма)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 благоустройства ФМ «Полусфера 0,15», крашеный </w:t>
            </w: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SBR</w:t>
            </w: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100 %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 благоустройства ФМ «Сфера 0,5», крашеный </w:t>
            </w: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SBR</w:t>
            </w: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100 %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 благоустройства ФМ «Сфера 0,5», крашеный </w:t>
            </w: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SBR</w:t>
            </w: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100 %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 благоустройства ФМ «Сфера 0,35», крашеный </w:t>
            </w: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SBR</w:t>
            </w: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100 %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 благоустройства ФМ «Сфера 0,45», крашеный </w:t>
            </w: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SBR</w:t>
            </w: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100 %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Карусель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Скамейка, 1,5*0,45*0,35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Резиновое покрытие, 125 кв.м   под детской площадкой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Бетонное основание под площадку, площадь 344,2 кв.м (к резиновому покрытию, 125 кв.м   под детской площадкой)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2A20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пгт. Суходол, ул. Георгиевская, (парковая зона, в границах улиц Степная и Магистральная)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Плитка тротуарная, площадь 63,0 кв.м  (под объемно-пространственной композицией (стилизованная скамья для зоны отдыха))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2A20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пгт. Суходол, ул. Георгиевская, (парковая зона, в границах улиц Степная и Магистральная)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70970" w:rsidRPr="00C558D3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3C6140" w:rsidRDefault="00D70970" w:rsidP="005B0B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D70970" w:rsidRDefault="00D70970" w:rsidP="0060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Резиновое покрытие, площадь 90 кв.м (под спортивную площадку)  </w:t>
            </w:r>
          </w:p>
        </w:tc>
        <w:tc>
          <w:tcPr>
            <w:tcW w:w="3544" w:type="dxa"/>
            <w:shd w:val="clear" w:color="auto" w:fill="auto"/>
          </w:tcPr>
          <w:p w:rsidR="00D70970" w:rsidRPr="00D70970" w:rsidRDefault="00D70970" w:rsidP="002A20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пгт. Суходол, ул. Георгиевская, (парковая зона, в границах улиц Степная и Магистральная)</w:t>
            </w:r>
          </w:p>
        </w:tc>
        <w:tc>
          <w:tcPr>
            <w:tcW w:w="1134" w:type="dxa"/>
            <w:shd w:val="clear" w:color="auto" w:fill="auto"/>
          </w:tcPr>
          <w:p w:rsidR="00D70970" w:rsidRPr="00D70970" w:rsidRDefault="00D70970" w:rsidP="0060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D70970" w:rsidRDefault="00D70970" w:rsidP="0072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D70970" w:rsidRDefault="00D70970" w:rsidP="006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09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</w:tbl>
    <w:p w:rsidR="000475A9" w:rsidRPr="00CC5156" w:rsidRDefault="000475A9" w:rsidP="002A2060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sectPr w:rsidR="000475A9" w:rsidRPr="00CC5156" w:rsidSect="002839AC"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4AB9"/>
    <w:multiLevelType w:val="hybridMultilevel"/>
    <w:tmpl w:val="9A183B4C"/>
    <w:lvl w:ilvl="0" w:tplc="7506DF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C5469"/>
    <w:multiLevelType w:val="hybridMultilevel"/>
    <w:tmpl w:val="23C6E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45EEC"/>
    <w:multiLevelType w:val="hybridMultilevel"/>
    <w:tmpl w:val="C046D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D63A8"/>
    <w:multiLevelType w:val="hybridMultilevel"/>
    <w:tmpl w:val="F2261D66"/>
    <w:lvl w:ilvl="0" w:tplc="7506DF0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8800F3"/>
    <w:multiLevelType w:val="hybridMultilevel"/>
    <w:tmpl w:val="499AF12A"/>
    <w:lvl w:ilvl="0" w:tplc="0419000F">
      <w:start w:val="1"/>
      <w:numFmt w:val="decimal"/>
      <w:lvlText w:val="%1."/>
      <w:lvlJc w:val="left"/>
      <w:pPr>
        <w:ind w:left="80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C17BD"/>
    <w:multiLevelType w:val="hybridMultilevel"/>
    <w:tmpl w:val="D144DE76"/>
    <w:lvl w:ilvl="0" w:tplc="7506DF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BA71DE"/>
    <w:multiLevelType w:val="hybridMultilevel"/>
    <w:tmpl w:val="4984DC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27B27C0"/>
    <w:multiLevelType w:val="hybridMultilevel"/>
    <w:tmpl w:val="6B423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hideSpellingErrors/>
  <w:hideGrammaticalErrors/>
  <w:defaultTabStop w:val="708"/>
  <w:drawingGridHorizontalSpacing w:val="110"/>
  <w:displayHorizontalDrawingGridEvery w:val="2"/>
  <w:characterSpacingControl w:val="doNotCompress"/>
  <w:compat>
    <w:useFELayout/>
  </w:compat>
  <w:rsids>
    <w:rsidRoot w:val="000475A9"/>
    <w:rsid w:val="00006298"/>
    <w:rsid w:val="00016C9D"/>
    <w:rsid w:val="000278B2"/>
    <w:rsid w:val="00032A03"/>
    <w:rsid w:val="00037913"/>
    <w:rsid w:val="00040217"/>
    <w:rsid w:val="00043343"/>
    <w:rsid w:val="00044AB0"/>
    <w:rsid w:val="000475A9"/>
    <w:rsid w:val="00066CF8"/>
    <w:rsid w:val="00080E5A"/>
    <w:rsid w:val="000B1545"/>
    <w:rsid w:val="000B3660"/>
    <w:rsid w:val="000B627C"/>
    <w:rsid w:val="000C2A62"/>
    <w:rsid w:val="000E2772"/>
    <w:rsid w:val="000E6FF4"/>
    <w:rsid w:val="001012F1"/>
    <w:rsid w:val="001028F9"/>
    <w:rsid w:val="00103BAA"/>
    <w:rsid w:val="00104735"/>
    <w:rsid w:val="00112C20"/>
    <w:rsid w:val="00117409"/>
    <w:rsid w:val="001328EB"/>
    <w:rsid w:val="0013675F"/>
    <w:rsid w:val="00137D1F"/>
    <w:rsid w:val="00152755"/>
    <w:rsid w:val="00155796"/>
    <w:rsid w:val="00155A45"/>
    <w:rsid w:val="00157A2F"/>
    <w:rsid w:val="00163CBB"/>
    <w:rsid w:val="00164F94"/>
    <w:rsid w:val="00170318"/>
    <w:rsid w:val="001811F1"/>
    <w:rsid w:val="001A2BE5"/>
    <w:rsid w:val="001B7EB4"/>
    <w:rsid w:val="001C1469"/>
    <w:rsid w:val="001C776A"/>
    <w:rsid w:val="001D2F65"/>
    <w:rsid w:val="001F7C48"/>
    <w:rsid w:val="002019FC"/>
    <w:rsid w:val="00204288"/>
    <w:rsid w:val="00212976"/>
    <w:rsid w:val="00214AF5"/>
    <w:rsid w:val="0021785D"/>
    <w:rsid w:val="00235C3D"/>
    <w:rsid w:val="00242871"/>
    <w:rsid w:val="002445D7"/>
    <w:rsid w:val="00254035"/>
    <w:rsid w:val="00257E62"/>
    <w:rsid w:val="0026001B"/>
    <w:rsid w:val="002615C6"/>
    <w:rsid w:val="0026291F"/>
    <w:rsid w:val="00262D92"/>
    <w:rsid w:val="002659C9"/>
    <w:rsid w:val="00281F36"/>
    <w:rsid w:val="0028375C"/>
    <w:rsid w:val="002839AC"/>
    <w:rsid w:val="0028601F"/>
    <w:rsid w:val="002915AD"/>
    <w:rsid w:val="0029161B"/>
    <w:rsid w:val="002A2060"/>
    <w:rsid w:val="002A2B21"/>
    <w:rsid w:val="002B3BE0"/>
    <w:rsid w:val="002C47CF"/>
    <w:rsid w:val="002C5095"/>
    <w:rsid w:val="002C5DF2"/>
    <w:rsid w:val="002D386F"/>
    <w:rsid w:val="002E6EC3"/>
    <w:rsid w:val="002F191E"/>
    <w:rsid w:val="00300C10"/>
    <w:rsid w:val="00300C9D"/>
    <w:rsid w:val="00302755"/>
    <w:rsid w:val="00317503"/>
    <w:rsid w:val="00317607"/>
    <w:rsid w:val="00325932"/>
    <w:rsid w:val="00331DE7"/>
    <w:rsid w:val="00336CF0"/>
    <w:rsid w:val="003371AD"/>
    <w:rsid w:val="00341721"/>
    <w:rsid w:val="003457B3"/>
    <w:rsid w:val="0036391D"/>
    <w:rsid w:val="00381E83"/>
    <w:rsid w:val="003836DC"/>
    <w:rsid w:val="003868DF"/>
    <w:rsid w:val="00387EA0"/>
    <w:rsid w:val="00393105"/>
    <w:rsid w:val="00396A18"/>
    <w:rsid w:val="003A1E3F"/>
    <w:rsid w:val="003A6B63"/>
    <w:rsid w:val="003B5BF3"/>
    <w:rsid w:val="003C6140"/>
    <w:rsid w:val="003C7272"/>
    <w:rsid w:val="003E3299"/>
    <w:rsid w:val="003F50A0"/>
    <w:rsid w:val="003F65F5"/>
    <w:rsid w:val="004006E0"/>
    <w:rsid w:val="004022CF"/>
    <w:rsid w:val="00402414"/>
    <w:rsid w:val="00402C86"/>
    <w:rsid w:val="00415B05"/>
    <w:rsid w:val="00426630"/>
    <w:rsid w:val="004308AD"/>
    <w:rsid w:val="00431F54"/>
    <w:rsid w:val="00432F6E"/>
    <w:rsid w:val="004412E9"/>
    <w:rsid w:val="004443C4"/>
    <w:rsid w:val="00446D06"/>
    <w:rsid w:val="00474F3F"/>
    <w:rsid w:val="00485157"/>
    <w:rsid w:val="004A5C22"/>
    <w:rsid w:val="004B005C"/>
    <w:rsid w:val="004B2CB2"/>
    <w:rsid w:val="004C043B"/>
    <w:rsid w:val="004C2EAD"/>
    <w:rsid w:val="004E1B1E"/>
    <w:rsid w:val="004F1123"/>
    <w:rsid w:val="004F1E29"/>
    <w:rsid w:val="004F2AB9"/>
    <w:rsid w:val="004F2F81"/>
    <w:rsid w:val="004F5DDC"/>
    <w:rsid w:val="00511157"/>
    <w:rsid w:val="00513F5B"/>
    <w:rsid w:val="00536B55"/>
    <w:rsid w:val="00542FD5"/>
    <w:rsid w:val="0054540E"/>
    <w:rsid w:val="00560AB3"/>
    <w:rsid w:val="00560CEA"/>
    <w:rsid w:val="00560F7D"/>
    <w:rsid w:val="0057084C"/>
    <w:rsid w:val="005710B4"/>
    <w:rsid w:val="005742B8"/>
    <w:rsid w:val="0057436C"/>
    <w:rsid w:val="00577BA6"/>
    <w:rsid w:val="0058604B"/>
    <w:rsid w:val="005922FF"/>
    <w:rsid w:val="00592E2E"/>
    <w:rsid w:val="005952F5"/>
    <w:rsid w:val="005A3562"/>
    <w:rsid w:val="005B0BF0"/>
    <w:rsid w:val="005B4199"/>
    <w:rsid w:val="005C2429"/>
    <w:rsid w:val="005C5261"/>
    <w:rsid w:val="005C77DB"/>
    <w:rsid w:val="005E325A"/>
    <w:rsid w:val="00600A40"/>
    <w:rsid w:val="0060289A"/>
    <w:rsid w:val="006232A6"/>
    <w:rsid w:val="00633C66"/>
    <w:rsid w:val="00644535"/>
    <w:rsid w:val="006541E3"/>
    <w:rsid w:val="0065456B"/>
    <w:rsid w:val="00656485"/>
    <w:rsid w:val="00671169"/>
    <w:rsid w:val="00672433"/>
    <w:rsid w:val="006819B6"/>
    <w:rsid w:val="006854E5"/>
    <w:rsid w:val="00685854"/>
    <w:rsid w:val="006A0229"/>
    <w:rsid w:val="006A05E1"/>
    <w:rsid w:val="006A6866"/>
    <w:rsid w:val="006B0283"/>
    <w:rsid w:val="006B79A8"/>
    <w:rsid w:val="006D3202"/>
    <w:rsid w:val="006F726F"/>
    <w:rsid w:val="00705228"/>
    <w:rsid w:val="00707C33"/>
    <w:rsid w:val="00721E24"/>
    <w:rsid w:val="00733BE2"/>
    <w:rsid w:val="00744A1A"/>
    <w:rsid w:val="007500B8"/>
    <w:rsid w:val="00793DE1"/>
    <w:rsid w:val="007D08A9"/>
    <w:rsid w:val="007D3AFC"/>
    <w:rsid w:val="007D3E34"/>
    <w:rsid w:val="007E0128"/>
    <w:rsid w:val="007E27E1"/>
    <w:rsid w:val="007F62F8"/>
    <w:rsid w:val="008076B3"/>
    <w:rsid w:val="00810719"/>
    <w:rsid w:val="00817A02"/>
    <w:rsid w:val="00823AFF"/>
    <w:rsid w:val="0082773E"/>
    <w:rsid w:val="00866910"/>
    <w:rsid w:val="00871945"/>
    <w:rsid w:val="008752C0"/>
    <w:rsid w:val="008767CE"/>
    <w:rsid w:val="00891E9C"/>
    <w:rsid w:val="00897417"/>
    <w:rsid w:val="008A321E"/>
    <w:rsid w:val="008A38DF"/>
    <w:rsid w:val="008A6766"/>
    <w:rsid w:val="008B3AED"/>
    <w:rsid w:val="008B68EC"/>
    <w:rsid w:val="008B7AB1"/>
    <w:rsid w:val="008C0F15"/>
    <w:rsid w:val="008C0F77"/>
    <w:rsid w:val="008C2D49"/>
    <w:rsid w:val="008E0D00"/>
    <w:rsid w:val="008F02DA"/>
    <w:rsid w:val="008F0990"/>
    <w:rsid w:val="00913E6C"/>
    <w:rsid w:val="00936594"/>
    <w:rsid w:val="00952B07"/>
    <w:rsid w:val="0096563E"/>
    <w:rsid w:val="00965A8B"/>
    <w:rsid w:val="009711D9"/>
    <w:rsid w:val="009734B3"/>
    <w:rsid w:val="00982445"/>
    <w:rsid w:val="009838D7"/>
    <w:rsid w:val="009A1D9D"/>
    <w:rsid w:val="009B5652"/>
    <w:rsid w:val="009E0C00"/>
    <w:rsid w:val="009E5F99"/>
    <w:rsid w:val="009E7599"/>
    <w:rsid w:val="009E79D4"/>
    <w:rsid w:val="009F11B0"/>
    <w:rsid w:val="009F5BAC"/>
    <w:rsid w:val="00A10115"/>
    <w:rsid w:val="00A30239"/>
    <w:rsid w:val="00A42450"/>
    <w:rsid w:val="00A45482"/>
    <w:rsid w:val="00A465EA"/>
    <w:rsid w:val="00A53137"/>
    <w:rsid w:val="00A5341C"/>
    <w:rsid w:val="00A56871"/>
    <w:rsid w:val="00A606BA"/>
    <w:rsid w:val="00A60E52"/>
    <w:rsid w:val="00A61265"/>
    <w:rsid w:val="00A73088"/>
    <w:rsid w:val="00A8214A"/>
    <w:rsid w:val="00AB4A5B"/>
    <w:rsid w:val="00AB5D5E"/>
    <w:rsid w:val="00AC3B9C"/>
    <w:rsid w:val="00AD1EC2"/>
    <w:rsid w:val="00AD2341"/>
    <w:rsid w:val="00AD3107"/>
    <w:rsid w:val="00AD37ED"/>
    <w:rsid w:val="00AD498E"/>
    <w:rsid w:val="00AE3909"/>
    <w:rsid w:val="00AF0D64"/>
    <w:rsid w:val="00AF4447"/>
    <w:rsid w:val="00B064C3"/>
    <w:rsid w:val="00B078EF"/>
    <w:rsid w:val="00B1212C"/>
    <w:rsid w:val="00B16632"/>
    <w:rsid w:val="00B5367D"/>
    <w:rsid w:val="00B569ED"/>
    <w:rsid w:val="00B60974"/>
    <w:rsid w:val="00B60B48"/>
    <w:rsid w:val="00B647C4"/>
    <w:rsid w:val="00B66408"/>
    <w:rsid w:val="00B70467"/>
    <w:rsid w:val="00B871FC"/>
    <w:rsid w:val="00B90F9E"/>
    <w:rsid w:val="00B96BB8"/>
    <w:rsid w:val="00B976CE"/>
    <w:rsid w:val="00BA3297"/>
    <w:rsid w:val="00BA3D99"/>
    <w:rsid w:val="00BB5085"/>
    <w:rsid w:val="00BB5212"/>
    <w:rsid w:val="00BE3364"/>
    <w:rsid w:val="00C26AE1"/>
    <w:rsid w:val="00C35CFD"/>
    <w:rsid w:val="00C56545"/>
    <w:rsid w:val="00C67216"/>
    <w:rsid w:val="00C822A3"/>
    <w:rsid w:val="00C82EEF"/>
    <w:rsid w:val="00C87A58"/>
    <w:rsid w:val="00CA2FED"/>
    <w:rsid w:val="00CA3828"/>
    <w:rsid w:val="00CC5156"/>
    <w:rsid w:val="00CC6AC4"/>
    <w:rsid w:val="00CD6057"/>
    <w:rsid w:val="00CE0489"/>
    <w:rsid w:val="00CE7D57"/>
    <w:rsid w:val="00D236F7"/>
    <w:rsid w:val="00D26225"/>
    <w:rsid w:val="00D264C4"/>
    <w:rsid w:val="00D406C7"/>
    <w:rsid w:val="00D64F22"/>
    <w:rsid w:val="00D70970"/>
    <w:rsid w:val="00D70D1A"/>
    <w:rsid w:val="00D94265"/>
    <w:rsid w:val="00DA2A15"/>
    <w:rsid w:val="00DE5EDD"/>
    <w:rsid w:val="00DF268F"/>
    <w:rsid w:val="00E01E88"/>
    <w:rsid w:val="00E0618F"/>
    <w:rsid w:val="00E148CD"/>
    <w:rsid w:val="00E162EA"/>
    <w:rsid w:val="00E20A81"/>
    <w:rsid w:val="00E216EC"/>
    <w:rsid w:val="00E30289"/>
    <w:rsid w:val="00E33B5F"/>
    <w:rsid w:val="00E517A0"/>
    <w:rsid w:val="00E61021"/>
    <w:rsid w:val="00E70334"/>
    <w:rsid w:val="00E73DB6"/>
    <w:rsid w:val="00E8164F"/>
    <w:rsid w:val="00E81C33"/>
    <w:rsid w:val="00EA7C74"/>
    <w:rsid w:val="00EB6E8C"/>
    <w:rsid w:val="00EC53A1"/>
    <w:rsid w:val="00EC7CB6"/>
    <w:rsid w:val="00EE4D04"/>
    <w:rsid w:val="00EF3547"/>
    <w:rsid w:val="00EF5229"/>
    <w:rsid w:val="00F110A6"/>
    <w:rsid w:val="00F12F16"/>
    <w:rsid w:val="00F142BB"/>
    <w:rsid w:val="00F259A3"/>
    <w:rsid w:val="00F3714E"/>
    <w:rsid w:val="00F44056"/>
    <w:rsid w:val="00F45B45"/>
    <w:rsid w:val="00F6186A"/>
    <w:rsid w:val="00F6574E"/>
    <w:rsid w:val="00F711D2"/>
    <w:rsid w:val="00F731B8"/>
    <w:rsid w:val="00F76B00"/>
    <w:rsid w:val="00FA4603"/>
    <w:rsid w:val="00FB65BF"/>
    <w:rsid w:val="00FC172B"/>
    <w:rsid w:val="00FD0589"/>
    <w:rsid w:val="00FD5E66"/>
    <w:rsid w:val="00FE4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12C"/>
    <w:pPr>
      <w:ind w:left="720"/>
      <w:contextualSpacing/>
    </w:pPr>
  </w:style>
  <w:style w:type="paragraph" w:styleId="a4">
    <w:name w:val="Body Text Indent"/>
    <w:basedOn w:val="a"/>
    <w:link w:val="a5"/>
    <w:rsid w:val="00CC515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CC5156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EF35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rsid w:val="006F72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D5E6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FD5E66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onsPlusNormal">
    <w:name w:val="ConsPlusNormal"/>
    <w:uiPriority w:val="99"/>
    <w:rsid w:val="00FD5E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6BA43-032F-4393-8CBF-2A5689DDC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762</Pages>
  <Words>143724</Words>
  <Characters>819227</Characters>
  <Application>Microsoft Office Word</Application>
  <DocSecurity>0</DocSecurity>
  <Lines>6826</Lines>
  <Paragraphs>1922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961029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129</cp:revision>
  <dcterms:created xsi:type="dcterms:W3CDTF">2020-12-30T11:13:00Z</dcterms:created>
  <dcterms:modified xsi:type="dcterms:W3CDTF">2022-02-22T07:31:00Z</dcterms:modified>
</cp:coreProperties>
</file>